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CE" w:rsidRPr="00140BC0" w:rsidRDefault="003B39CE" w:rsidP="00F4057A">
      <w:pPr>
        <w:ind w:left="2124" w:firstLine="708"/>
        <w:rPr>
          <w:b/>
          <w:sz w:val="20"/>
          <w:szCs w:val="20"/>
          <w:lang w:val="uk-UA"/>
        </w:rPr>
      </w:pPr>
      <w:bookmarkStart w:id="0" w:name="_GoBack"/>
      <w:bookmarkEnd w:id="0"/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3B39CE" w:rsidRPr="00140BC0" w:rsidRDefault="003B39CE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3B39CE" w:rsidRPr="00140BC0" w:rsidRDefault="003B39CE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3B39CE" w:rsidRPr="00140BC0" w:rsidRDefault="003B39CE" w:rsidP="00F4057A">
      <w:pPr>
        <w:ind w:left="2124" w:firstLine="708"/>
        <w:rPr>
          <w:b/>
          <w:sz w:val="20"/>
          <w:szCs w:val="20"/>
          <w:lang w:val="uk-UA"/>
        </w:rPr>
      </w:pPr>
    </w:p>
    <w:p w:rsidR="003B39CE" w:rsidRPr="00140BC0" w:rsidRDefault="003B39CE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3B39CE" w:rsidRPr="00140BC0" w:rsidRDefault="003B39CE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АКАДЕМІЧНИЙ РІК 20___/20____</w:t>
      </w:r>
    </w:p>
    <w:p w:rsidR="003B39CE" w:rsidRPr="00140BC0" w:rsidRDefault="003B39CE" w:rsidP="00F4057A">
      <w:pPr>
        <w:ind w:left="2124" w:firstLine="708"/>
        <w:rPr>
          <w:b/>
          <w:sz w:val="20"/>
          <w:szCs w:val="20"/>
          <w:lang w:val="uk-UA"/>
        </w:rPr>
      </w:pPr>
    </w:p>
    <w:p w:rsidR="003B39CE" w:rsidRPr="00140BC0" w:rsidRDefault="003B39CE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3B39CE" w:rsidRPr="00140BC0" w:rsidRDefault="003B39CE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3B39CE" w:rsidRPr="00140BC0" w:rsidRDefault="003B39CE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3B39CE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3B39CE" w:rsidRPr="00140BC0" w:rsidRDefault="003B39CE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17"/>
        </w:trPr>
        <w:tc>
          <w:tcPr>
            <w:tcW w:w="528" w:type="dxa"/>
            <w:vMerge w:val="restart"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17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23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15"/>
        </w:trPr>
        <w:tc>
          <w:tcPr>
            <w:tcW w:w="528" w:type="dxa"/>
            <w:vMerge w:val="restart"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15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15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407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358"/>
        </w:trPr>
        <w:tc>
          <w:tcPr>
            <w:tcW w:w="528" w:type="dxa"/>
            <w:vMerge w:val="restart"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358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335"/>
        </w:trPr>
        <w:tc>
          <w:tcPr>
            <w:tcW w:w="528" w:type="dxa"/>
            <w:vMerge/>
            <w:vAlign w:val="center"/>
          </w:tcPr>
          <w:p w:rsidR="003B39CE" w:rsidRPr="00140BC0" w:rsidRDefault="003B39CE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vAlign w:val="center"/>
          </w:tcPr>
          <w:p w:rsidR="003B39CE" w:rsidRPr="00140BC0" w:rsidRDefault="003B39CE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4832" w:type="dxa"/>
            <w:gridSpan w:val="6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353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3B39CE" w:rsidRPr="00140BC0" w:rsidRDefault="003B39CE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/>
            <w:vAlign w:val="center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/>
            <w:vAlign w:val="center"/>
          </w:tcPr>
          <w:p w:rsidR="003B39CE" w:rsidRPr="00140BC0" w:rsidRDefault="003B39CE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/>
            <w:vAlign w:val="center"/>
          </w:tcPr>
          <w:p w:rsidR="003B39CE" w:rsidRPr="00140BC0" w:rsidRDefault="003B39CE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vAlign w:val="center"/>
          </w:tcPr>
          <w:p w:rsidR="003B39CE" w:rsidRPr="00140BC0" w:rsidRDefault="003B39CE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 w:rsidR="003B39CE" w:rsidRPr="00140BC0" w:rsidRDefault="003B39CE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3B39CE" w:rsidRPr="00140BC0" w:rsidRDefault="003B39CE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3B39CE" w:rsidRPr="00140BC0" w:rsidRDefault="003B39CE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B39CE" w:rsidRPr="00140BC0" w:rsidRDefault="003B39CE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39CE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/>
            <w:vAlign w:val="center"/>
          </w:tcPr>
          <w:p w:rsidR="003B39CE" w:rsidRPr="00140BC0" w:rsidRDefault="003B39CE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/>
            <w:vAlign w:val="center"/>
          </w:tcPr>
          <w:p w:rsidR="003B39CE" w:rsidRPr="00140BC0" w:rsidRDefault="003B39CE" w:rsidP="00B40DAB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«Еразмус»?</w:t>
            </w:r>
          </w:p>
        </w:tc>
        <w:tc>
          <w:tcPr>
            <w:tcW w:w="1041" w:type="dxa"/>
            <w:gridSpan w:val="2"/>
            <w:vAlign w:val="center"/>
          </w:tcPr>
          <w:p w:rsidR="003B39CE" w:rsidRPr="00140BC0" w:rsidRDefault="003B39CE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 w:rsidR="003B39CE" w:rsidRPr="00140BC0" w:rsidRDefault="003B39C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3B39CE" w:rsidRPr="00140BC0" w:rsidRDefault="003B39C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3B39CE" w:rsidRPr="00140BC0" w:rsidTr="00EB382E">
        <w:trPr>
          <w:trHeight w:val="804"/>
        </w:trPr>
        <w:tc>
          <w:tcPr>
            <w:tcW w:w="535" w:type="dxa"/>
            <w:gridSpan w:val="2"/>
            <w:vAlign w:val="center"/>
          </w:tcPr>
          <w:p w:rsidR="003B39CE" w:rsidRPr="00140BC0" w:rsidRDefault="003B39CE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3B39CE" w:rsidRPr="00140BC0" w:rsidRDefault="003B39CE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vAlign w:val="center"/>
          </w:tcPr>
          <w:p w:rsidR="003B39CE" w:rsidRPr="00140BC0" w:rsidRDefault="003B39C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3B39CE" w:rsidRPr="00140BC0" w:rsidRDefault="003B39C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vAlign w:val="center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3B39CE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vAlign w:val="center"/>
          </w:tcPr>
          <w:p w:rsidR="003B39CE" w:rsidRPr="00140BC0" w:rsidRDefault="003B39CE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vAlign w:val="center"/>
          </w:tcPr>
          <w:p w:rsidR="003B39CE" w:rsidRPr="00140BC0" w:rsidRDefault="003B39C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3B39CE" w:rsidRPr="00140BC0" w:rsidTr="00EB382E">
        <w:trPr>
          <w:trHeight w:val="426"/>
        </w:trPr>
        <w:tc>
          <w:tcPr>
            <w:tcW w:w="535" w:type="dxa"/>
            <w:gridSpan w:val="2"/>
            <w:vMerge/>
            <w:vAlign w:val="center"/>
          </w:tcPr>
          <w:p w:rsidR="003B39CE" w:rsidRPr="00140BC0" w:rsidRDefault="003B39CE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vAlign w:val="center"/>
          </w:tcPr>
          <w:p w:rsidR="003B39CE" w:rsidRPr="00140BC0" w:rsidRDefault="003B39C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vAlign w:val="center"/>
          </w:tcPr>
          <w:p w:rsidR="003B39CE" w:rsidRPr="00140BC0" w:rsidRDefault="003B39C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3B39CE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3B39CE" w:rsidRPr="00140BC0" w:rsidRDefault="003B39CE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3B39CE" w:rsidRPr="00140BC0" w:rsidRDefault="003B39CE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3B39CE" w:rsidRPr="00140BC0" w:rsidRDefault="003B39CE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3B39CE" w:rsidRPr="00140BC0" w:rsidRDefault="003B39CE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достовірним: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3B39CE" w:rsidRPr="00140BC0" w:rsidRDefault="003B39CE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3B39CE" w:rsidRPr="00140BC0" w:rsidRDefault="003B39C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vAlign w:val="center"/>
          </w:tcPr>
          <w:p w:rsidR="003B39CE" w:rsidRPr="00140BC0" w:rsidRDefault="003B39CE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3B39CE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3B39CE" w:rsidRPr="00140BC0" w:rsidRDefault="003B39CE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B39CE" w:rsidRPr="00140BC0" w:rsidRDefault="003B39CE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3B39CE" w:rsidRPr="00140BC0" w:rsidRDefault="003B39CE" w:rsidP="000B082E">
      <w:pPr>
        <w:rPr>
          <w:i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Pr="00140BC0">
        <w:rPr>
          <w:i/>
          <w:lang w:val="uk-UA"/>
        </w:rPr>
        <w:br w:type="page"/>
      </w:r>
    </w:p>
    <w:p w:rsidR="003B39CE" w:rsidRPr="00140BC0" w:rsidRDefault="003B39CE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t>Заповнюється працівником ВАМ</w:t>
      </w:r>
    </w:p>
    <w:p w:rsidR="003B39CE" w:rsidRDefault="003B39CE" w:rsidP="00B05BE8">
      <w:pPr>
        <w:rPr>
          <w:lang w:val="uk-UA"/>
        </w:rPr>
      </w:pPr>
    </w:p>
    <w:p w:rsidR="003B39CE" w:rsidRPr="00B05BE8" w:rsidRDefault="003B39CE" w:rsidP="00B05BE8">
      <w:pPr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3B39CE" w:rsidRPr="00140BC0" w:rsidRDefault="003B39CE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копія навчальної картки;</w:t>
      </w:r>
    </w:p>
    <w:p w:rsidR="003B39CE" w:rsidRPr="00140BC0" w:rsidRDefault="003B39CE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підтверджує рівень іноземної мови;</w:t>
      </w:r>
    </w:p>
    <w:p w:rsidR="003B39CE" w:rsidRPr="00140BC0" w:rsidRDefault="003B39CE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для студентів</w:t>
      </w:r>
      <w:r w:rsidRPr="00140BC0">
        <w:rPr>
          <w:lang w:val="uk-UA"/>
        </w:rPr>
        <w:t xml:space="preserve"> план навчання (Learning Agreement) із зазначенням дисциплін/курсів, обсягу навчальної роботи/кількості кредитів ECTS погоджений </w:t>
      </w:r>
      <w:r>
        <w:rPr>
          <w:lang w:val="uk-UA"/>
        </w:rPr>
        <w:t>координатором академічної мобільності</w:t>
      </w:r>
      <w:r w:rsidRPr="00140BC0">
        <w:rPr>
          <w:lang w:val="uk-UA"/>
        </w:rPr>
        <w:t xml:space="preserve"> на факультеті/інституті; </w:t>
      </w:r>
      <w:r w:rsidRPr="00140BC0">
        <w:rPr>
          <w:b/>
          <w:lang w:val="uk-UA"/>
        </w:rPr>
        <w:t>для аспірантів</w:t>
      </w:r>
      <w:r w:rsidRPr="00140BC0">
        <w:rPr>
          <w:lang w:val="uk-UA"/>
        </w:rPr>
        <w:t xml:space="preserve"> план навчання (Learning Agreement) із зазначенням дисциплін/курсів, обсягу навчальної роботи/кількості кредитів ECTS</w:t>
      </w:r>
      <w:r>
        <w:rPr>
          <w:lang w:val="uk-UA"/>
        </w:rPr>
        <w:t xml:space="preserve"> координатором академічної мобільності</w:t>
      </w:r>
      <w:r w:rsidRPr="00140BC0">
        <w:rPr>
          <w:lang w:val="uk-UA"/>
        </w:rPr>
        <w:t xml:space="preserve"> на факультеті/інституті; або план дослідження узгоджений з науковим керівником </w:t>
      </w:r>
      <w:r>
        <w:rPr>
          <w:lang w:val="uk-UA"/>
        </w:rPr>
        <w:t>та координатором академічної мобільності</w:t>
      </w:r>
      <w:r w:rsidRPr="00140BC0">
        <w:rPr>
          <w:lang w:val="uk-UA"/>
        </w:rPr>
        <w:t xml:space="preserve"> факультет</w:t>
      </w:r>
      <w:r>
        <w:rPr>
          <w:lang w:val="uk-UA"/>
        </w:rPr>
        <w:t>у</w:t>
      </w:r>
      <w:r w:rsidRPr="00140BC0">
        <w:rPr>
          <w:lang w:val="uk-UA"/>
        </w:rPr>
        <w:t>/інститут</w:t>
      </w:r>
      <w:r>
        <w:rPr>
          <w:lang w:val="uk-UA"/>
        </w:rPr>
        <w:t>у, підписаний завідувачем відділу аспірантури та докторантури,</w:t>
      </w:r>
      <w:r w:rsidRPr="00140BC0">
        <w:rPr>
          <w:lang w:val="uk-UA"/>
        </w:rPr>
        <w:t xml:space="preserve"> та погоджений із приймаючим закладом (за можливістю).</w:t>
      </w:r>
    </w:p>
    <w:p w:rsidR="003B39CE" w:rsidRPr="00140BC0" w:rsidRDefault="003B39CE" w:rsidP="00B05BE8">
      <w:pPr>
        <w:ind w:left="1416"/>
        <w:jc w:val="both"/>
        <w:rPr>
          <w:b/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документи, що засвідчують досягнення студента у студентській та/або науково-дослідній роботі</w:t>
      </w:r>
      <w:bookmarkStart w:id="1" w:name="27"/>
      <w:bookmarkEnd w:id="1"/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(для аспіранта обов’язково!).</w:t>
      </w:r>
    </w:p>
    <w:p w:rsidR="003B39CE" w:rsidRPr="00140BC0" w:rsidRDefault="003B39CE" w:rsidP="00B05BE8">
      <w:pPr>
        <w:ind w:left="851" w:firstLine="565"/>
        <w:rPr>
          <w:rFonts w:ascii="Calibri Light" w:hAnsi="Calibri Light"/>
          <w:b/>
          <w:sz w:val="16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371"/>
        <w:gridCol w:w="1417"/>
        <w:gridCol w:w="1418"/>
      </w:tblGrid>
      <w:tr w:rsidR="003B39CE" w:rsidRPr="00140BC0" w:rsidTr="00FE752F">
        <w:trPr>
          <w:trHeight w:val="150"/>
        </w:trPr>
        <w:tc>
          <w:tcPr>
            <w:tcW w:w="7796" w:type="dxa"/>
            <w:gridSpan w:val="2"/>
          </w:tcPr>
          <w:p w:rsidR="003B39CE" w:rsidRPr="00FE752F" w:rsidRDefault="003B39CE" w:rsidP="00B05BE8">
            <w:pPr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Отримані бали за конкурсом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418" w:type="dxa"/>
          </w:tcPr>
          <w:p w:rsidR="003B39CE" w:rsidRPr="00FE752F" w:rsidRDefault="003B39CE" w:rsidP="00FE75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Бал</w:t>
            </w:r>
          </w:p>
        </w:tc>
      </w:tr>
      <w:tr w:rsidR="003B39CE" w:rsidRPr="00140BC0" w:rsidTr="00FE752F">
        <w:tc>
          <w:tcPr>
            <w:tcW w:w="425" w:type="dxa"/>
            <w:vAlign w:val="center"/>
          </w:tcPr>
          <w:p w:rsidR="003B39CE" w:rsidRPr="00FE752F" w:rsidRDefault="003B39CE" w:rsidP="00FE752F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Середній бал успішності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Align w:val="center"/>
          </w:tcPr>
          <w:p w:rsidR="003B39CE" w:rsidRPr="00FE752F" w:rsidRDefault="003B39CE" w:rsidP="00FE752F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Рівень володіння іноземною мовою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 w:val="restart"/>
            <w:vAlign w:val="center"/>
          </w:tcPr>
          <w:p w:rsidR="003B39CE" w:rsidRPr="00FE752F" w:rsidRDefault="003B39CE" w:rsidP="00FE752F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Досягнення у науково-дослідній роботі:</w:t>
            </w:r>
          </w:p>
        </w:tc>
        <w:tc>
          <w:tcPr>
            <w:tcW w:w="1417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Статті та патенти за фахом:</w:t>
            </w: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 xml:space="preserve">Стаття у виданні, що входить до міжнародних наукометричних баз: Scopus &amp; </w:t>
            </w:r>
            <w:r w:rsidRPr="00FE752F">
              <w:rPr>
                <w:sz w:val="22"/>
                <w:szCs w:val="22"/>
                <w:lang w:val="en-US"/>
              </w:rPr>
              <w:t>W</w:t>
            </w:r>
            <w:r w:rsidRPr="00FE752F">
              <w:rPr>
                <w:sz w:val="22"/>
                <w:szCs w:val="22"/>
                <w:lang w:val="uk-UA"/>
              </w:rPr>
              <w:t xml:space="preserve">eb of </w:t>
            </w:r>
            <w:r w:rsidRPr="00FE752F">
              <w:rPr>
                <w:sz w:val="22"/>
                <w:szCs w:val="22"/>
                <w:lang w:val="en-US"/>
              </w:rPr>
              <w:t>S</w:t>
            </w:r>
            <w:r w:rsidRPr="00FE752F">
              <w:rPr>
                <w:sz w:val="22"/>
                <w:szCs w:val="22"/>
                <w:lang w:val="uk-UA"/>
              </w:rPr>
              <w:t xml:space="preserve">cience  (5); </w:t>
            </w:r>
          </w:p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всі інші статті (4)</w:t>
            </w:r>
          </w:p>
        </w:tc>
        <w:tc>
          <w:tcPr>
            <w:tcW w:w="1417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spacing w:line="36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Стаття у виданні України (3)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Інші статті (1)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Патент на винахід (5)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spacing w:line="360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Патент на корисну модель (3)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Об'єкти права інтелектуальної власності (3)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Конференції за фаховою тематикою:</w:t>
            </w: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участь у міжнародній конференції (за кордоном) (3)</w:t>
            </w:r>
          </w:p>
        </w:tc>
        <w:tc>
          <w:tcPr>
            <w:tcW w:w="1417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 xml:space="preserve">участь у Всеукраїнській або у міжнародній конференціях </w:t>
            </w:r>
          </w:p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(в Україні) (2)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участь у факультетських/інститутських/університетських</w:t>
            </w:r>
          </w:p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конференціях та участь в інших конференціях (1)</w:t>
            </w:r>
          </w:p>
        </w:tc>
        <w:tc>
          <w:tcPr>
            <w:tcW w:w="1417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rPr>
          <w:trHeight w:val="307"/>
        </w:trPr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доповідь/стенд на конференції без публікації тез доповіді (1)</w:t>
            </w:r>
            <w:r w:rsidRPr="00FE752F">
              <w:rPr>
                <w:color w:val="FF0000"/>
                <w:sz w:val="22"/>
                <w:szCs w:val="22"/>
                <w:lang w:val="uk-UA"/>
              </w:rPr>
              <w:tab/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відзнака за найкращу доповідь на Всеукраїнській або міжнародній конференції (1)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Олімпіади та конкурси інноваційних проектів, наукових робіт за фахом:</w:t>
            </w:r>
          </w:p>
        </w:tc>
        <w:tc>
          <w:tcPr>
            <w:tcW w:w="1417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rPr>
          <w:trHeight w:val="251"/>
        </w:trPr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призове місце на міжнародній олімпіаді/конкурсі</w:t>
            </w:r>
            <w:r w:rsidRPr="00FE752F">
              <w:rPr>
                <w:sz w:val="22"/>
                <w:szCs w:val="22"/>
                <w:lang w:val="ru-RU"/>
              </w:rPr>
              <w:t>/</w:t>
            </w:r>
            <w:r w:rsidRPr="00FE752F">
              <w:rPr>
                <w:sz w:val="22"/>
                <w:szCs w:val="22"/>
                <w:lang w:val="uk-UA"/>
              </w:rPr>
              <w:t>проекті (5)</w:t>
            </w:r>
          </w:p>
        </w:tc>
        <w:tc>
          <w:tcPr>
            <w:tcW w:w="1417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призове місце у другому турі Всеукраїнської олімпіади/конкурсі</w:t>
            </w:r>
            <w:r w:rsidRPr="00FE752F">
              <w:rPr>
                <w:sz w:val="22"/>
                <w:szCs w:val="22"/>
                <w:lang w:val="ru-RU"/>
              </w:rPr>
              <w:t xml:space="preserve">/ </w:t>
            </w:r>
            <w:r w:rsidRPr="00FE752F">
              <w:rPr>
                <w:sz w:val="22"/>
                <w:szCs w:val="22"/>
                <w:lang w:val="uk-UA"/>
              </w:rPr>
              <w:t>проекті (3)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01432E" w:rsidTr="00FE752F"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призове місце у Всеукраїнському конкурсі</w:t>
            </w:r>
            <w:r w:rsidRPr="00FE752F">
              <w:rPr>
                <w:sz w:val="22"/>
                <w:szCs w:val="22"/>
                <w:lang w:val="ru-RU"/>
              </w:rPr>
              <w:t xml:space="preserve"> </w:t>
            </w:r>
            <w:r w:rsidRPr="00FE752F">
              <w:rPr>
                <w:sz w:val="22"/>
                <w:szCs w:val="22"/>
                <w:lang w:val="uk-UA"/>
              </w:rPr>
              <w:t>студентських наукових робіт (3)</w:t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01432E" w:rsidTr="00FE752F">
        <w:trPr>
          <w:trHeight w:val="258"/>
        </w:trPr>
        <w:tc>
          <w:tcPr>
            <w:tcW w:w="425" w:type="dxa"/>
            <w:vMerge/>
          </w:tcPr>
          <w:p w:rsidR="003B39CE" w:rsidRPr="00FE752F" w:rsidRDefault="003B39CE" w:rsidP="00FE752F">
            <w:pPr>
              <w:pStyle w:val="a5"/>
              <w:spacing w:line="360" w:lineRule="auto"/>
              <w:ind w:left="459" w:hanging="42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призове місце у інших олімпіадах/конкурсах (1)</w:t>
            </w:r>
            <w:r w:rsidRPr="00FE752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1417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B39CE" w:rsidRPr="00FE752F" w:rsidRDefault="003B39CE" w:rsidP="00FE752F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rPr>
          <w:trHeight w:val="393"/>
        </w:trPr>
        <w:tc>
          <w:tcPr>
            <w:tcW w:w="425" w:type="dxa"/>
          </w:tcPr>
          <w:p w:rsidR="003B39CE" w:rsidRPr="00FE752F" w:rsidRDefault="003B39CE" w:rsidP="00FE752F">
            <w:pPr>
              <w:pStyle w:val="a5"/>
              <w:ind w:left="459" w:hanging="426"/>
              <w:jc w:val="center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7371" w:type="dxa"/>
          </w:tcPr>
          <w:p w:rsidR="003B39CE" w:rsidRPr="00FE752F" w:rsidRDefault="003B39CE" w:rsidP="00FE7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val="uk-UA"/>
              </w:rPr>
            </w:pPr>
            <w:r w:rsidRPr="00FE752F">
              <w:rPr>
                <w:sz w:val="22"/>
                <w:szCs w:val="22"/>
                <w:lang w:val="uk-UA"/>
              </w:rPr>
              <w:t>Кількість кредитів ECTS на перезарахування</w:t>
            </w:r>
          </w:p>
        </w:tc>
        <w:tc>
          <w:tcPr>
            <w:tcW w:w="2835" w:type="dxa"/>
            <w:gridSpan w:val="2"/>
          </w:tcPr>
          <w:p w:rsidR="003B39CE" w:rsidRPr="00FE752F" w:rsidRDefault="003B39CE" w:rsidP="00140BC0">
            <w:pPr>
              <w:rPr>
                <w:sz w:val="22"/>
                <w:szCs w:val="22"/>
                <w:lang w:val="uk-UA"/>
              </w:rPr>
            </w:pPr>
          </w:p>
        </w:tc>
      </w:tr>
      <w:tr w:rsidR="003B39CE" w:rsidRPr="00140BC0" w:rsidTr="00FE752F">
        <w:tc>
          <w:tcPr>
            <w:tcW w:w="9213" w:type="dxa"/>
            <w:gridSpan w:val="3"/>
            <w:vAlign w:val="center"/>
          </w:tcPr>
          <w:p w:rsidR="003B39CE" w:rsidRPr="00FE752F" w:rsidRDefault="003B39CE" w:rsidP="00B05BE8">
            <w:pPr>
              <w:rPr>
                <w:b/>
                <w:sz w:val="22"/>
                <w:szCs w:val="22"/>
                <w:lang w:val="uk-UA"/>
              </w:rPr>
            </w:pPr>
            <w:r w:rsidRPr="00FE752F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</w:tc>
        <w:tc>
          <w:tcPr>
            <w:tcW w:w="1418" w:type="dxa"/>
          </w:tcPr>
          <w:p w:rsidR="003B39CE" w:rsidRPr="00FE752F" w:rsidRDefault="003B39CE" w:rsidP="00B05BE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B39CE" w:rsidRPr="00140BC0" w:rsidRDefault="003B39CE" w:rsidP="00B05BE8">
      <w:pPr>
        <w:rPr>
          <w:lang w:val="uk-UA"/>
        </w:rPr>
      </w:pPr>
    </w:p>
    <w:sectPr w:rsidR="003B39CE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CD" w:rsidRDefault="00E457CD" w:rsidP="00F4057A">
      <w:r>
        <w:separator/>
      </w:r>
    </w:p>
  </w:endnote>
  <w:endnote w:type="continuationSeparator" w:id="0">
    <w:p w:rsidR="00E457CD" w:rsidRDefault="00E457CD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CD" w:rsidRDefault="00E457CD" w:rsidP="00F4057A">
      <w:r>
        <w:separator/>
      </w:r>
    </w:p>
  </w:footnote>
  <w:footnote w:type="continuationSeparator" w:id="0">
    <w:p w:rsidR="00E457CD" w:rsidRDefault="00E457CD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CE" w:rsidRDefault="00264F8D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28575</wp:posOffset>
          </wp:positionV>
          <wp:extent cx="866775" cy="866775"/>
          <wp:effectExtent l="0" t="0" r="0" b="0"/>
          <wp:wrapSquare wrapText="bothSides"/>
          <wp:docPr id="1" name="Рисунок 2" descr="C:\Users\Name\Desktop\-КП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Name\Desktop\-КП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9CE" w:rsidRPr="00A32B30">
      <w:rPr>
        <w:b w:val="0"/>
        <w:i/>
        <w:sz w:val="24"/>
        <w:szCs w:val="24"/>
        <w:lang w:val="uk-UA" w:eastAsia="ru-RU"/>
      </w:rPr>
      <w:t>Додаток 1 до Порядку</w:t>
    </w:r>
  </w:p>
  <w:p w:rsidR="003B39CE" w:rsidRDefault="00264F8D" w:rsidP="002E1353">
    <w:pPr>
      <w:pStyle w:val="a3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5450205</wp:posOffset>
          </wp:positionH>
          <wp:positionV relativeFrom="paragraph">
            <wp:posOffset>81915</wp:posOffset>
          </wp:positionV>
          <wp:extent cx="1664335" cy="466725"/>
          <wp:effectExtent l="0" t="0" r="0" b="0"/>
          <wp:wrapSquare wrapText="bothSides"/>
          <wp:docPr id="2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9CE" w:rsidRDefault="003B3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7A"/>
    <w:rsid w:val="0001432E"/>
    <w:rsid w:val="000158E6"/>
    <w:rsid w:val="000B082E"/>
    <w:rsid w:val="00140BC0"/>
    <w:rsid w:val="00194547"/>
    <w:rsid w:val="00212844"/>
    <w:rsid w:val="00230370"/>
    <w:rsid w:val="0026083A"/>
    <w:rsid w:val="00264F8D"/>
    <w:rsid w:val="002E1353"/>
    <w:rsid w:val="00304709"/>
    <w:rsid w:val="00316E45"/>
    <w:rsid w:val="003B39CE"/>
    <w:rsid w:val="003C724F"/>
    <w:rsid w:val="00414089"/>
    <w:rsid w:val="004159B6"/>
    <w:rsid w:val="004763A9"/>
    <w:rsid w:val="004D6365"/>
    <w:rsid w:val="00532F0E"/>
    <w:rsid w:val="00550842"/>
    <w:rsid w:val="006458C9"/>
    <w:rsid w:val="00672FC3"/>
    <w:rsid w:val="007835C7"/>
    <w:rsid w:val="00794C1F"/>
    <w:rsid w:val="007E27FC"/>
    <w:rsid w:val="009A71E0"/>
    <w:rsid w:val="00A20521"/>
    <w:rsid w:val="00A32B30"/>
    <w:rsid w:val="00B05BE8"/>
    <w:rsid w:val="00B315C8"/>
    <w:rsid w:val="00B40DAB"/>
    <w:rsid w:val="00BD731C"/>
    <w:rsid w:val="00C142FD"/>
    <w:rsid w:val="00C37635"/>
    <w:rsid w:val="00C76146"/>
    <w:rsid w:val="00CF3933"/>
    <w:rsid w:val="00D64621"/>
    <w:rsid w:val="00E457CD"/>
    <w:rsid w:val="00E544E3"/>
    <w:rsid w:val="00E67337"/>
    <w:rsid w:val="00EB382E"/>
    <w:rsid w:val="00EC169B"/>
    <w:rsid w:val="00F16CED"/>
    <w:rsid w:val="00F4057A"/>
    <w:rsid w:val="00F67DC7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9343118-F787-4611-880D-7BA69D91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57A"/>
    <w:pPr>
      <w:tabs>
        <w:tab w:val="center" w:pos="4536"/>
        <w:tab w:val="right" w:pos="9072"/>
      </w:tabs>
    </w:pPr>
  </w:style>
  <w:style w:type="paragraph" w:customStyle="1" w:styleId="Akapitzlist">
    <w:name w:val="Akapit z listą"/>
    <w:basedOn w:val="a"/>
    <w:uiPriority w:val="99"/>
    <w:rsid w:val="00F4057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057A"/>
    <w:rPr>
      <w:rFonts w:ascii="Times New Roman" w:hAnsi="Times New Roman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99"/>
    <w:rsid w:val="00F4057A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F4057A"/>
    <w:pPr>
      <w:jc w:val="center"/>
    </w:pPr>
    <w:rPr>
      <w:b/>
      <w:sz w:val="28"/>
      <w:szCs w:val="20"/>
      <w:lang w:eastAsia="zh-CN"/>
    </w:rPr>
  </w:style>
  <w:style w:type="paragraph" w:styleId="a9">
    <w:name w:val="footer"/>
    <w:basedOn w:val="a"/>
    <w:link w:val="aa"/>
    <w:uiPriority w:val="99"/>
    <w:rsid w:val="00F4057A"/>
    <w:pPr>
      <w:tabs>
        <w:tab w:val="center" w:pos="4819"/>
        <w:tab w:val="right" w:pos="9639"/>
      </w:tabs>
    </w:pPr>
  </w:style>
  <w:style w:type="character" w:customStyle="1" w:styleId="a8">
    <w:name w:val="Основной текст Знак"/>
    <w:basedOn w:val="a0"/>
    <w:link w:val="a7"/>
    <w:uiPriority w:val="99"/>
    <w:locked/>
    <w:rsid w:val="00F4057A"/>
    <w:rPr>
      <w:rFonts w:ascii="Times New Roman" w:hAnsi="Times New Roman" w:cs="Times New Roman"/>
      <w:b/>
      <w:sz w:val="20"/>
      <w:szCs w:val="20"/>
      <w:lang w:val="pl-PL" w:eastAsia="zh-CN"/>
    </w:rPr>
  </w:style>
  <w:style w:type="paragraph" w:styleId="ab">
    <w:name w:val="Balloon Text"/>
    <w:basedOn w:val="a"/>
    <w:link w:val="ac"/>
    <w:uiPriority w:val="99"/>
    <w:semiHidden/>
    <w:rsid w:val="00E67337"/>
    <w:rPr>
      <w:rFonts w:ascii="Segoe UI" w:hAnsi="Segoe UI" w:cs="Segoe UI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4057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67337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ERASMUS+</dc:title>
  <dc:subject/>
  <dc:creator>Tetiana Kuchynska</dc:creator>
  <cp:keywords/>
  <dc:description/>
  <cp:lastModifiedBy>Олександр Мельничук</cp:lastModifiedBy>
  <cp:revision>2</cp:revision>
  <cp:lastPrinted>2018-08-27T13:20:00Z</cp:lastPrinted>
  <dcterms:created xsi:type="dcterms:W3CDTF">2019-12-17T08:56:00Z</dcterms:created>
  <dcterms:modified xsi:type="dcterms:W3CDTF">2019-12-17T08:56:00Z</dcterms:modified>
</cp:coreProperties>
</file>