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18E" w:rsidRPr="009C0479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lang w:eastAsia="ru-RU"/>
        </w:rPr>
      </w:pPr>
      <w:r w:rsidRPr="009C0479">
        <w:rPr>
          <w:rFonts w:ascii="Times New Roman" w:eastAsia="Times New Roman" w:hAnsi="Times New Roman"/>
          <w:color w:val="000000"/>
          <w:lang w:eastAsia="ru-RU"/>
        </w:rPr>
        <w:t>Додаток 4</w:t>
      </w:r>
    </w:p>
    <w:p w:rsidR="0013318E" w:rsidRPr="009C0479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lang w:eastAsia="ru-RU"/>
        </w:rPr>
      </w:pPr>
      <w:r w:rsidRPr="009C0479">
        <w:rPr>
          <w:rFonts w:ascii="Times New Roman" w:eastAsia="Times New Roman" w:hAnsi="Times New Roman"/>
          <w:color w:val="000000"/>
          <w:lang w:eastAsia="ru-RU"/>
        </w:rPr>
        <w:t>до Ліцензійних умов</w:t>
      </w:r>
    </w:p>
    <w:p w:rsidR="009C0479" w:rsidRDefault="0013318E" w:rsidP="0013318E">
      <w:pPr>
        <w:spacing w:after="0"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9C0479">
        <w:rPr>
          <w:rFonts w:ascii="Times New Roman" w:eastAsia="BatangChe" w:hAnsi="Times New Roman"/>
          <w:b/>
          <w:sz w:val="28"/>
          <w:szCs w:val="28"/>
        </w:rPr>
        <w:t xml:space="preserve">ВІДОМОСТІ </w:t>
      </w:r>
      <w:r w:rsidRPr="009C0479">
        <w:rPr>
          <w:rFonts w:ascii="Times New Roman" w:eastAsia="BatangChe" w:hAnsi="Times New Roman"/>
          <w:b/>
          <w:sz w:val="28"/>
          <w:szCs w:val="28"/>
        </w:rPr>
        <w:br/>
        <w:t xml:space="preserve">про кількісні та якісні показники матеріально-технічного </w:t>
      </w:r>
    </w:p>
    <w:p w:rsidR="0013318E" w:rsidRPr="009C0479" w:rsidRDefault="0013318E" w:rsidP="0013318E">
      <w:pPr>
        <w:spacing w:after="0"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9C0479">
        <w:rPr>
          <w:rFonts w:ascii="Times New Roman" w:eastAsia="BatangChe" w:hAnsi="Times New Roman"/>
          <w:b/>
          <w:sz w:val="28"/>
          <w:szCs w:val="28"/>
        </w:rPr>
        <w:t xml:space="preserve">забезпечення освітньої діяльності </w:t>
      </w:r>
      <w:r w:rsidR="009C0479">
        <w:rPr>
          <w:rFonts w:ascii="Times New Roman" w:eastAsia="BatangChe" w:hAnsi="Times New Roman"/>
          <w:b/>
          <w:sz w:val="28"/>
          <w:szCs w:val="28"/>
        </w:rPr>
        <w:t xml:space="preserve"> </w:t>
      </w:r>
      <w:r w:rsidRPr="009C0479">
        <w:rPr>
          <w:rFonts w:ascii="Times New Roman" w:eastAsia="BatangChe" w:hAnsi="Times New Roman"/>
          <w:b/>
          <w:sz w:val="28"/>
          <w:szCs w:val="28"/>
        </w:rPr>
        <w:t>у сфері вищої освіти</w:t>
      </w:r>
    </w:p>
    <w:p w:rsidR="004C1CE7" w:rsidRPr="004C1CE7" w:rsidRDefault="004C1CE7" w:rsidP="004C1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C0479">
        <w:rPr>
          <w:rFonts w:ascii="Times New Roman" w:hAnsi="Times New Roman"/>
          <w:b/>
          <w:sz w:val="28"/>
          <w:szCs w:val="28"/>
        </w:rPr>
        <w:t>(спеціальність 22</w:t>
      </w:r>
      <w:r w:rsidR="00646F0D">
        <w:rPr>
          <w:rFonts w:ascii="Times New Roman" w:hAnsi="Times New Roman"/>
          <w:b/>
          <w:sz w:val="28"/>
          <w:szCs w:val="28"/>
          <w:lang w:val="ru-RU"/>
        </w:rPr>
        <w:t>1</w:t>
      </w:r>
      <w:r w:rsidRPr="009C0479">
        <w:rPr>
          <w:rFonts w:ascii="Times New Roman" w:hAnsi="Times New Roman"/>
          <w:b/>
          <w:sz w:val="28"/>
          <w:szCs w:val="28"/>
        </w:rPr>
        <w:t xml:space="preserve"> «</w:t>
      </w:r>
      <w:r w:rsidR="00646F0D">
        <w:rPr>
          <w:rFonts w:ascii="Times New Roman" w:hAnsi="Times New Roman"/>
          <w:b/>
          <w:sz w:val="28"/>
          <w:szCs w:val="28"/>
        </w:rPr>
        <w:t>Стоматологія</w:t>
      </w:r>
      <w:r w:rsidRPr="009C0479">
        <w:rPr>
          <w:rFonts w:ascii="Times New Roman" w:hAnsi="Times New Roman"/>
          <w:b/>
          <w:sz w:val="28"/>
          <w:szCs w:val="28"/>
        </w:rPr>
        <w:t>»</w:t>
      </w:r>
      <w:r w:rsidRPr="00DB3EA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із можливістю підготовки іноземних громадян та осіб без громадянства,</w:t>
      </w:r>
    </w:p>
    <w:p w:rsidR="004C1CE7" w:rsidRPr="009C0479" w:rsidRDefault="004C1CE7" w:rsidP="004C1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0479">
        <w:rPr>
          <w:rFonts w:ascii="Times New Roman" w:hAnsi="Times New Roman"/>
          <w:b/>
          <w:sz w:val="28"/>
          <w:szCs w:val="28"/>
        </w:rPr>
        <w:t>другий (магістерський) рівень)</w:t>
      </w:r>
    </w:p>
    <w:p w:rsidR="0013318E" w:rsidRPr="004C1CE7" w:rsidRDefault="0013318E" w:rsidP="0013318E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/>
          <w:color w:val="000000"/>
          <w:sz w:val="2"/>
          <w:szCs w:val="28"/>
          <w:lang w:eastAsia="ru-RU"/>
        </w:rPr>
      </w:pPr>
    </w:p>
    <w:p w:rsidR="00213007" w:rsidRDefault="00213007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bookmarkStart w:id="0" w:name="n234"/>
      <w:bookmarkEnd w:id="0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1. </w:t>
      </w:r>
      <w:r w:rsidR="00600365"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Інформація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про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загальну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площу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приміщень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що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використовуються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навчальному</w:t>
      </w:r>
      <w:proofErr w:type="spellEnd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C0479">
        <w:rPr>
          <w:rFonts w:ascii="Times New Roman" w:hAnsi="Times New Roman"/>
          <w:b/>
          <w:sz w:val="28"/>
          <w:szCs w:val="28"/>
          <w:lang w:val="ru-RU" w:eastAsia="ru-RU"/>
        </w:rPr>
        <w:t>процесі</w:t>
      </w:r>
      <w:proofErr w:type="spellEnd"/>
    </w:p>
    <w:tbl>
      <w:tblPr>
        <w:tblW w:w="14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792"/>
        <w:gridCol w:w="1829"/>
        <w:gridCol w:w="1324"/>
        <w:gridCol w:w="1717"/>
        <w:gridCol w:w="1559"/>
        <w:gridCol w:w="1509"/>
        <w:gridCol w:w="1468"/>
        <w:gridCol w:w="1418"/>
        <w:gridCol w:w="1214"/>
      </w:tblGrid>
      <w:tr w:rsidR="00200A84" w:rsidRPr="0077356C" w:rsidTr="003961D7">
        <w:tc>
          <w:tcPr>
            <w:tcW w:w="851" w:type="dxa"/>
            <w:vMerge w:val="restart"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>№</w:t>
            </w:r>
          </w:p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792" w:type="dxa"/>
            <w:vMerge w:val="restart"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 xml:space="preserve">Адреса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829" w:type="dxa"/>
            <w:vMerge w:val="restart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77356C">
              <w:rPr>
                <w:rFonts w:ascii="Times New Roman" w:hAnsi="Times New Roman"/>
                <w:lang w:eastAsia="ru-RU"/>
              </w:rPr>
              <w:t>Повне н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айменування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власника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майна</w:t>
            </w:r>
          </w:p>
        </w:tc>
        <w:tc>
          <w:tcPr>
            <w:tcW w:w="4600" w:type="dxa"/>
            <w:gridSpan w:val="3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356C">
              <w:rPr>
                <w:rFonts w:ascii="Times New Roman" w:hAnsi="Times New Roman"/>
                <w:lang w:eastAsia="ru-RU"/>
              </w:rPr>
              <w:t xml:space="preserve">Площа, </w:t>
            </w:r>
            <w:proofErr w:type="spellStart"/>
            <w:r w:rsidRPr="0077356C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77356C">
              <w:rPr>
                <w:rFonts w:ascii="Times New Roman" w:hAnsi="Times New Roman"/>
                <w:lang w:eastAsia="ru-RU"/>
              </w:rPr>
              <w:t>. метрів</w:t>
            </w:r>
          </w:p>
        </w:tc>
        <w:tc>
          <w:tcPr>
            <w:tcW w:w="1509" w:type="dxa"/>
            <w:vMerge w:val="restart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Найменування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та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реквізити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документа про право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власності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або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оперативного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управління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або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користування</w:t>
            </w:r>
            <w:proofErr w:type="spellEnd"/>
          </w:p>
        </w:tc>
        <w:tc>
          <w:tcPr>
            <w:tcW w:w="4100" w:type="dxa"/>
            <w:gridSpan w:val="3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7356C">
              <w:rPr>
                <w:rFonts w:ascii="Times New Roman" w:hAnsi="Times New Roman"/>
                <w:lang w:val="ru-RU" w:eastAsia="ru-RU"/>
              </w:rPr>
              <w:t xml:space="preserve">Документ про право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користування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(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>)</w:t>
            </w:r>
          </w:p>
        </w:tc>
      </w:tr>
      <w:tr w:rsidR="00200A84" w:rsidRPr="0077356C" w:rsidTr="003961D7">
        <w:tc>
          <w:tcPr>
            <w:tcW w:w="851" w:type="dxa"/>
            <w:vMerge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  <w:vMerge/>
            <w:vAlign w:val="center"/>
          </w:tcPr>
          <w:p w:rsidR="00200A84" w:rsidRPr="0077356C" w:rsidRDefault="00200A84" w:rsidP="00281E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  <w:vMerge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324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загальна</w:t>
            </w:r>
            <w:proofErr w:type="spellEnd"/>
          </w:p>
        </w:tc>
        <w:tc>
          <w:tcPr>
            <w:tcW w:w="1717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призначена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для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використання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під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час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навчання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за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спеціальністю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що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ліцензується</w:t>
            </w:r>
            <w:proofErr w:type="spellEnd"/>
          </w:p>
        </w:tc>
        <w:tc>
          <w:tcPr>
            <w:tcW w:w="1559" w:type="dxa"/>
            <w:vAlign w:val="center"/>
          </w:tcPr>
          <w:p w:rsidR="00200A84" w:rsidRPr="004C1CE7" w:rsidRDefault="00281E6A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proofErr w:type="spellStart"/>
            <w:r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п</w:t>
            </w:r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ризначена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для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використання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іншими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спеціальнос</w:t>
            </w:r>
            <w:r w:rsidR="004C1CE7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-</w:t>
            </w:r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тями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віповідно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отриманої</w:t>
            </w:r>
            <w:proofErr w:type="spellEnd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="00200A84" w:rsidRPr="004C1CE7">
              <w:rPr>
                <w:rFonts w:ascii="Times New Roman" w:hAnsi="Times New Roman"/>
                <w:sz w:val="21"/>
                <w:szCs w:val="21"/>
                <w:lang w:val="ru-RU" w:eastAsia="ru-RU"/>
              </w:rPr>
              <w:t>ліцензії</w:t>
            </w:r>
            <w:proofErr w:type="spellEnd"/>
          </w:p>
        </w:tc>
        <w:tc>
          <w:tcPr>
            <w:tcW w:w="1509" w:type="dxa"/>
            <w:vMerge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68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строк </w:t>
            </w:r>
            <w:proofErr w:type="spellStart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дії</w:t>
            </w:r>
            <w:proofErr w:type="spellEnd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договору </w:t>
            </w:r>
            <w:proofErr w:type="spellStart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оренди</w:t>
            </w:r>
            <w:proofErr w:type="spellEnd"/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(з______</w:t>
            </w:r>
          </w:p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3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по______)</w:t>
            </w:r>
          </w:p>
        </w:tc>
        <w:tc>
          <w:tcPr>
            <w:tcW w:w="1418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наявність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державної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реєстрації</w:t>
            </w:r>
            <w:proofErr w:type="spellEnd"/>
          </w:p>
        </w:tc>
        <w:tc>
          <w:tcPr>
            <w:tcW w:w="1214" w:type="dxa"/>
            <w:vAlign w:val="center"/>
          </w:tcPr>
          <w:p w:rsidR="00200A84" w:rsidRPr="0077356C" w:rsidRDefault="00200A84" w:rsidP="00281E6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наявність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нотаріаль</w:t>
            </w:r>
            <w:r w:rsidR="00281E6A">
              <w:rPr>
                <w:rFonts w:ascii="Times New Roman" w:hAnsi="Times New Roman"/>
                <w:lang w:val="ru-RU" w:eastAsia="ru-RU"/>
              </w:rPr>
              <w:t>-</w:t>
            </w:r>
            <w:r w:rsidRPr="0077356C">
              <w:rPr>
                <w:rFonts w:ascii="Times New Roman" w:hAnsi="Times New Roman"/>
                <w:lang w:val="ru-RU" w:eastAsia="ru-RU"/>
              </w:rPr>
              <w:t>ного</w:t>
            </w:r>
            <w:proofErr w:type="spellEnd"/>
            <w:r w:rsidRPr="0077356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7356C">
              <w:rPr>
                <w:rFonts w:ascii="Times New Roman" w:hAnsi="Times New Roman"/>
                <w:lang w:val="ru-RU" w:eastAsia="ru-RU"/>
              </w:rPr>
              <w:t>посвід</w:t>
            </w:r>
            <w:r w:rsidR="00281E6A">
              <w:rPr>
                <w:rFonts w:ascii="Times New Roman" w:hAnsi="Times New Roman"/>
                <w:lang w:val="ru-RU" w:eastAsia="ru-RU"/>
              </w:rPr>
              <w:t>-</w:t>
            </w:r>
            <w:r w:rsidRPr="0077356C">
              <w:rPr>
                <w:rFonts w:ascii="Times New Roman" w:hAnsi="Times New Roman"/>
                <w:lang w:val="ru-RU" w:eastAsia="ru-RU"/>
              </w:rPr>
              <w:t>чення</w:t>
            </w:r>
            <w:proofErr w:type="spellEnd"/>
          </w:p>
        </w:tc>
      </w:tr>
      <w:tr w:rsidR="00053BCE" w:rsidRPr="00740B77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  <w:r w:rsidRPr="00740B77">
              <w:rPr>
                <w:rFonts w:ascii="Times New Roman" w:hAnsi="Times New Roman"/>
              </w:rPr>
              <w:t xml:space="preserve">Театральна площа, 2 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3874,1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69,3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1885,8</w:t>
            </w:r>
          </w:p>
        </w:tc>
        <w:tc>
          <w:tcPr>
            <w:tcW w:w="1509" w:type="dxa"/>
          </w:tcPr>
          <w:p w:rsidR="00053BCE" w:rsidRPr="003961D7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169798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144891723 від 12.11.2018 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53BCE" w:rsidRPr="00740B77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053BCE" w:rsidRPr="0039399E" w:rsidRDefault="00053BCE" w:rsidP="00053B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39399E" w:rsidRDefault="00053BCE" w:rsidP="00053B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Богомольця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053BCE" w:rsidRPr="0039399E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39399E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39399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>5850,7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129,6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3364,5</w:t>
            </w:r>
          </w:p>
        </w:tc>
        <w:tc>
          <w:tcPr>
            <w:tcW w:w="1509" w:type="dxa"/>
          </w:tcPr>
          <w:p w:rsidR="00053BCE" w:rsidRPr="0039399E" w:rsidRDefault="00053BCE" w:rsidP="00053B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</w:rPr>
              <w:t>Свідоцтво ЯЯЯ № 169797 від 06.09.2005</w:t>
            </w:r>
            <w:r w:rsidRPr="0039399E">
              <w:rPr>
                <w:rFonts w:ascii="Times New Roman" w:hAnsi="Times New Roman"/>
                <w:lang w:val="ru-RU" w:eastAsia="ru-RU"/>
              </w:rPr>
              <w:t>р.</w:t>
            </w:r>
          </w:p>
          <w:p w:rsidR="00053BCE" w:rsidRPr="0039399E" w:rsidRDefault="00053BCE" w:rsidP="00053B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t xml:space="preserve">Витяг </w:t>
            </w:r>
          </w:p>
          <w:p w:rsidR="00053BCE" w:rsidRPr="00281E6A" w:rsidRDefault="00053BCE" w:rsidP="00053B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t>14550188 від 13.11.2018 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53BCE" w:rsidRPr="00740B77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053BCE" w:rsidRPr="0039399E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39399E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39399E">
              <w:rPr>
                <w:rFonts w:ascii="Times New Roman" w:hAnsi="Times New Roman"/>
                <w:lang w:val="ru-RU" w:eastAsia="ru-RU"/>
              </w:rPr>
              <w:t>Ризька</w:t>
            </w:r>
            <w:proofErr w:type="spellEnd"/>
            <w:r w:rsidRPr="0039399E">
              <w:rPr>
                <w:rFonts w:ascii="Times New Roman" w:hAnsi="Times New Roman"/>
                <w:lang w:val="ru-RU" w:eastAsia="ru-RU"/>
              </w:rPr>
              <w:t>, 1</w:t>
            </w:r>
          </w:p>
        </w:tc>
        <w:tc>
          <w:tcPr>
            <w:tcW w:w="1829" w:type="dxa"/>
          </w:tcPr>
          <w:p w:rsidR="00053BCE" w:rsidRPr="0039399E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39399E" w:rsidRDefault="00053BCE" w:rsidP="00053BCE">
            <w:pPr>
              <w:widowControl w:val="0"/>
              <w:spacing w:after="0" w:line="240" w:lineRule="auto"/>
              <w:ind w:right="-70"/>
              <w:rPr>
                <w:rFonts w:ascii="Times New Roman" w:hAnsi="Times New Roman"/>
              </w:rPr>
            </w:pPr>
            <w:r w:rsidRPr="0039399E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39399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val="ru-RU" w:eastAsia="ru-RU"/>
              </w:rPr>
              <w:t>2540,9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135,5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1483,4</w:t>
            </w:r>
          </w:p>
        </w:tc>
        <w:tc>
          <w:tcPr>
            <w:tcW w:w="1509" w:type="dxa"/>
            <w:vAlign w:val="center"/>
          </w:tcPr>
          <w:p w:rsidR="00053BCE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</w:rPr>
              <w:t>Свідоцтво ЯЯЯ № 169796 від 06.09.2005</w:t>
            </w:r>
            <w:r>
              <w:rPr>
                <w:rFonts w:ascii="Times New Roman" w:hAnsi="Times New Roman"/>
                <w:lang w:val="ru-RU" w:eastAsia="ru-RU"/>
              </w:rPr>
              <w:t>р.</w:t>
            </w:r>
          </w:p>
          <w:p w:rsidR="00053BCE" w:rsidRPr="00977819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39399E">
              <w:rPr>
                <w:rFonts w:ascii="Times New Roman" w:hAnsi="Times New Roman"/>
                <w:lang w:eastAsia="ru-RU"/>
              </w:rPr>
              <w:lastRenderedPageBreak/>
              <w:t>Витяг 144892232 від 12.11.2018 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53BCE" w:rsidRPr="00325DE3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. Гузар, 2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2031,2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65,7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1195,8</w:t>
            </w:r>
          </w:p>
        </w:tc>
        <w:tc>
          <w:tcPr>
            <w:tcW w:w="1509" w:type="dxa"/>
            <w:vAlign w:val="center"/>
          </w:tcPr>
          <w:p w:rsidR="00053BCE" w:rsidRPr="00325DE3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620393 від 17.07.2006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053BCE" w:rsidRPr="00325DE3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145035858 від 13.11.2018 р.</w:t>
            </w:r>
          </w:p>
        </w:tc>
        <w:tc>
          <w:tcPr>
            <w:tcW w:w="1468" w:type="dxa"/>
          </w:tcPr>
          <w:p w:rsidR="00053BCE" w:rsidRPr="00325DE3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053BCE" w:rsidRPr="00325DE3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53BCE" w:rsidRPr="00325DE3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53BCE" w:rsidRPr="00740B77" w:rsidTr="00053BCE">
        <w:tc>
          <w:tcPr>
            <w:tcW w:w="851" w:type="dxa"/>
          </w:tcPr>
          <w:p w:rsidR="00053BCE" w:rsidRPr="00325DE3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053BCE" w:rsidRPr="0097549C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549C">
              <w:rPr>
                <w:rFonts w:ascii="Times New Roman" w:hAnsi="Times New Roman"/>
                <w:lang w:eastAsia="ru-RU"/>
              </w:rPr>
              <w:t xml:space="preserve">м. Чернівці, </w:t>
            </w:r>
          </w:p>
          <w:p w:rsidR="00053BCE" w:rsidRPr="0097549C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549C">
              <w:rPr>
                <w:rFonts w:ascii="Times New Roman" w:hAnsi="Times New Roman"/>
                <w:lang w:eastAsia="ru-RU"/>
              </w:rPr>
              <w:t xml:space="preserve">вул. </w:t>
            </w:r>
            <w:proofErr w:type="spellStart"/>
            <w:r w:rsidRPr="0097549C">
              <w:rPr>
                <w:rFonts w:ascii="Times New Roman" w:hAnsi="Times New Roman"/>
                <w:lang w:eastAsia="ru-RU"/>
              </w:rPr>
              <w:t>О.Кобилянської</w:t>
            </w:r>
            <w:proofErr w:type="spellEnd"/>
            <w:r w:rsidRPr="0097549C">
              <w:rPr>
                <w:rFonts w:ascii="Times New Roman" w:hAnsi="Times New Roman"/>
                <w:lang w:eastAsia="ru-RU"/>
              </w:rPr>
              <w:t>, 42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1443,8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45,6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920,1</w:t>
            </w:r>
          </w:p>
        </w:tc>
        <w:tc>
          <w:tcPr>
            <w:tcW w:w="1509" w:type="dxa"/>
          </w:tcPr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169799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144931026 від 12.11.2018 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53BCE" w:rsidRPr="00740B77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15а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737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427,7</w:t>
            </w:r>
          </w:p>
        </w:tc>
        <w:tc>
          <w:tcPr>
            <w:tcW w:w="1509" w:type="dxa"/>
            <w:vAlign w:val="center"/>
          </w:tcPr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1E6A">
              <w:rPr>
                <w:rFonts w:ascii="Times New Roman" w:hAnsi="Times New Roman"/>
              </w:rPr>
              <w:t>Свідоцтво ЯЯЯ № 620343 від 15.06.2006</w:t>
            </w:r>
            <w:r w:rsidRPr="00281E6A">
              <w:rPr>
                <w:rFonts w:ascii="Times New Roman" w:hAnsi="Times New Roman"/>
                <w:lang w:eastAsia="ru-RU"/>
              </w:rPr>
              <w:t>р. Витяг 144924516 від 12.11.2018 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53BCE" w:rsidRPr="00F978A4" w:rsidTr="00053BCE">
        <w:tc>
          <w:tcPr>
            <w:tcW w:w="851" w:type="dxa"/>
          </w:tcPr>
          <w:p w:rsidR="00053BCE" w:rsidRPr="00740B77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17а 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1058,3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712,1</w:t>
            </w:r>
          </w:p>
        </w:tc>
        <w:tc>
          <w:tcPr>
            <w:tcW w:w="1509" w:type="dxa"/>
            <w:vAlign w:val="center"/>
          </w:tcPr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САС № 737691 від 09.09.2009</w:t>
            </w:r>
            <w:r w:rsidRPr="00281E6A">
              <w:rPr>
                <w:rFonts w:ascii="Times New Roman" w:hAnsi="Times New Roman"/>
                <w:lang w:eastAsia="ru-RU"/>
              </w:rPr>
              <w:t>р. Витяг 144961284 від 12.11.2018 р.</w:t>
            </w:r>
          </w:p>
        </w:tc>
        <w:tc>
          <w:tcPr>
            <w:tcW w:w="1468" w:type="dxa"/>
          </w:tcPr>
          <w:p w:rsidR="00053BCE" w:rsidRPr="00F978A4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053BCE" w:rsidRPr="00F978A4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53BCE" w:rsidRPr="00F978A4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53BCE" w:rsidRPr="00740B77" w:rsidTr="00053BCE">
        <w:trPr>
          <w:trHeight w:val="1163"/>
        </w:trPr>
        <w:tc>
          <w:tcPr>
            <w:tcW w:w="851" w:type="dxa"/>
          </w:tcPr>
          <w:p w:rsidR="00053BCE" w:rsidRPr="00F978A4" w:rsidRDefault="00053BCE" w:rsidP="00053BCE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Заньковецької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11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1)</w:t>
            </w:r>
          </w:p>
        </w:tc>
        <w:tc>
          <w:tcPr>
            <w:tcW w:w="1829" w:type="dxa"/>
          </w:tcPr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053BCE" w:rsidRPr="00740B77" w:rsidRDefault="00053BCE" w:rsidP="00053BC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053BCE" w:rsidRPr="00F978A4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4474,8</w:t>
            </w:r>
          </w:p>
        </w:tc>
        <w:tc>
          <w:tcPr>
            <w:tcW w:w="1717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53BCE" w:rsidRPr="00053BCE" w:rsidRDefault="00053BCE" w:rsidP="00053BCE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47</w:t>
            </w:r>
          </w:p>
        </w:tc>
        <w:tc>
          <w:tcPr>
            <w:tcW w:w="1509" w:type="dxa"/>
          </w:tcPr>
          <w:p w:rsidR="00053BCE" w:rsidRPr="00281E6A" w:rsidRDefault="00053BCE" w:rsidP="00053B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САЕ № 252666 від 23.06.2011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053BCE" w:rsidRPr="00740B77" w:rsidRDefault="00053BCE" w:rsidP="00053BCE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rPr>
          <w:trHeight w:val="1791"/>
        </w:trPr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15а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2)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4318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74,5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169831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144970684 від 12.11.2018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325DE3" w:rsidTr="003961D7">
        <w:trPr>
          <w:trHeight w:val="1529"/>
        </w:trPr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Чорноморська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13</w:t>
            </w:r>
          </w:p>
          <w:p w:rsidR="00325DE3" w:rsidRPr="00740B77" w:rsidRDefault="00325DE3" w:rsidP="0097549C">
            <w:pPr>
              <w:widowControl w:val="0"/>
              <w:spacing w:after="0" w:line="240" w:lineRule="auto"/>
              <w:ind w:right="85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3)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4240,3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325D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169830 від 06.09.2005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325DE3" w:rsidRPr="00325D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145058608 від 13.11.2018 р.</w:t>
            </w:r>
          </w:p>
        </w:tc>
        <w:tc>
          <w:tcPr>
            <w:tcW w:w="146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325D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Білоусова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20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4)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2834,9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77819">
              <w:rPr>
                <w:rFonts w:ascii="Times New Roman" w:hAnsi="Times New Roman"/>
              </w:rPr>
              <w:t>Свідоцтво ЯЯЯ № 1698</w:t>
            </w:r>
            <w:r w:rsidRPr="00325DE3">
              <w:rPr>
                <w:rFonts w:ascii="Times New Roman" w:hAnsi="Times New Roman"/>
                <w:lang w:val="ru-RU"/>
              </w:rPr>
              <w:t>29</w:t>
            </w:r>
            <w:r w:rsidRPr="00977819">
              <w:rPr>
                <w:rFonts w:ascii="Times New Roman" w:hAnsi="Times New Roman"/>
              </w:rPr>
              <w:t xml:space="preserve"> від 06.09.2005</w:t>
            </w:r>
            <w:r w:rsidRPr="00977819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77819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  <w:r w:rsidRPr="00977819">
              <w:rPr>
                <w:rFonts w:ascii="Times New Roman" w:hAnsi="Times New Roman"/>
                <w:lang w:val="ru-RU" w:eastAsia="ru-RU"/>
              </w:rPr>
              <w:t xml:space="preserve"> 145075632 </w:t>
            </w:r>
            <w:proofErr w:type="spellStart"/>
            <w:r w:rsidRPr="00977819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977819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977819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77819">
              <w:rPr>
                <w:rFonts w:ascii="Times New Roman" w:hAnsi="Times New Roman"/>
                <w:lang w:eastAsia="ru-RU"/>
              </w:rPr>
              <w:t>13.11.2018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Чернігівська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5)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6091,5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ЯЯЯ № 169832 від 06.09.2005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145088597від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13.11.2018 р.</w:t>
            </w:r>
          </w:p>
        </w:tc>
        <w:tc>
          <w:tcPr>
            <w:tcW w:w="146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740B77" w:rsidTr="003961D7">
        <w:tc>
          <w:tcPr>
            <w:tcW w:w="851" w:type="dxa"/>
          </w:tcPr>
          <w:p w:rsidR="00325DE3" w:rsidRPr="00740B77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Богуна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, 10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№ 6)</w:t>
            </w:r>
          </w:p>
        </w:tc>
        <w:tc>
          <w:tcPr>
            <w:tcW w:w="1829" w:type="dxa"/>
          </w:tcPr>
          <w:p w:rsidR="00325DE3" w:rsidRPr="00740B77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740B77">
              <w:rPr>
                <w:rFonts w:ascii="Times New Roman" w:hAnsi="Times New Roman"/>
                <w:lang w:val="ru-RU" w:eastAsia="ru-RU"/>
              </w:rPr>
              <w:t>ПВНЗ «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Буковинський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740B77">
              <w:rPr>
                <w:rFonts w:ascii="Times New Roman" w:hAnsi="Times New Roman"/>
                <w:lang w:val="ru-RU" w:eastAsia="ru-RU"/>
              </w:rPr>
              <w:t>університет</w:t>
            </w:r>
            <w:proofErr w:type="spellEnd"/>
            <w:r w:rsidRPr="00740B77"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1324" w:type="dxa"/>
          </w:tcPr>
          <w:p w:rsidR="00325DE3" w:rsidRPr="00F978A4" w:rsidRDefault="0047037E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1905,5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053BCE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198,2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47037E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№ 01/2019</w:t>
            </w:r>
          </w:p>
          <w:p w:rsidR="00325DE3" w:rsidRPr="00281E6A" w:rsidRDefault="0047037E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05.04.2019</w:t>
            </w:r>
            <w:r w:rsidR="00325DE3"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 xml:space="preserve">з 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0</w:t>
            </w:r>
            <w:r w:rsidR="0047037E">
              <w:rPr>
                <w:rFonts w:ascii="Times New Roman" w:hAnsi="Times New Roman"/>
              </w:rPr>
              <w:t>5</w:t>
            </w:r>
            <w:r w:rsidRPr="00740B77">
              <w:rPr>
                <w:rFonts w:ascii="Times New Roman" w:hAnsi="Times New Roman"/>
              </w:rPr>
              <w:t>.0</w:t>
            </w:r>
            <w:r w:rsidR="0047037E">
              <w:rPr>
                <w:rFonts w:ascii="Times New Roman" w:hAnsi="Times New Roman"/>
              </w:rPr>
              <w:t>4</w:t>
            </w:r>
            <w:r w:rsidRPr="00740B77">
              <w:rPr>
                <w:rFonts w:ascii="Times New Roman" w:hAnsi="Times New Roman"/>
              </w:rPr>
              <w:t>.201</w:t>
            </w:r>
            <w:r w:rsidR="0047037E">
              <w:rPr>
                <w:rFonts w:ascii="Times New Roman" w:hAnsi="Times New Roman"/>
              </w:rPr>
              <w:t>9</w:t>
            </w:r>
            <w:r w:rsidRPr="00740B77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740B77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по</w:t>
            </w:r>
          </w:p>
          <w:p w:rsidR="00325DE3" w:rsidRPr="00740B77" w:rsidRDefault="00325DE3" w:rsidP="004703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B77">
              <w:rPr>
                <w:rFonts w:ascii="Times New Roman" w:hAnsi="Times New Roman"/>
              </w:rPr>
              <w:t>0</w:t>
            </w:r>
            <w:r w:rsidR="0047037E">
              <w:rPr>
                <w:rFonts w:ascii="Times New Roman" w:hAnsi="Times New Roman"/>
              </w:rPr>
              <w:t>5</w:t>
            </w:r>
            <w:r w:rsidRPr="00740B77">
              <w:rPr>
                <w:rFonts w:ascii="Times New Roman" w:hAnsi="Times New Roman"/>
              </w:rPr>
              <w:t>.0</w:t>
            </w:r>
            <w:r w:rsidR="0047037E">
              <w:rPr>
                <w:rFonts w:ascii="Times New Roman" w:hAnsi="Times New Roman"/>
              </w:rPr>
              <w:t>3</w:t>
            </w:r>
            <w:r w:rsidRPr="00740B77">
              <w:rPr>
                <w:rFonts w:ascii="Times New Roman" w:hAnsi="Times New Roman"/>
              </w:rPr>
              <w:t>.20</w:t>
            </w:r>
            <w:r w:rsidR="0047037E">
              <w:rPr>
                <w:rFonts w:ascii="Times New Roman" w:hAnsi="Times New Roman"/>
              </w:rPr>
              <w:t>22</w:t>
            </w:r>
            <w:r w:rsidRPr="00740B77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740B77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90CF3" w:rsidTr="003961D7">
        <w:tc>
          <w:tcPr>
            <w:tcW w:w="851" w:type="dxa"/>
          </w:tcPr>
          <w:p w:rsidR="00325DE3" w:rsidRPr="00490C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90C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 xml:space="preserve">2-ий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пров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.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ind w:right="-169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Кармелюка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>, 3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490CF3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гуртожиток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№ 7)</w:t>
            </w:r>
          </w:p>
        </w:tc>
        <w:tc>
          <w:tcPr>
            <w:tcW w:w="1829" w:type="dxa"/>
          </w:tcPr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кооперативний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економіко-правовий</w:t>
            </w:r>
            <w:proofErr w:type="spellEnd"/>
            <w:r w:rsidRPr="00490C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90CF3">
              <w:rPr>
                <w:rFonts w:ascii="Times New Roman" w:hAnsi="Times New Roman"/>
                <w:lang w:val="ru-RU" w:eastAsia="ru-RU"/>
              </w:rPr>
              <w:t>коледж</w:t>
            </w:r>
            <w:proofErr w:type="spellEnd"/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lastRenderedPageBreak/>
              <w:t>2000</w:t>
            </w:r>
          </w:p>
        </w:tc>
        <w:tc>
          <w:tcPr>
            <w:tcW w:w="1717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053BCE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053BCE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</w:rPr>
              <w:t>Свідоцтво САА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 № 662934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06.04.2005 р.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Витяг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42441569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281E6A">
              <w:rPr>
                <w:rFonts w:ascii="Times New Roman" w:hAnsi="Times New Roman"/>
                <w:lang w:val="ru-RU" w:eastAsia="ru-RU"/>
              </w:rPr>
              <w:lastRenderedPageBreak/>
              <w:t xml:space="preserve">18.08.2015р.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1/18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01.08.2018р.</w:t>
            </w:r>
          </w:p>
        </w:tc>
        <w:tc>
          <w:tcPr>
            <w:tcW w:w="1468" w:type="dxa"/>
            <w:vAlign w:val="center"/>
          </w:tcPr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</w:rPr>
              <w:lastRenderedPageBreak/>
              <w:t xml:space="preserve">з 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  <w:lang w:val="ru-RU"/>
              </w:rPr>
              <w:t>01</w:t>
            </w:r>
            <w:r w:rsidRPr="00490CF3">
              <w:rPr>
                <w:rFonts w:ascii="Times New Roman" w:hAnsi="Times New Roman"/>
              </w:rPr>
              <w:t>.08.201</w:t>
            </w:r>
            <w:r w:rsidRPr="00490CF3">
              <w:rPr>
                <w:rFonts w:ascii="Times New Roman" w:hAnsi="Times New Roman"/>
                <w:lang w:val="ru-RU"/>
              </w:rPr>
              <w:t>8</w:t>
            </w:r>
            <w:r w:rsidRPr="00490CF3">
              <w:rPr>
                <w:rFonts w:ascii="Times New Roman" w:hAnsi="Times New Roman"/>
                <w:lang w:val="ru-RU" w:eastAsia="ru-RU"/>
              </w:rPr>
              <w:t>р.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</w:rPr>
              <w:t>по</w:t>
            </w:r>
          </w:p>
          <w:p w:rsidR="00325DE3" w:rsidRPr="00490C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CF3">
              <w:rPr>
                <w:rFonts w:ascii="Times New Roman" w:hAnsi="Times New Roman"/>
                <w:lang w:val="ru-RU"/>
              </w:rPr>
              <w:t>30</w:t>
            </w:r>
            <w:r w:rsidRPr="00490CF3">
              <w:rPr>
                <w:rFonts w:ascii="Times New Roman" w:hAnsi="Times New Roman"/>
              </w:rPr>
              <w:t>.0</w:t>
            </w:r>
            <w:r w:rsidRPr="00490CF3">
              <w:rPr>
                <w:rFonts w:ascii="Times New Roman" w:hAnsi="Times New Roman"/>
                <w:lang w:val="ru-RU"/>
              </w:rPr>
              <w:t>7</w:t>
            </w:r>
            <w:r w:rsidRPr="00490CF3">
              <w:rPr>
                <w:rFonts w:ascii="Times New Roman" w:hAnsi="Times New Roman"/>
              </w:rPr>
              <w:t>.20</w:t>
            </w:r>
            <w:r w:rsidRPr="00490CF3">
              <w:rPr>
                <w:rFonts w:ascii="Times New Roman" w:hAnsi="Times New Roman"/>
                <w:lang w:val="ru-RU"/>
              </w:rPr>
              <w:t>21</w:t>
            </w:r>
            <w:r w:rsidRPr="00490CF3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325DE3" w:rsidRPr="00490C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90C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1C0E3B" w:rsidRPr="0077356C" w:rsidTr="001C0E3B">
        <w:tc>
          <w:tcPr>
            <w:tcW w:w="851" w:type="dxa"/>
          </w:tcPr>
          <w:p w:rsidR="001C0E3B" w:rsidRPr="0077356C" w:rsidRDefault="001C0E3B" w:rsidP="001C0E3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1C0E3B" w:rsidRPr="008D059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8D059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1C0E3B" w:rsidRPr="008D059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>, 15</w:t>
            </w:r>
          </w:p>
        </w:tc>
        <w:tc>
          <w:tcPr>
            <w:tcW w:w="1829" w:type="dxa"/>
          </w:tcPr>
          <w:p w:rsidR="001C0E3B" w:rsidRPr="008D0590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D059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D059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1C0E3B" w:rsidRPr="00F978A4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466,6</w:t>
            </w:r>
          </w:p>
        </w:tc>
        <w:tc>
          <w:tcPr>
            <w:tcW w:w="1717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265,1</w:t>
            </w:r>
          </w:p>
        </w:tc>
        <w:tc>
          <w:tcPr>
            <w:tcW w:w="1509" w:type="dxa"/>
            <w:vAlign w:val="center"/>
          </w:tcPr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137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</w:t>
            </w:r>
            <w:r>
              <w:rPr>
                <w:rFonts w:ascii="Times New Roman" w:hAnsi="Times New Roman"/>
                <w:lang w:val="ru-RU" w:eastAsia="ru-RU"/>
              </w:rPr>
              <w:t xml:space="preserve">5.2013р.,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№ 5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1C0E3B" w:rsidRPr="008D059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590">
              <w:rPr>
                <w:rFonts w:ascii="Times New Roman" w:hAnsi="Times New Roman"/>
              </w:rPr>
              <w:t xml:space="preserve">з </w:t>
            </w:r>
          </w:p>
          <w:p w:rsidR="001C0E3B" w:rsidRPr="008D059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590">
              <w:rPr>
                <w:rFonts w:ascii="Times New Roman" w:hAnsi="Times New Roman"/>
              </w:rPr>
              <w:t>31.05.2013</w:t>
            </w:r>
            <w:r w:rsidRPr="008D0590">
              <w:rPr>
                <w:rFonts w:ascii="Times New Roman" w:hAnsi="Times New Roman"/>
                <w:lang w:val="ru-RU" w:eastAsia="ru-RU"/>
              </w:rPr>
              <w:t>р.</w:t>
            </w:r>
            <w:r>
              <w:rPr>
                <w:rFonts w:ascii="Times New Roman" w:hAnsi="Times New Roman"/>
              </w:rPr>
              <w:t xml:space="preserve"> по 28.02.2022</w:t>
            </w:r>
            <w:r w:rsidRPr="008D0590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1C0E3B" w:rsidRPr="00641092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1C0E3B" w:rsidRPr="0077356C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1C0E3B" w:rsidRPr="00641092" w:rsidTr="001C0E3B">
        <w:tc>
          <w:tcPr>
            <w:tcW w:w="851" w:type="dxa"/>
          </w:tcPr>
          <w:p w:rsidR="001C0E3B" w:rsidRPr="00641092" w:rsidRDefault="001C0E3B" w:rsidP="001C0E3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1C0E3B" w:rsidRPr="00641092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641092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1C0E3B" w:rsidRPr="00641092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Майдану, 3 </w:t>
            </w:r>
          </w:p>
        </w:tc>
        <w:tc>
          <w:tcPr>
            <w:tcW w:w="1829" w:type="dxa"/>
          </w:tcPr>
          <w:p w:rsidR="001C0E3B" w:rsidRPr="00641092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641092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641092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1C0E3B" w:rsidRPr="0019245A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9245A">
              <w:rPr>
                <w:rFonts w:ascii="Times New Roman" w:hAnsi="Times New Roman"/>
                <w:lang w:val="ru-RU" w:eastAsia="ru-RU"/>
              </w:rPr>
              <w:t>1275,2</w:t>
            </w:r>
          </w:p>
        </w:tc>
        <w:tc>
          <w:tcPr>
            <w:tcW w:w="1717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34,2</w:t>
            </w:r>
          </w:p>
        </w:tc>
        <w:tc>
          <w:tcPr>
            <w:tcW w:w="1559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959,1</w:t>
            </w:r>
          </w:p>
        </w:tc>
        <w:tc>
          <w:tcPr>
            <w:tcW w:w="1509" w:type="dxa"/>
            <w:vAlign w:val="center"/>
          </w:tcPr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136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31.05.2013р.,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№ 6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1C0E3B" w:rsidRPr="00641092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641092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1C0E3B" w:rsidRPr="00641092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31.05.2013р. по 28.02.2022</w:t>
            </w:r>
            <w:r w:rsidRPr="00641092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1C0E3B" w:rsidRPr="00641092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1C0E3B" w:rsidRPr="00641092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1C0E3B" w:rsidRPr="00E21E9B" w:rsidTr="001C0E3B">
        <w:tc>
          <w:tcPr>
            <w:tcW w:w="851" w:type="dxa"/>
          </w:tcPr>
          <w:p w:rsidR="001C0E3B" w:rsidRPr="00E21E9B" w:rsidRDefault="001C0E3B" w:rsidP="001C0E3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1C0E3B" w:rsidRPr="00E21E9B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1C0E3B" w:rsidRPr="00E21E9B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Целана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>, 9</w:t>
            </w:r>
          </w:p>
        </w:tc>
        <w:tc>
          <w:tcPr>
            <w:tcW w:w="1829" w:type="dxa"/>
          </w:tcPr>
          <w:p w:rsidR="001C0E3B" w:rsidRPr="00E21E9B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1E9B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E21E9B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1C0E3B" w:rsidRPr="00F978A4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792,8</w:t>
            </w:r>
          </w:p>
        </w:tc>
        <w:tc>
          <w:tcPr>
            <w:tcW w:w="1717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26,3</w:t>
            </w:r>
          </w:p>
        </w:tc>
        <w:tc>
          <w:tcPr>
            <w:tcW w:w="1559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512,2</w:t>
            </w:r>
          </w:p>
        </w:tc>
        <w:tc>
          <w:tcPr>
            <w:tcW w:w="1509" w:type="dxa"/>
            <w:vAlign w:val="center"/>
          </w:tcPr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135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31.05.2013 р.,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№ 6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17.04.2019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68" w:type="dxa"/>
            <w:vAlign w:val="center"/>
          </w:tcPr>
          <w:p w:rsidR="001C0E3B" w:rsidRPr="00E21E9B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1C0E3B" w:rsidRPr="00E21E9B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21E9B">
              <w:rPr>
                <w:rFonts w:ascii="Times New Roman" w:hAnsi="Times New Roman"/>
                <w:lang w:val="ru-RU" w:eastAsia="ru-RU"/>
              </w:rPr>
              <w:t>31.05.2013р</w:t>
            </w:r>
            <w:r>
              <w:rPr>
                <w:rFonts w:ascii="Times New Roman" w:hAnsi="Times New Roman"/>
                <w:lang w:val="ru-RU" w:eastAsia="ru-RU"/>
              </w:rPr>
              <w:t>. по 28.02.2022</w:t>
            </w:r>
            <w:r w:rsidRPr="00E21E9B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1C0E3B" w:rsidRPr="00641092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1C0E3B" w:rsidRPr="00E21E9B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1C0E3B" w:rsidRPr="00955960" w:rsidTr="001C0E3B">
        <w:tc>
          <w:tcPr>
            <w:tcW w:w="851" w:type="dxa"/>
          </w:tcPr>
          <w:p w:rsidR="001C0E3B" w:rsidRPr="00955960" w:rsidRDefault="001C0E3B" w:rsidP="001C0E3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. Головна, 129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</w:tcPr>
          <w:p w:rsidR="001C0E3B" w:rsidRPr="00955960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 1»)</w:t>
            </w:r>
          </w:p>
        </w:tc>
        <w:tc>
          <w:tcPr>
            <w:tcW w:w="1324" w:type="dxa"/>
          </w:tcPr>
          <w:p w:rsidR="001C0E3B" w:rsidRPr="00F978A4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238,2</w:t>
            </w:r>
          </w:p>
        </w:tc>
        <w:tc>
          <w:tcPr>
            <w:tcW w:w="1717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20,6</w:t>
            </w:r>
          </w:p>
        </w:tc>
        <w:tc>
          <w:tcPr>
            <w:tcW w:w="1559" w:type="dxa"/>
            <w:shd w:val="clear" w:color="auto" w:fill="auto"/>
          </w:tcPr>
          <w:p w:rsidR="001C0E3B" w:rsidRPr="001C0E3B" w:rsidRDefault="001C0E3B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206,7</w:t>
            </w:r>
          </w:p>
        </w:tc>
        <w:tc>
          <w:tcPr>
            <w:tcW w:w="1509" w:type="dxa"/>
            <w:vAlign w:val="center"/>
          </w:tcPr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5480-юр </w:t>
            </w:r>
          </w:p>
          <w:p w:rsidR="001C0E3B" w:rsidRPr="00281E6A" w:rsidRDefault="001C0E3B" w:rsidP="001C0E3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1C0E3B" w:rsidRPr="0095596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1C0E3B" w:rsidRPr="00955960" w:rsidRDefault="001C0E3B" w:rsidP="001C0E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до 14.10.2020р.</w:t>
            </w:r>
          </w:p>
        </w:tc>
        <w:tc>
          <w:tcPr>
            <w:tcW w:w="1418" w:type="dxa"/>
          </w:tcPr>
          <w:p w:rsidR="001C0E3B" w:rsidRPr="00955960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1C0E3B" w:rsidRPr="00955960" w:rsidRDefault="001C0E3B" w:rsidP="001C0E3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1C0E3B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Буковинська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4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 1»)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128,64</w:t>
            </w:r>
          </w:p>
        </w:tc>
        <w:tc>
          <w:tcPr>
            <w:tcW w:w="1717" w:type="dxa"/>
            <w:shd w:val="clear" w:color="auto" w:fill="auto"/>
          </w:tcPr>
          <w:p w:rsidR="00325DE3" w:rsidRPr="001C0E3B" w:rsidRDefault="0097549C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1C0E3B" w:rsidRDefault="0097549C" w:rsidP="001C0E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1C0E3B">
              <w:rPr>
                <w:rFonts w:ascii="Times New Roman" w:hAnsi="Times New Roman"/>
                <w:lang w:val="ru-RU" w:eastAsia="ru-RU"/>
              </w:rPr>
              <w:t>107,6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5483-юр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Буковинська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4</w:t>
            </w:r>
          </w:p>
        </w:tc>
        <w:tc>
          <w:tcPr>
            <w:tcW w:w="1829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808,5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97549C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E53CAB" w:rsidRPr="00E53CAB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734,5</w:t>
            </w:r>
          </w:p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5481-юр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вул.Південно-Кільцева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1 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№2»)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34,07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26,9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5479-юр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955960" w:rsidTr="003961D7">
        <w:tc>
          <w:tcPr>
            <w:tcW w:w="851" w:type="dxa"/>
          </w:tcPr>
          <w:p w:rsidR="00325DE3" w:rsidRPr="0095596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Рівненська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>, 8</w:t>
            </w:r>
          </w:p>
        </w:tc>
        <w:tc>
          <w:tcPr>
            <w:tcW w:w="1829" w:type="dxa"/>
          </w:tcPr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(МКУ «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пологовий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955960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955960">
              <w:rPr>
                <w:rFonts w:ascii="Times New Roman" w:hAnsi="Times New Roman"/>
                <w:lang w:val="ru-RU" w:eastAsia="ru-RU"/>
              </w:rPr>
              <w:t xml:space="preserve"> №2)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205,6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202,8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5482-юр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955960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955960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95596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3961D7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. Головна, 100</w:t>
            </w:r>
          </w:p>
        </w:tc>
        <w:tc>
          <w:tcPr>
            <w:tcW w:w="1829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«М</w:t>
            </w:r>
            <w:proofErr w:type="spellStart"/>
            <w:r w:rsidRPr="00FD28E3">
              <w:rPr>
                <w:rFonts w:ascii="Times New Roman" w:hAnsi="Times New Roman"/>
                <w:lang w:eastAsia="ru-RU"/>
              </w:rPr>
              <w:t>іська</w:t>
            </w:r>
            <w:proofErr w:type="spellEnd"/>
            <w:r w:rsidRPr="00FD28E3">
              <w:rPr>
                <w:rFonts w:ascii="Times New Roman" w:hAnsi="Times New Roman"/>
                <w:lang w:eastAsia="ru-RU"/>
              </w:rPr>
              <w:t xml:space="preserve"> клінічна лікарня </w:t>
            </w:r>
            <w:r w:rsidRPr="00FD28E3">
              <w:rPr>
                <w:rFonts w:ascii="Times New Roman" w:hAnsi="Times New Roman"/>
                <w:lang w:val="ru-RU" w:eastAsia="ru-RU"/>
              </w:rPr>
              <w:t>№3»)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345,5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16,1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247,8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5484-юр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14.11.2017 р. по 14.10.2020р.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3961D7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Південно-Кільцева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14</w:t>
            </w:r>
          </w:p>
        </w:tc>
        <w:tc>
          <w:tcPr>
            <w:tcW w:w="1829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№ 3»)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148,5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E53CA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134,</w:t>
            </w:r>
            <w:r w:rsidR="006E109B" w:rsidRPr="00E53CAB"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135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01.04.2013р.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29.05.2017 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01.04.2013р. по 31.03.2023р.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53CAB" w:rsidRPr="00FD28E3" w:rsidTr="00E53CAB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Марка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Вовчка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Університетська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стоматологічна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544</w:t>
            </w:r>
          </w:p>
        </w:tc>
        <w:tc>
          <w:tcPr>
            <w:tcW w:w="1717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322</w:t>
            </w:r>
          </w:p>
        </w:tc>
        <w:tc>
          <w:tcPr>
            <w:tcW w:w="1559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69,3</w:t>
            </w: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42/ДБО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24.03.2009р.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24.03.2009р. по 18.05.2058р.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</w:tr>
      <w:tr w:rsidR="00E53CAB" w:rsidRPr="00FD28E3" w:rsidTr="00E53CAB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E53CAB" w:rsidRPr="00FD28E3" w:rsidRDefault="00E53CAB" w:rsidP="00E53CA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. Головна, 137</w:t>
            </w:r>
          </w:p>
        </w:tc>
        <w:tc>
          <w:tcPr>
            <w:tcW w:w="1829" w:type="dxa"/>
            <w:vAlign w:val="center"/>
          </w:tcPr>
          <w:p w:rsidR="00E53CAB" w:rsidRPr="00FD28E3" w:rsidRDefault="00E53CAB" w:rsidP="00E53CA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рада </w:t>
            </w:r>
            <w:r w:rsidRPr="00FD28E3">
              <w:rPr>
                <w:rFonts w:ascii="Times New Roman" w:hAnsi="Times New Roman"/>
                <w:lang w:val="ru-RU" w:eastAsia="ru-RU"/>
              </w:rPr>
              <w:br/>
              <w:t>(ОКУ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2417,25</w:t>
            </w:r>
          </w:p>
        </w:tc>
        <w:tc>
          <w:tcPr>
            <w:tcW w:w="1717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129,9</w:t>
            </w:r>
          </w:p>
        </w:tc>
        <w:tc>
          <w:tcPr>
            <w:tcW w:w="1559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2204</w:t>
            </w: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  <w:t xml:space="preserve">№ 161/2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02.11.2015р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01.10.2018 р. 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з</w:t>
            </w:r>
          </w:p>
          <w:p w:rsidR="00E53CAB" w:rsidRPr="00FD28E3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02.11.2015р. по 02.09.2021р.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3961D7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48, 50</w:t>
            </w:r>
          </w:p>
        </w:tc>
        <w:tc>
          <w:tcPr>
            <w:tcW w:w="1829" w:type="dxa"/>
            <w:vAlign w:val="center"/>
          </w:tcPr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FD28E3">
              <w:rPr>
                <w:rFonts w:ascii="Times New Roman" w:hAnsi="Times New Roman"/>
                <w:lang w:val="ru-RU" w:eastAsia="ru-RU"/>
              </w:rPr>
              <w:br/>
              <w:t>(ОКУ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ендокринологічний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центр»)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37,3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25,7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proofErr w:type="gram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  <w:t>№</w:t>
            </w:r>
            <w:proofErr w:type="gramEnd"/>
            <w:r w:rsidRPr="00281E6A">
              <w:rPr>
                <w:rFonts w:ascii="Times New Roman" w:hAnsi="Times New Roman"/>
                <w:lang w:val="ru-RU" w:eastAsia="ru-RU"/>
              </w:rPr>
              <w:t xml:space="preserve"> 153/2 </w:t>
            </w:r>
            <w:r w:rsidRPr="00281E6A">
              <w:rPr>
                <w:rFonts w:ascii="Times New Roman" w:hAnsi="Times New Roman"/>
                <w:lang w:val="ru-RU" w:eastAsia="ru-RU"/>
              </w:rPr>
              <w:br/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FD28E3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53CAB" w:rsidRPr="00FD28E3" w:rsidTr="00E53CAB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Мусоргського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психітрична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715,2</w:t>
            </w:r>
          </w:p>
        </w:tc>
        <w:tc>
          <w:tcPr>
            <w:tcW w:w="1717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38,9</w:t>
            </w:r>
          </w:p>
        </w:tc>
        <w:tc>
          <w:tcPr>
            <w:tcW w:w="1559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542,78</w:t>
            </w: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156/2 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</w:t>
            </w:r>
          </w:p>
          <w:p w:rsidR="00E53CAB" w:rsidRPr="00281E6A" w:rsidRDefault="00E53CAB" w:rsidP="00E53CAB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30.09.2015р. по 30.07.2021р.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53CAB" w:rsidRPr="00FD28E3" w:rsidTr="00E53CAB">
        <w:tc>
          <w:tcPr>
            <w:tcW w:w="851" w:type="dxa"/>
          </w:tcPr>
          <w:p w:rsidR="00E53CAB" w:rsidRPr="00FD28E3" w:rsidRDefault="00E53CAB" w:rsidP="00E53CA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E53CAB" w:rsidRPr="00FD28E3" w:rsidRDefault="00E53CAB" w:rsidP="00E53CAB">
            <w:pPr>
              <w:widowControl w:val="0"/>
              <w:spacing w:after="0" w:line="30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E53CAB" w:rsidRPr="00FD28E3" w:rsidRDefault="00E53CAB" w:rsidP="00E53CAB">
            <w:pPr>
              <w:widowControl w:val="0"/>
              <w:spacing w:after="0" w:line="300" w:lineRule="auto"/>
              <w:rPr>
                <w:rFonts w:ascii="Times New Roman" w:hAnsi="Times New Roman"/>
                <w:bCs/>
                <w:lang w:eastAsia="ru-RU"/>
              </w:rPr>
            </w:pPr>
            <w:r w:rsidRPr="00FD28E3">
              <w:rPr>
                <w:rFonts w:ascii="Times New Roman" w:hAnsi="Times New Roman"/>
                <w:bCs/>
                <w:lang w:eastAsia="ru-RU"/>
              </w:rPr>
              <w:t>вул. Фастівська, 2</w:t>
            </w:r>
          </w:p>
        </w:tc>
        <w:tc>
          <w:tcPr>
            <w:tcW w:w="1829" w:type="dxa"/>
          </w:tcPr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FD28E3" w:rsidRDefault="00E53CAB" w:rsidP="00E53CAB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(ОКУ «Л</w:t>
            </w:r>
            <w:r w:rsidRPr="00FD28E3">
              <w:rPr>
                <w:rFonts w:ascii="Times New Roman" w:hAnsi="Times New Roman"/>
                <w:lang w:eastAsia="ru-RU"/>
              </w:rPr>
              <w:t>і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швидкої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медичної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допомоги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–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Університетська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E53CAB" w:rsidRPr="00F978A4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1734,4</w:t>
            </w:r>
          </w:p>
        </w:tc>
        <w:tc>
          <w:tcPr>
            <w:tcW w:w="1717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67,9</w:t>
            </w:r>
          </w:p>
        </w:tc>
        <w:tc>
          <w:tcPr>
            <w:tcW w:w="1559" w:type="dxa"/>
            <w:shd w:val="clear" w:color="auto" w:fill="auto"/>
          </w:tcPr>
          <w:p w:rsidR="00E53CAB" w:rsidRPr="00E53CAB" w:rsidRDefault="00E53CAB" w:rsidP="00E53CAB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1593,6</w:t>
            </w:r>
          </w:p>
        </w:tc>
        <w:tc>
          <w:tcPr>
            <w:tcW w:w="1509" w:type="dxa"/>
            <w:vAlign w:val="center"/>
          </w:tcPr>
          <w:p w:rsidR="00E53CAB" w:rsidRPr="00281E6A" w:rsidRDefault="00E53CAB" w:rsidP="00E53CAB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E53CAB" w:rsidRPr="00281E6A" w:rsidRDefault="00E53CAB" w:rsidP="00E53CAB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151/2 </w:t>
            </w:r>
          </w:p>
          <w:p w:rsidR="00E53CAB" w:rsidRPr="00281E6A" w:rsidRDefault="00E53CAB" w:rsidP="00E53CAB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25.09.2015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E53CAB" w:rsidRPr="00281E6A" w:rsidRDefault="00E53CAB" w:rsidP="00E53CAB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FD28E3">
              <w:rPr>
                <w:rFonts w:ascii="Times New Roman" w:hAnsi="Times New Roman"/>
                <w:lang w:val="ru-RU" w:eastAsia="ru-RU"/>
              </w:rPr>
              <w:t>р. по 25.07.2021р.</w:t>
            </w:r>
          </w:p>
        </w:tc>
        <w:tc>
          <w:tcPr>
            <w:tcW w:w="1418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E53CAB" w:rsidRPr="00FD28E3" w:rsidRDefault="00E53CAB" w:rsidP="00E53CAB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D28E3" w:rsidTr="003961D7">
        <w:tc>
          <w:tcPr>
            <w:tcW w:w="851" w:type="dxa"/>
          </w:tcPr>
          <w:p w:rsidR="00325DE3" w:rsidRPr="00FD28E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Щербанюка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спеціалізований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будинок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дитини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14,5</w:t>
            </w:r>
          </w:p>
        </w:tc>
        <w:tc>
          <w:tcPr>
            <w:tcW w:w="1717" w:type="dxa"/>
            <w:shd w:val="clear" w:color="auto" w:fill="auto"/>
          </w:tcPr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E53CAB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E53CAB">
              <w:rPr>
                <w:rFonts w:ascii="Times New Roman" w:hAnsi="Times New Roman"/>
                <w:lang w:val="ru-RU" w:eastAsia="ru-RU"/>
              </w:rPr>
              <w:t>14,5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150/2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325DE3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68" w:type="dxa"/>
            <w:vAlign w:val="center"/>
          </w:tcPr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FD28E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D28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A4450" w:rsidRPr="00FD28E3" w:rsidTr="00AA4450">
        <w:trPr>
          <w:trHeight w:val="1974"/>
        </w:trPr>
        <w:tc>
          <w:tcPr>
            <w:tcW w:w="851" w:type="dxa"/>
          </w:tcPr>
          <w:p w:rsidR="00AA4450" w:rsidRPr="00FD28E3" w:rsidRDefault="00AA4450" w:rsidP="00AA4450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І.Богуна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16, 18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28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Червня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>, 52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29" w:type="dxa"/>
          </w:tcPr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протитуберкульозний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AA4450" w:rsidRPr="00F978A4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146,4</w:t>
            </w:r>
          </w:p>
        </w:tc>
        <w:tc>
          <w:tcPr>
            <w:tcW w:w="1717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15,7</w:t>
            </w:r>
          </w:p>
        </w:tc>
        <w:tc>
          <w:tcPr>
            <w:tcW w:w="1559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122,5</w:t>
            </w:r>
          </w:p>
        </w:tc>
        <w:tc>
          <w:tcPr>
            <w:tcW w:w="1509" w:type="dxa"/>
            <w:vAlign w:val="center"/>
          </w:tcPr>
          <w:p w:rsidR="00AA4450" w:rsidRPr="00281E6A" w:rsidRDefault="00AA4450" w:rsidP="00AA4450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281E6A" w:rsidRDefault="00AA4450" w:rsidP="00AA4450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154/2 </w:t>
            </w:r>
          </w:p>
          <w:p w:rsidR="00AA4450" w:rsidRPr="00281E6A" w:rsidRDefault="00AA4450" w:rsidP="00AA4450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AA4450" w:rsidRPr="00281E6A" w:rsidRDefault="00AA4450" w:rsidP="00AA4450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AA4450" w:rsidRPr="00FD28E3" w:rsidRDefault="00AA4450" w:rsidP="00AA4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25.09.2015р. по 25.07.2021р.</w:t>
            </w:r>
          </w:p>
        </w:tc>
        <w:tc>
          <w:tcPr>
            <w:tcW w:w="1418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A4450" w:rsidRPr="00FD28E3" w:rsidTr="00AA4450">
        <w:tc>
          <w:tcPr>
            <w:tcW w:w="851" w:type="dxa"/>
          </w:tcPr>
          <w:p w:rsidR="00AA4450" w:rsidRPr="00FD28E3" w:rsidRDefault="00AA4450" w:rsidP="00AA4450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A4450" w:rsidRPr="00FD28E3" w:rsidRDefault="00AA4450" w:rsidP="00AA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AA4450" w:rsidRPr="00FD28E3" w:rsidRDefault="00AA4450" w:rsidP="00AA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Майдану 242</w:t>
            </w:r>
          </w:p>
        </w:tc>
        <w:tc>
          <w:tcPr>
            <w:tcW w:w="1829" w:type="dxa"/>
          </w:tcPr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FD28E3" w:rsidRDefault="00AA4450" w:rsidP="00AA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онкологічний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AA4450" w:rsidRPr="00F978A4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264,25</w:t>
            </w:r>
          </w:p>
        </w:tc>
        <w:tc>
          <w:tcPr>
            <w:tcW w:w="1717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11,8</w:t>
            </w:r>
          </w:p>
        </w:tc>
        <w:tc>
          <w:tcPr>
            <w:tcW w:w="1559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229,27</w:t>
            </w:r>
          </w:p>
        </w:tc>
        <w:tc>
          <w:tcPr>
            <w:tcW w:w="1509" w:type="dxa"/>
            <w:vAlign w:val="center"/>
          </w:tcPr>
          <w:p w:rsidR="00AA4450" w:rsidRPr="00281E6A" w:rsidRDefault="00AA4450" w:rsidP="00AA4450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159/2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30.09.2015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AA4450" w:rsidRPr="00281E6A" w:rsidRDefault="00AA4450" w:rsidP="00AA4450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22.01.2018 р.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30.09.2015</w:t>
            </w:r>
            <w:r w:rsidRPr="00FD28E3">
              <w:rPr>
                <w:rFonts w:ascii="Times New Roman" w:hAnsi="Times New Roman"/>
                <w:lang w:val="ru-RU" w:eastAsia="ru-RU"/>
              </w:rPr>
              <w:t>р. по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30.07.2021</w:t>
            </w:r>
            <w:r w:rsidRPr="00FD28E3">
              <w:rPr>
                <w:rFonts w:ascii="Times New Roman" w:hAnsi="Times New Roman"/>
                <w:lang w:val="ru-RU" w:eastAsia="ru-RU"/>
              </w:rPr>
              <w:t>р.</w:t>
            </w:r>
          </w:p>
        </w:tc>
        <w:tc>
          <w:tcPr>
            <w:tcW w:w="1418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A4450" w:rsidRPr="00FD28E3" w:rsidTr="00AA4450">
        <w:trPr>
          <w:trHeight w:val="3434"/>
        </w:trPr>
        <w:tc>
          <w:tcPr>
            <w:tcW w:w="851" w:type="dxa"/>
          </w:tcPr>
          <w:p w:rsidR="00AA4450" w:rsidRPr="00FD28E3" w:rsidRDefault="00AA4450" w:rsidP="00AA4450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A4450" w:rsidRPr="00FD28E3" w:rsidRDefault="00AA4450" w:rsidP="00AA44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Героїв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Майдану, 230</w:t>
            </w:r>
          </w:p>
        </w:tc>
        <w:tc>
          <w:tcPr>
            <w:tcW w:w="1829" w:type="dxa"/>
          </w:tcPr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FD28E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клінічний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FD28E3">
              <w:rPr>
                <w:rFonts w:ascii="Times New Roman" w:hAnsi="Times New Roman"/>
                <w:lang w:val="ru-RU" w:eastAsia="ru-RU"/>
              </w:rPr>
              <w:t>кардіологічний</w:t>
            </w:r>
            <w:proofErr w:type="spellEnd"/>
            <w:r w:rsidRPr="00FD28E3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AA4450" w:rsidRPr="00F978A4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113,6</w:t>
            </w:r>
          </w:p>
        </w:tc>
        <w:tc>
          <w:tcPr>
            <w:tcW w:w="1717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20,8</w:t>
            </w:r>
          </w:p>
        </w:tc>
        <w:tc>
          <w:tcPr>
            <w:tcW w:w="1559" w:type="dxa"/>
            <w:shd w:val="clear" w:color="auto" w:fill="auto"/>
          </w:tcPr>
          <w:p w:rsidR="00AA4450" w:rsidRPr="00AA4450" w:rsidRDefault="00AA4450" w:rsidP="00AA4450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86,4</w:t>
            </w:r>
          </w:p>
        </w:tc>
        <w:tc>
          <w:tcPr>
            <w:tcW w:w="1509" w:type="dxa"/>
          </w:tcPr>
          <w:p w:rsidR="00AA4450" w:rsidRPr="00281E6A" w:rsidRDefault="00AA4450" w:rsidP="00AA4450">
            <w:pPr>
              <w:spacing w:after="0" w:line="240" w:lineRule="auto"/>
              <w:ind w:right="1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152/2 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 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281E6A">
              <w:rPr>
                <w:rFonts w:ascii="Times New Roman" w:hAnsi="Times New Roman"/>
                <w:lang w:val="ru-RU" w:eastAsia="ru-RU"/>
              </w:rPr>
              <w:t>р.</w:t>
            </w:r>
          </w:p>
          <w:p w:rsidR="00AA4450" w:rsidRPr="00281E6A" w:rsidRDefault="00AA4450" w:rsidP="00AA4450">
            <w:pPr>
              <w:spacing w:after="0" w:line="240" w:lineRule="auto"/>
              <w:ind w:left="-25" w:right="1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№3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</w:t>
            </w:r>
          </w:p>
        </w:tc>
        <w:tc>
          <w:tcPr>
            <w:tcW w:w="1468" w:type="dxa"/>
            <w:vAlign w:val="center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25.09.2015</w:t>
            </w:r>
            <w:r w:rsidRPr="00FD28E3">
              <w:rPr>
                <w:rFonts w:ascii="Times New Roman" w:hAnsi="Times New Roman"/>
                <w:lang w:val="ru-RU" w:eastAsia="ru-RU"/>
              </w:rPr>
              <w:t>р.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FD28E3">
              <w:rPr>
                <w:rFonts w:ascii="Times New Roman" w:hAnsi="Times New Roman"/>
                <w:lang w:val="ru-RU" w:eastAsia="ru-RU"/>
              </w:rPr>
              <w:t>по</w:t>
            </w:r>
            <w:r w:rsidRPr="00FD28E3">
              <w:rPr>
                <w:rFonts w:ascii="Times New Roman" w:hAnsi="Times New Roman"/>
                <w:caps/>
                <w:lang w:val="ru-RU" w:eastAsia="ru-RU"/>
              </w:rPr>
              <w:t xml:space="preserve"> </w:t>
            </w:r>
          </w:p>
          <w:p w:rsidR="00AA4450" w:rsidRPr="00FD28E3" w:rsidRDefault="00AA4450" w:rsidP="00AA4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D28E3">
              <w:rPr>
                <w:rFonts w:ascii="Times New Roman" w:hAnsi="Times New Roman"/>
                <w:caps/>
                <w:lang w:val="ru-RU" w:eastAsia="ru-RU"/>
              </w:rPr>
              <w:t>25.07.2021</w:t>
            </w:r>
            <w:r w:rsidRPr="00FD28E3">
              <w:rPr>
                <w:rFonts w:ascii="Times New Roman" w:hAnsi="Times New Roman"/>
                <w:lang w:val="ru-RU" w:eastAsia="ru-RU"/>
              </w:rPr>
              <w:t>р</w:t>
            </w:r>
            <w:r w:rsidRPr="00FD28E3">
              <w:rPr>
                <w:rFonts w:ascii="Times New Roman" w:hAnsi="Times New Roman"/>
                <w:caps/>
                <w:lang w:val="ru-RU" w:eastAsia="ru-RU"/>
              </w:rPr>
              <w:t>.</w:t>
            </w:r>
          </w:p>
        </w:tc>
        <w:tc>
          <w:tcPr>
            <w:tcW w:w="1418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A4450" w:rsidRPr="00FD28E3" w:rsidRDefault="00AA4450" w:rsidP="00AA4450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AA4450">
        <w:trPr>
          <w:trHeight w:val="2024"/>
        </w:trPr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. Стеценка, 3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 (КУ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лікарсько-фізкуль-турний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</w:t>
            </w:r>
            <w:r>
              <w:rPr>
                <w:rFonts w:ascii="Times New Roman" w:hAnsi="Times New Roman"/>
                <w:lang w:val="ru-RU" w:eastAsia="ru-RU"/>
              </w:rPr>
              <w:t>,0</w:t>
            </w:r>
          </w:p>
        </w:tc>
        <w:tc>
          <w:tcPr>
            <w:tcW w:w="1717" w:type="dxa"/>
            <w:shd w:val="clear" w:color="auto" w:fill="auto"/>
          </w:tcPr>
          <w:p w:rsidR="00325DE3" w:rsidRPr="00AA4450" w:rsidRDefault="00325DE3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A4450" w:rsidRDefault="00325DE3" w:rsidP="00AA44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A4450">
              <w:rPr>
                <w:rFonts w:ascii="Times New Roman" w:hAnsi="Times New Roman"/>
                <w:lang w:val="ru-RU" w:eastAsia="ru-RU"/>
              </w:rPr>
              <w:t>15,0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позичики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нерухомого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майна 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193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29.03.2018р.</w:t>
            </w:r>
          </w:p>
        </w:tc>
        <w:tc>
          <w:tcPr>
            <w:tcW w:w="1468" w:type="dxa"/>
            <w:vAlign w:val="center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01.04.2018р. по 28.02.2021р.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3961D7"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Фастівська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20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госпіталь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для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інвалідів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Вітчиз</w:t>
            </w:r>
            <w:r w:rsidRPr="00DB599F">
              <w:rPr>
                <w:rFonts w:ascii="Times New Roman" w:hAnsi="Times New Roman"/>
                <w:lang w:val="ru-RU" w:eastAsia="ru-RU"/>
              </w:rPr>
              <w:softHyphen/>
              <w:t>няної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війни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156,5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146,3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</w:tcPr>
          <w:p w:rsidR="00325DE3" w:rsidRPr="00281E6A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325DE3" w:rsidRPr="00281E6A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>№ 157/2</w:t>
            </w:r>
          </w:p>
          <w:p w:rsidR="00325DE3" w:rsidRDefault="00325DE3" w:rsidP="001773D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AC113A" w:rsidRPr="00281E6A" w:rsidRDefault="00AC113A" w:rsidP="00AC113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01</w:t>
            </w:r>
            <w:bookmarkStart w:id="1" w:name="_GoBack"/>
            <w:bookmarkEnd w:id="1"/>
            <w:r w:rsidRPr="00281E6A">
              <w:rPr>
                <w:rFonts w:ascii="Times New Roman" w:hAnsi="Times New Roman"/>
                <w:lang w:val="ru-RU" w:eastAsia="ru-RU"/>
              </w:rPr>
              <w:t>.08.2018 р.</w:t>
            </w:r>
          </w:p>
        </w:tc>
        <w:tc>
          <w:tcPr>
            <w:tcW w:w="1468" w:type="dxa"/>
          </w:tcPr>
          <w:p w:rsidR="00325DE3" w:rsidRPr="00DB599F" w:rsidRDefault="00325DE3" w:rsidP="001773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DB599F" w:rsidRDefault="00325DE3" w:rsidP="001773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30.09.2015р. по 30.07.2021р.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DB599F" w:rsidTr="00A603AA">
        <w:tc>
          <w:tcPr>
            <w:tcW w:w="851" w:type="dxa"/>
          </w:tcPr>
          <w:p w:rsidR="00A603AA" w:rsidRPr="00DB599F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Кишинівська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2</w:t>
            </w:r>
          </w:p>
        </w:tc>
        <w:tc>
          <w:tcPr>
            <w:tcW w:w="1829" w:type="dxa"/>
            <w:vAlign w:val="center"/>
          </w:tcPr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Обласне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бюро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судово-медичної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експертизи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A603AA" w:rsidRPr="00F978A4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164,8</w:t>
            </w:r>
          </w:p>
        </w:tc>
        <w:tc>
          <w:tcPr>
            <w:tcW w:w="1717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46,2</w:t>
            </w:r>
          </w:p>
        </w:tc>
        <w:tc>
          <w:tcPr>
            <w:tcW w:w="1559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104,82</w:t>
            </w:r>
          </w:p>
        </w:tc>
        <w:tc>
          <w:tcPr>
            <w:tcW w:w="1509" w:type="dxa"/>
            <w:vAlign w:val="center"/>
          </w:tcPr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155/2 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25.09.2015р.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№1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01.02.2018 р.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№2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23.08.2018 р. </w:t>
            </w:r>
          </w:p>
        </w:tc>
        <w:tc>
          <w:tcPr>
            <w:tcW w:w="1468" w:type="dxa"/>
            <w:vAlign w:val="center"/>
          </w:tcPr>
          <w:p w:rsidR="00A603AA" w:rsidRPr="00DB599F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25.09.2015р. по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25.07.2021р.</w:t>
            </w:r>
          </w:p>
        </w:tc>
        <w:tc>
          <w:tcPr>
            <w:tcW w:w="1418" w:type="dxa"/>
          </w:tcPr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DB599F" w:rsidTr="00A603AA">
        <w:trPr>
          <w:trHeight w:val="2067"/>
        </w:trPr>
        <w:tc>
          <w:tcPr>
            <w:tcW w:w="851" w:type="dxa"/>
          </w:tcPr>
          <w:p w:rsidR="00A603AA" w:rsidRPr="00DB599F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DB599F" w:rsidRDefault="00A603AA" w:rsidP="00A603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. Лермонтова, 11</w:t>
            </w:r>
          </w:p>
        </w:tc>
        <w:tc>
          <w:tcPr>
            <w:tcW w:w="1829" w:type="dxa"/>
          </w:tcPr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Обласний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шкірно-венерологічний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диспансер»)</w:t>
            </w:r>
          </w:p>
        </w:tc>
        <w:tc>
          <w:tcPr>
            <w:tcW w:w="1324" w:type="dxa"/>
          </w:tcPr>
          <w:p w:rsidR="00A603AA" w:rsidRPr="00F978A4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154,4</w:t>
            </w:r>
          </w:p>
        </w:tc>
        <w:tc>
          <w:tcPr>
            <w:tcW w:w="1717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21,1</w:t>
            </w:r>
          </w:p>
        </w:tc>
        <w:tc>
          <w:tcPr>
            <w:tcW w:w="1559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121,7</w:t>
            </w:r>
          </w:p>
        </w:tc>
        <w:tc>
          <w:tcPr>
            <w:tcW w:w="1509" w:type="dxa"/>
            <w:vAlign w:val="center"/>
          </w:tcPr>
          <w:p w:rsidR="00A603AA" w:rsidRPr="00281E6A" w:rsidRDefault="00A603AA" w:rsidP="00A603AA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 </w:t>
            </w:r>
          </w:p>
          <w:p w:rsidR="00A603AA" w:rsidRPr="00281E6A" w:rsidRDefault="00A603AA" w:rsidP="00A603AA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caps/>
                <w:lang w:val="ru-RU" w:eastAsia="ru-RU"/>
              </w:rPr>
              <w:t xml:space="preserve">№ 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158/2 </w:t>
            </w:r>
          </w:p>
          <w:p w:rsidR="00A603AA" w:rsidRPr="00281E6A" w:rsidRDefault="00A603AA" w:rsidP="00A603AA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30.09.2015р.</w:t>
            </w:r>
          </w:p>
          <w:p w:rsidR="00A603AA" w:rsidRPr="00281E6A" w:rsidRDefault="00A603AA" w:rsidP="00A603AA">
            <w:pPr>
              <w:spacing w:after="0" w:line="240" w:lineRule="auto"/>
              <w:ind w:left="-25" w:right="1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30.08.2018 р.</w:t>
            </w:r>
          </w:p>
        </w:tc>
        <w:tc>
          <w:tcPr>
            <w:tcW w:w="1468" w:type="dxa"/>
            <w:vAlign w:val="center"/>
          </w:tcPr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30.09.2015р.</w:t>
            </w:r>
          </w:p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caps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по 30.07.2021р.</w:t>
            </w:r>
          </w:p>
          <w:p w:rsidR="00A603AA" w:rsidRPr="00DB599F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</w:tcPr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DB599F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DB599F" w:rsidTr="00A603AA">
        <w:trPr>
          <w:trHeight w:val="848"/>
        </w:trPr>
        <w:tc>
          <w:tcPr>
            <w:tcW w:w="851" w:type="dxa"/>
          </w:tcPr>
          <w:p w:rsidR="00325DE3" w:rsidRPr="00DB599F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Шкільна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>, 6</w:t>
            </w:r>
          </w:p>
        </w:tc>
        <w:tc>
          <w:tcPr>
            <w:tcW w:w="1829" w:type="dxa"/>
          </w:tcPr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DB599F">
              <w:rPr>
                <w:rFonts w:ascii="Times New Roman" w:hAnsi="Times New Roman"/>
                <w:lang w:val="ru-RU" w:eastAsia="ru-RU"/>
              </w:rPr>
              <w:t>(КМУ «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DB599F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DB599F">
              <w:rPr>
                <w:rFonts w:ascii="Times New Roman" w:hAnsi="Times New Roman"/>
                <w:lang w:val="ru-RU" w:eastAsia="ru-RU"/>
              </w:rPr>
              <w:t xml:space="preserve"> №1»)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45,2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6E109B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6E109B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40,1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</w:p>
          <w:p w:rsidR="00325DE3" w:rsidRPr="00281E6A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 5478-юр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27.11.2017р.</w:t>
            </w:r>
          </w:p>
        </w:tc>
        <w:tc>
          <w:tcPr>
            <w:tcW w:w="1468" w:type="dxa"/>
            <w:vAlign w:val="center"/>
          </w:tcPr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з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14.11.2017р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по</w:t>
            </w:r>
          </w:p>
          <w:p w:rsidR="00325DE3" w:rsidRPr="00DB599F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9F">
              <w:rPr>
                <w:rFonts w:ascii="Times New Roman" w:hAnsi="Times New Roman"/>
              </w:rPr>
              <w:t>14.10.2020р</w:t>
            </w:r>
          </w:p>
        </w:tc>
        <w:tc>
          <w:tcPr>
            <w:tcW w:w="1418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DB599F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4E2AF3" w:rsidTr="00A603AA">
        <w:trPr>
          <w:trHeight w:val="1819"/>
        </w:trPr>
        <w:tc>
          <w:tcPr>
            <w:tcW w:w="851" w:type="dxa"/>
          </w:tcPr>
          <w:p w:rsidR="00A603AA" w:rsidRPr="004E2AF3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проспект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>, 98</w:t>
            </w:r>
          </w:p>
        </w:tc>
        <w:tc>
          <w:tcPr>
            <w:tcW w:w="1829" w:type="dxa"/>
          </w:tcPr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A603AA" w:rsidRPr="00F978A4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460,75</w:t>
            </w:r>
          </w:p>
        </w:tc>
        <w:tc>
          <w:tcPr>
            <w:tcW w:w="1717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26,1</w:t>
            </w:r>
          </w:p>
        </w:tc>
        <w:tc>
          <w:tcPr>
            <w:tcW w:w="1559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418,15</w:t>
            </w:r>
          </w:p>
        </w:tc>
        <w:tc>
          <w:tcPr>
            <w:tcW w:w="1509" w:type="dxa"/>
            <w:vAlign w:val="center"/>
          </w:tcPr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281E6A">
              <w:rPr>
                <w:rFonts w:ascii="Times New Roman" w:hAnsi="Times New Roman"/>
                <w:lang w:val="ru-RU" w:eastAsia="ru-RU"/>
              </w:rPr>
              <w:t xml:space="preserve">№164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16.11.2015р.</w:t>
            </w:r>
          </w:p>
          <w:p w:rsidR="00A603AA" w:rsidRPr="008820F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угода</w:t>
            </w:r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8820FA">
              <w:rPr>
                <w:rFonts w:ascii="Times New Roman" w:hAnsi="Times New Roman"/>
                <w:lang w:val="ru-RU" w:eastAsia="ru-RU"/>
              </w:rPr>
              <w:t xml:space="preserve">про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внесенння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змін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12.10.2018 р.</w:t>
            </w:r>
          </w:p>
        </w:tc>
        <w:tc>
          <w:tcPr>
            <w:tcW w:w="1468" w:type="dxa"/>
            <w:vAlign w:val="center"/>
          </w:tcPr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з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16.11.2015р.</w:t>
            </w:r>
          </w:p>
          <w:p w:rsidR="00A603AA" w:rsidRPr="004E2AF3" w:rsidRDefault="00A603AA" w:rsidP="00A603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16</w:t>
            </w:r>
            <w:r w:rsidRPr="004E2AF3">
              <w:rPr>
                <w:rFonts w:ascii="Times New Roman" w:hAnsi="Times New Roman"/>
                <w:lang w:val="ru-RU" w:eastAsia="ru-RU"/>
              </w:rPr>
              <w:t>.09.2021р.</w:t>
            </w:r>
          </w:p>
        </w:tc>
        <w:tc>
          <w:tcPr>
            <w:tcW w:w="1418" w:type="dxa"/>
          </w:tcPr>
          <w:p w:rsidR="00A603AA" w:rsidRPr="004E2AF3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4E2AF3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E2AF3" w:rsidTr="003961D7">
        <w:tc>
          <w:tcPr>
            <w:tcW w:w="851" w:type="dxa"/>
          </w:tcPr>
          <w:p w:rsidR="00325DE3" w:rsidRPr="004E2A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Руська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207 А</w:t>
            </w:r>
          </w:p>
        </w:tc>
        <w:tc>
          <w:tcPr>
            <w:tcW w:w="1829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рада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(ОКУ «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клінічна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лікарня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354,4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324,3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№162/2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02.11.2015р.</w:t>
            </w:r>
          </w:p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угода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8820FA">
              <w:rPr>
                <w:rFonts w:ascii="Times New Roman" w:hAnsi="Times New Roman"/>
                <w:lang w:val="ru-RU"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281E6A">
              <w:rPr>
                <w:rFonts w:ascii="Times New Roman" w:hAnsi="Times New Roman"/>
                <w:lang w:val="ru-RU" w:eastAsia="ru-RU"/>
              </w:rPr>
              <w:t>.</w:t>
            </w:r>
            <w:r w:rsidRPr="008820FA">
              <w:rPr>
                <w:rFonts w:ascii="Times New Roman" w:hAnsi="Times New Roman"/>
                <w:lang w:val="ru-RU" w:eastAsia="ru-RU"/>
              </w:rPr>
              <w:t>10</w:t>
            </w:r>
            <w:r w:rsidRPr="00281E6A">
              <w:rPr>
                <w:rFonts w:ascii="Times New Roman" w:hAnsi="Times New Roman"/>
                <w:lang w:val="ru-RU" w:eastAsia="ru-RU"/>
              </w:rPr>
              <w:t>.2018 р.</w:t>
            </w:r>
          </w:p>
        </w:tc>
        <w:tc>
          <w:tcPr>
            <w:tcW w:w="1468" w:type="dxa"/>
            <w:vAlign w:val="center"/>
          </w:tcPr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02.11.2015р.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по 02.09.2021р.</w:t>
            </w:r>
          </w:p>
        </w:tc>
        <w:tc>
          <w:tcPr>
            <w:tcW w:w="1418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E2AF3" w:rsidTr="003961D7">
        <w:tc>
          <w:tcPr>
            <w:tcW w:w="851" w:type="dxa"/>
          </w:tcPr>
          <w:p w:rsidR="00325DE3" w:rsidRPr="004E2A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Шіллера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11</w:t>
            </w:r>
          </w:p>
        </w:tc>
        <w:tc>
          <w:tcPr>
            <w:tcW w:w="1829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Чернівецька міська рада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2237,4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6E109B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1176,5</w:t>
            </w:r>
          </w:p>
        </w:tc>
        <w:tc>
          <w:tcPr>
            <w:tcW w:w="1509" w:type="dxa"/>
            <w:vAlign w:val="center"/>
          </w:tcPr>
          <w:p w:rsidR="00325DE3" w:rsidRPr="00281E6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Рішення Чернівецької міської ради №269 від 18.05.2000</w:t>
            </w:r>
          </w:p>
        </w:tc>
        <w:tc>
          <w:tcPr>
            <w:tcW w:w="1468" w:type="dxa"/>
          </w:tcPr>
          <w:p w:rsidR="00325DE3" w:rsidRPr="00F978A4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4E2AF3" w:rsidTr="003961D7">
        <w:tc>
          <w:tcPr>
            <w:tcW w:w="851" w:type="dxa"/>
          </w:tcPr>
          <w:p w:rsidR="00325DE3" w:rsidRPr="004E2AF3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E2AF3">
              <w:rPr>
                <w:rFonts w:ascii="Times New Roman" w:hAnsi="Times New Roman"/>
                <w:lang w:val="ru-RU" w:eastAsia="ru-RU"/>
              </w:rPr>
              <w:t>Луковецька</w:t>
            </w:r>
            <w:proofErr w:type="spellEnd"/>
            <w:r w:rsidRPr="004E2AF3">
              <w:rPr>
                <w:rFonts w:ascii="Times New Roman" w:hAnsi="Times New Roman"/>
                <w:lang w:val="ru-RU" w:eastAsia="ru-RU"/>
              </w:rPr>
              <w:t>, 17а.</w:t>
            </w:r>
          </w:p>
        </w:tc>
        <w:tc>
          <w:tcPr>
            <w:tcW w:w="1829" w:type="dxa"/>
          </w:tcPr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4E2AF3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E2AF3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F978A4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1164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53,8</w:t>
            </w:r>
          </w:p>
        </w:tc>
        <w:tc>
          <w:tcPr>
            <w:tcW w:w="1509" w:type="dxa"/>
          </w:tcPr>
          <w:p w:rsidR="00325DE3" w:rsidRPr="00325DE3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</w:rPr>
              <w:t>Свідоцтво ЯЯЯ № 620107 від 11.04.2006</w:t>
            </w:r>
            <w:r w:rsidRPr="00325DE3">
              <w:rPr>
                <w:rFonts w:ascii="Times New Roman" w:hAnsi="Times New Roman"/>
                <w:lang w:eastAsia="ru-RU"/>
              </w:rPr>
              <w:t>р.</w:t>
            </w:r>
          </w:p>
          <w:p w:rsidR="00325DE3" w:rsidRPr="00325DE3" w:rsidRDefault="00325DE3" w:rsidP="00325DE3">
            <w:pPr>
              <w:widowControl w:val="0"/>
              <w:spacing w:after="0" w:line="240" w:lineRule="auto"/>
              <w:ind w:right="1"/>
              <w:jc w:val="center"/>
              <w:rPr>
                <w:rFonts w:ascii="Times New Roman" w:hAnsi="Times New Roman"/>
                <w:lang w:eastAsia="ru-RU"/>
              </w:rPr>
            </w:pPr>
            <w:r w:rsidRPr="00281E6A">
              <w:rPr>
                <w:rFonts w:ascii="Times New Roman" w:hAnsi="Times New Roman"/>
                <w:lang w:eastAsia="ru-RU"/>
              </w:rPr>
              <w:t>Витяг 144894822 від 12.11.2018 р.</w:t>
            </w:r>
          </w:p>
        </w:tc>
        <w:tc>
          <w:tcPr>
            <w:tcW w:w="1468" w:type="dxa"/>
          </w:tcPr>
          <w:p w:rsidR="00325DE3" w:rsidRPr="00325DE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E2AF3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4E2AF3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DF6A99" w:rsidRPr="004831F8" w:rsidTr="003961D7">
        <w:tc>
          <w:tcPr>
            <w:tcW w:w="851" w:type="dxa"/>
          </w:tcPr>
          <w:p w:rsidR="00DF6A99" w:rsidRPr="004831F8" w:rsidRDefault="00DF6A99" w:rsidP="00DF6A99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Південно-Кільцева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>, 8а</w:t>
            </w:r>
          </w:p>
        </w:tc>
        <w:tc>
          <w:tcPr>
            <w:tcW w:w="1829" w:type="dxa"/>
          </w:tcPr>
          <w:p w:rsidR="00DF6A99" w:rsidRPr="004831F8" w:rsidRDefault="00DF6A99" w:rsidP="00DF6A9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831F8">
              <w:rPr>
                <w:rFonts w:ascii="Times New Roman" w:hAnsi="Times New Roman"/>
              </w:rPr>
              <w:t>Вищий державний навчальний заклад України «Буковинський державний медичний університет»</w:t>
            </w:r>
          </w:p>
        </w:tc>
        <w:tc>
          <w:tcPr>
            <w:tcW w:w="1324" w:type="dxa"/>
          </w:tcPr>
          <w:p w:rsidR="00DF6A99" w:rsidRPr="00F978A4" w:rsidRDefault="00DF6A99" w:rsidP="00DF6A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3066,1</w:t>
            </w:r>
          </w:p>
        </w:tc>
        <w:tc>
          <w:tcPr>
            <w:tcW w:w="1717" w:type="dxa"/>
            <w:shd w:val="clear" w:color="auto" w:fill="auto"/>
          </w:tcPr>
          <w:p w:rsidR="00DF6A99" w:rsidRPr="00A603AA" w:rsidRDefault="00A603AA" w:rsidP="00DF6A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DF6A99" w:rsidRPr="00A603AA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1712,2</w:t>
            </w:r>
          </w:p>
        </w:tc>
        <w:tc>
          <w:tcPr>
            <w:tcW w:w="1509" w:type="dxa"/>
          </w:tcPr>
          <w:p w:rsidR="00DF6A99" w:rsidRPr="00281E6A" w:rsidRDefault="00DF6A99" w:rsidP="00DF6A99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купівлі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-продажу ННВ № 961937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10.04.2018 р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68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>–</w:t>
            </w:r>
          </w:p>
        </w:tc>
        <w:tc>
          <w:tcPr>
            <w:tcW w:w="1418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DF6A99" w:rsidRPr="004831F8" w:rsidRDefault="00DF6A99" w:rsidP="00DF6A99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4831F8" w:rsidTr="00A603AA">
        <w:trPr>
          <w:trHeight w:val="1160"/>
        </w:trPr>
        <w:tc>
          <w:tcPr>
            <w:tcW w:w="851" w:type="dxa"/>
          </w:tcPr>
          <w:p w:rsidR="00A603AA" w:rsidRPr="004831F8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4831F8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4831F8">
              <w:rPr>
                <w:rFonts w:ascii="Times New Roman" w:hAnsi="Times New Roman"/>
                <w:lang w:val="ru-RU" w:eastAsia="ru-RU"/>
              </w:rPr>
              <w:t>Руська</w:t>
            </w:r>
            <w:proofErr w:type="spellEnd"/>
            <w:r w:rsidRPr="004831F8">
              <w:rPr>
                <w:rFonts w:ascii="Times New Roman" w:hAnsi="Times New Roman"/>
                <w:lang w:val="ru-RU" w:eastAsia="ru-RU"/>
              </w:rPr>
              <w:t>, 87</w:t>
            </w:r>
          </w:p>
        </w:tc>
        <w:tc>
          <w:tcPr>
            <w:tcW w:w="1829" w:type="dxa"/>
          </w:tcPr>
          <w:p w:rsidR="00A603AA" w:rsidRPr="004831F8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831F8">
              <w:rPr>
                <w:rFonts w:ascii="Times New Roman" w:hAnsi="Times New Roman"/>
              </w:rPr>
              <w:t>Чернівецька міська рада</w:t>
            </w:r>
          </w:p>
        </w:tc>
        <w:tc>
          <w:tcPr>
            <w:tcW w:w="1324" w:type="dxa"/>
          </w:tcPr>
          <w:p w:rsidR="00A603AA" w:rsidRPr="00F978A4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F978A4">
              <w:rPr>
                <w:rFonts w:ascii="Times New Roman" w:hAnsi="Times New Roman"/>
                <w:lang w:val="ru-RU" w:eastAsia="ru-RU"/>
              </w:rPr>
              <w:t>2139,9</w:t>
            </w:r>
          </w:p>
        </w:tc>
        <w:tc>
          <w:tcPr>
            <w:tcW w:w="1717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171,1</w:t>
            </w:r>
          </w:p>
        </w:tc>
        <w:tc>
          <w:tcPr>
            <w:tcW w:w="1559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1249,8</w:t>
            </w:r>
          </w:p>
        </w:tc>
        <w:tc>
          <w:tcPr>
            <w:tcW w:w="1509" w:type="dxa"/>
            <w:vAlign w:val="center"/>
          </w:tcPr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нерухомого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майна № 15</w:t>
            </w:r>
          </w:p>
          <w:p w:rsidR="00A603AA" w:rsidRPr="00281E6A" w:rsidRDefault="00A603AA" w:rsidP="00A603AA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81E6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281E6A">
              <w:rPr>
                <w:rFonts w:ascii="Times New Roman" w:hAnsi="Times New Roman"/>
                <w:lang w:val="ru-RU" w:eastAsia="ru-RU"/>
              </w:rPr>
              <w:t xml:space="preserve"> 26.03.2018р.</w:t>
            </w:r>
          </w:p>
        </w:tc>
        <w:tc>
          <w:tcPr>
            <w:tcW w:w="1468" w:type="dxa"/>
          </w:tcPr>
          <w:p w:rsidR="00A603AA" w:rsidRPr="004831F8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 xml:space="preserve">з </w:t>
            </w:r>
          </w:p>
          <w:p w:rsidR="00A603AA" w:rsidRPr="004831F8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4831F8">
              <w:rPr>
                <w:rFonts w:ascii="Times New Roman" w:hAnsi="Times New Roman"/>
                <w:lang w:val="ru-RU" w:eastAsia="ru-RU"/>
              </w:rPr>
              <w:t>26.03.2018р. по 26.03.2028р.</w:t>
            </w:r>
          </w:p>
        </w:tc>
        <w:tc>
          <w:tcPr>
            <w:tcW w:w="1418" w:type="dxa"/>
          </w:tcPr>
          <w:p w:rsidR="00A603AA" w:rsidRPr="004831F8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4831F8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B95EC0" w:rsidTr="003961D7">
        <w:trPr>
          <w:trHeight w:val="132"/>
        </w:trPr>
        <w:tc>
          <w:tcPr>
            <w:tcW w:w="851" w:type="dxa"/>
          </w:tcPr>
          <w:p w:rsidR="00325DE3" w:rsidRPr="00B95EC0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B95EC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B95EC0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B95EC0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B95EC0">
              <w:rPr>
                <w:rFonts w:ascii="Times New Roman" w:hAnsi="Times New Roman"/>
                <w:lang w:val="ru-RU" w:eastAsia="ru-RU"/>
              </w:rPr>
              <w:t xml:space="preserve">, </w:t>
            </w:r>
          </w:p>
          <w:p w:rsidR="00325DE3" w:rsidRPr="00B95EC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B95EC0">
              <w:rPr>
                <w:rFonts w:ascii="Times New Roman" w:hAnsi="Times New Roman"/>
                <w:lang w:val="ru-RU" w:eastAsia="ru-RU"/>
              </w:rPr>
              <w:t>вул</w:t>
            </w:r>
            <w:proofErr w:type="spellEnd"/>
            <w:r w:rsidRPr="00B95EC0">
              <w:rPr>
                <w:rFonts w:ascii="Times New Roman" w:hAnsi="Times New Roman"/>
                <w:lang w:val="ru-RU" w:eastAsia="ru-RU"/>
              </w:rPr>
              <w:t>. Українська,36</w:t>
            </w:r>
          </w:p>
        </w:tc>
        <w:tc>
          <w:tcPr>
            <w:tcW w:w="1829" w:type="dxa"/>
          </w:tcPr>
          <w:p w:rsidR="00325DE3" w:rsidRPr="00B95EC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B95EC0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B95EC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B95EC0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B95EC0">
              <w:rPr>
                <w:rFonts w:ascii="Times New Roman" w:hAnsi="Times New Roman"/>
                <w:lang w:val="ru-RU" w:eastAsia="ru-RU"/>
              </w:rPr>
              <w:t xml:space="preserve"> рада (ЧОЦСК)</w:t>
            </w:r>
          </w:p>
          <w:p w:rsidR="00325DE3" w:rsidRPr="00B95EC0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324" w:type="dxa"/>
          </w:tcPr>
          <w:p w:rsidR="00325DE3" w:rsidRPr="00B95EC0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B95EC0">
              <w:rPr>
                <w:rFonts w:ascii="Times New Roman" w:hAnsi="Times New Roman"/>
                <w:lang w:val="ru-RU" w:eastAsia="ru-RU"/>
              </w:rPr>
              <w:t>45,5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45,5</w:t>
            </w:r>
          </w:p>
        </w:tc>
        <w:tc>
          <w:tcPr>
            <w:tcW w:w="1509" w:type="dxa"/>
            <w:vAlign w:val="center"/>
          </w:tcPr>
          <w:p w:rsidR="00325DE3" w:rsidRPr="001773D3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szCs w:val="20"/>
                <w:lang w:val="ru-RU" w:eastAsia="ru-RU"/>
              </w:rPr>
            </w:pPr>
            <w:proofErr w:type="spellStart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>Договір</w:t>
            </w:r>
            <w:proofErr w:type="spellEnd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 xml:space="preserve"> про </w:t>
            </w:r>
            <w:proofErr w:type="spellStart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>співробітниц</w:t>
            </w:r>
            <w:proofErr w:type="spellEnd"/>
          </w:p>
          <w:p w:rsidR="00325DE3" w:rsidRPr="001773D3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szCs w:val="20"/>
                <w:lang w:val="ru-RU" w:eastAsia="ru-RU"/>
              </w:rPr>
            </w:pPr>
            <w:proofErr w:type="spellStart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>тво</w:t>
            </w:r>
            <w:proofErr w:type="spellEnd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 xml:space="preserve"> № 138 </w:t>
            </w:r>
            <w:proofErr w:type="spellStart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>від</w:t>
            </w:r>
            <w:proofErr w:type="spellEnd"/>
            <w:r w:rsidRPr="001773D3">
              <w:rPr>
                <w:rFonts w:ascii="Times New Roman" w:hAnsi="Times New Roman"/>
                <w:szCs w:val="20"/>
                <w:lang w:val="ru-RU" w:eastAsia="ru-RU"/>
              </w:rPr>
              <w:t xml:space="preserve"> 01.09.2013 р.</w:t>
            </w:r>
          </w:p>
          <w:p w:rsidR="00325DE3" w:rsidRPr="001773D3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773D3">
              <w:rPr>
                <w:rFonts w:ascii="Times New Roman" w:hAnsi="Times New Roman"/>
                <w:szCs w:val="20"/>
                <w:lang w:eastAsia="ru-RU"/>
              </w:rPr>
              <w:t xml:space="preserve">Додаткова </w:t>
            </w:r>
            <w:r w:rsidRPr="001773D3">
              <w:rPr>
                <w:rFonts w:ascii="Times New Roman" w:hAnsi="Times New Roman"/>
                <w:szCs w:val="20"/>
                <w:lang w:eastAsia="ru-RU"/>
              </w:rPr>
              <w:lastRenderedPageBreak/>
              <w:t>угода № 1 від 28.07.2016 р.</w:t>
            </w:r>
          </w:p>
        </w:tc>
        <w:tc>
          <w:tcPr>
            <w:tcW w:w="1468" w:type="dxa"/>
          </w:tcPr>
          <w:p w:rsidR="00325DE3" w:rsidRPr="00B95EC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B95EC0">
              <w:rPr>
                <w:rFonts w:ascii="Times New Roman" w:hAnsi="Times New Roman"/>
                <w:lang w:val="ru-RU" w:eastAsia="ru-RU"/>
              </w:rPr>
              <w:lastRenderedPageBreak/>
              <w:t>з</w:t>
            </w:r>
          </w:p>
          <w:p w:rsidR="00325DE3" w:rsidRPr="00B95EC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B95EC0">
              <w:rPr>
                <w:rFonts w:ascii="Times New Roman" w:hAnsi="Times New Roman"/>
                <w:lang w:val="ru-RU" w:eastAsia="ru-RU"/>
              </w:rPr>
              <w:t xml:space="preserve">01.09.2013 р. по </w:t>
            </w:r>
          </w:p>
          <w:p w:rsidR="00325DE3" w:rsidRPr="00B95EC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B95EC0">
              <w:rPr>
                <w:rFonts w:ascii="Times New Roman" w:hAnsi="Times New Roman"/>
                <w:lang w:val="ru-RU" w:eastAsia="ru-RU"/>
              </w:rPr>
              <w:t>01.07.2019 р</w:t>
            </w:r>
          </w:p>
        </w:tc>
        <w:tc>
          <w:tcPr>
            <w:tcW w:w="1418" w:type="dxa"/>
          </w:tcPr>
          <w:p w:rsidR="00325DE3" w:rsidRPr="00B95EC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B95EC0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8820FA" w:rsidTr="003961D7">
        <w:trPr>
          <w:trHeight w:val="1566"/>
        </w:trPr>
        <w:tc>
          <w:tcPr>
            <w:tcW w:w="851" w:type="dxa"/>
          </w:tcPr>
          <w:p w:rsidR="00325DE3" w:rsidRPr="008820FA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м.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Чернівці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Проспект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Незалежності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 109 А</w:t>
            </w:r>
          </w:p>
        </w:tc>
        <w:tc>
          <w:tcPr>
            <w:tcW w:w="1829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КМУ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(«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дитяча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поліклініка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8820F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18,0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18</w:t>
            </w:r>
          </w:p>
        </w:tc>
        <w:tc>
          <w:tcPr>
            <w:tcW w:w="1509" w:type="dxa"/>
            <w:vAlign w:val="center"/>
          </w:tcPr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про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співпрацю</w:t>
            </w:r>
            <w:proofErr w:type="spellEnd"/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№ 112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01.12.2010 р.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угода № 1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30.11.2015 р.</w:t>
            </w:r>
          </w:p>
        </w:tc>
        <w:tc>
          <w:tcPr>
            <w:tcW w:w="146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01.12.2010 р.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по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30.11.2020 р.</w:t>
            </w:r>
          </w:p>
        </w:tc>
        <w:tc>
          <w:tcPr>
            <w:tcW w:w="1418" w:type="dxa"/>
          </w:tcPr>
          <w:p w:rsidR="00325DE3" w:rsidRPr="008820FA" w:rsidRDefault="00325DE3" w:rsidP="00325DE3">
            <w:pPr>
              <w:spacing w:after="0" w:line="240" w:lineRule="auto"/>
              <w:rPr>
                <w:rFonts w:ascii="Times New Roman" w:hAnsi="Times New Roman"/>
                <w:highlight w:val="red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8820FA" w:rsidTr="003961D7">
        <w:tc>
          <w:tcPr>
            <w:tcW w:w="851" w:type="dxa"/>
          </w:tcPr>
          <w:p w:rsidR="00325DE3" w:rsidRPr="008820FA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8820FA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м.Чернівці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Федьковича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, 54</w:t>
            </w:r>
          </w:p>
        </w:tc>
        <w:tc>
          <w:tcPr>
            <w:tcW w:w="1829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міська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рада</w:t>
            </w:r>
          </w:p>
        </w:tc>
        <w:tc>
          <w:tcPr>
            <w:tcW w:w="1324" w:type="dxa"/>
          </w:tcPr>
          <w:p w:rsidR="00325DE3" w:rsidRPr="008820F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98,5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98,5</w:t>
            </w:r>
          </w:p>
        </w:tc>
        <w:tc>
          <w:tcPr>
            <w:tcW w:w="1509" w:type="dxa"/>
            <w:vAlign w:val="center"/>
          </w:tcPr>
          <w:p w:rsidR="00325DE3" w:rsidRPr="008820FA" w:rsidRDefault="00325DE3" w:rsidP="00A603AA">
            <w:pPr>
              <w:widowControl w:val="0"/>
              <w:spacing w:after="0" w:line="240" w:lineRule="auto"/>
              <w:ind w:left="-25" w:right="-57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оренди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№169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19.08.2015 р. 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ind w:left="-25" w:right="1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Додатковий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договір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№3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від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15.05.2018 р.</w:t>
            </w:r>
          </w:p>
        </w:tc>
        <w:tc>
          <w:tcPr>
            <w:tcW w:w="146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з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 xml:space="preserve">15.05.2018 р. по </w:t>
            </w:r>
          </w:p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08.04.2021 р.</w:t>
            </w:r>
          </w:p>
        </w:tc>
        <w:tc>
          <w:tcPr>
            <w:tcW w:w="141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8820FA" w:rsidTr="003961D7">
        <w:tc>
          <w:tcPr>
            <w:tcW w:w="851" w:type="dxa"/>
          </w:tcPr>
          <w:p w:rsidR="00325DE3" w:rsidRPr="008820FA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8820FA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 xml:space="preserve">м Чернівці, </w:t>
            </w:r>
          </w:p>
          <w:p w:rsidR="00325DE3" w:rsidRPr="008820FA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</w:rPr>
              <w:t>вул.Винниченка</w:t>
            </w:r>
            <w:proofErr w:type="spellEnd"/>
            <w:r w:rsidRPr="008820FA">
              <w:rPr>
                <w:rFonts w:ascii="Times New Roman" w:hAnsi="Times New Roman"/>
              </w:rPr>
              <w:t xml:space="preserve">, 119 </w:t>
            </w:r>
          </w:p>
        </w:tc>
        <w:tc>
          <w:tcPr>
            <w:tcW w:w="1829" w:type="dxa"/>
          </w:tcPr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8820FA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 рада</w:t>
            </w:r>
            <w:proofErr w:type="gram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325DE3" w:rsidRPr="008820FA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(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Комунальний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заклад «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Чернівецька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обласна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загальноосвітня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школа-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інтернат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 xml:space="preserve"> І-ІІІ </w:t>
            </w:r>
            <w:proofErr w:type="spellStart"/>
            <w:r w:rsidRPr="008820FA">
              <w:rPr>
                <w:rFonts w:ascii="Times New Roman" w:hAnsi="Times New Roman"/>
                <w:lang w:val="ru-RU" w:eastAsia="ru-RU"/>
              </w:rPr>
              <w:t>ступенів</w:t>
            </w:r>
            <w:proofErr w:type="spellEnd"/>
            <w:r w:rsidRPr="008820FA">
              <w:rPr>
                <w:rFonts w:ascii="Times New Roman" w:hAnsi="Times New Roman"/>
                <w:lang w:val="ru-RU" w:eastAsia="ru-RU"/>
              </w:rPr>
              <w:t>»)</w:t>
            </w:r>
          </w:p>
        </w:tc>
        <w:tc>
          <w:tcPr>
            <w:tcW w:w="1324" w:type="dxa"/>
          </w:tcPr>
          <w:p w:rsidR="00325DE3" w:rsidRPr="008820FA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81,5</w:t>
            </w:r>
          </w:p>
        </w:tc>
        <w:tc>
          <w:tcPr>
            <w:tcW w:w="1717" w:type="dxa"/>
            <w:shd w:val="clear" w:color="auto" w:fill="auto"/>
          </w:tcPr>
          <w:p w:rsidR="00325DE3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81,5</w:t>
            </w:r>
          </w:p>
        </w:tc>
        <w:tc>
          <w:tcPr>
            <w:tcW w:w="1559" w:type="dxa"/>
            <w:shd w:val="clear" w:color="auto" w:fill="auto"/>
          </w:tcPr>
          <w:p w:rsidR="00325DE3" w:rsidRPr="00A603AA" w:rsidRDefault="00A603AA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</w:tcPr>
          <w:p w:rsidR="001D5D53" w:rsidRDefault="001D5D53" w:rsidP="00325DE3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Договір </w:t>
            </w:r>
          </w:p>
          <w:p w:rsidR="001D5D53" w:rsidRDefault="001D5D53" w:rsidP="00325DE3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 </w:t>
            </w:r>
          </w:p>
          <w:p w:rsidR="00325DE3" w:rsidRPr="008820FA" w:rsidRDefault="001D5D53" w:rsidP="00325DE3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співпрацю</w:t>
            </w:r>
            <w:r w:rsidR="00325DE3" w:rsidRPr="008820FA">
              <w:rPr>
                <w:sz w:val="22"/>
                <w:szCs w:val="22"/>
                <w:lang w:val="uk-UA"/>
              </w:rPr>
              <w:t xml:space="preserve"> </w:t>
            </w:r>
            <w:r w:rsidR="00325DE3">
              <w:rPr>
                <w:sz w:val="22"/>
                <w:szCs w:val="22"/>
                <w:lang w:val="uk-UA"/>
              </w:rPr>
              <w:br/>
            </w:r>
            <w:r>
              <w:rPr>
                <w:sz w:val="22"/>
                <w:szCs w:val="22"/>
                <w:lang w:val="uk-UA"/>
              </w:rPr>
              <w:t>№171/2</w:t>
            </w:r>
            <w:r w:rsidR="00325DE3" w:rsidRPr="008820FA">
              <w:rPr>
                <w:sz w:val="22"/>
                <w:szCs w:val="22"/>
                <w:lang w:val="uk-UA"/>
              </w:rPr>
              <w:t xml:space="preserve"> від 01.06.2017 р.</w:t>
            </w:r>
          </w:p>
        </w:tc>
        <w:tc>
          <w:tcPr>
            <w:tcW w:w="1468" w:type="dxa"/>
          </w:tcPr>
          <w:p w:rsidR="00325DE3" w:rsidRPr="008820FA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з</w:t>
            </w:r>
          </w:p>
          <w:p w:rsidR="00325DE3" w:rsidRPr="008820FA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01.06.2017р. по 01.05.2020р.</w:t>
            </w:r>
          </w:p>
        </w:tc>
        <w:tc>
          <w:tcPr>
            <w:tcW w:w="1418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8820FA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03AA" w:rsidRPr="008820FA" w:rsidTr="00A603AA">
        <w:tc>
          <w:tcPr>
            <w:tcW w:w="851" w:type="dxa"/>
          </w:tcPr>
          <w:p w:rsidR="00A603AA" w:rsidRPr="008820FA" w:rsidRDefault="00A603AA" w:rsidP="00A603A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A603AA" w:rsidRPr="008820FA" w:rsidRDefault="00A603AA" w:rsidP="00A6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м. Чернівці, вул.</w:t>
            </w:r>
          </w:p>
          <w:p w:rsidR="00A603AA" w:rsidRPr="008820FA" w:rsidRDefault="00A603AA" w:rsidP="00A6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Федьковича,16</w:t>
            </w:r>
          </w:p>
          <w:p w:rsidR="00A603AA" w:rsidRPr="008820FA" w:rsidRDefault="00A603AA" w:rsidP="00A6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A603AA" w:rsidRPr="008820FA" w:rsidRDefault="00A603AA" w:rsidP="00A603A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Регіональне відділення Фонду державного майна України по Чернівецькій обл.</w:t>
            </w:r>
          </w:p>
        </w:tc>
        <w:tc>
          <w:tcPr>
            <w:tcW w:w="1324" w:type="dxa"/>
          </w:tcPr>
          <w:p w:rsidR="00A603AA" w:rsidRPr="008820F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820FA">
              <w:rPr>
                <w:rFonts w:ascii="Times New Roman" w:hAnsi="Times New Roman"/>
                <w:lang w:val="ru-RU" w:eastAsia="ru-RU"/>
              </w:rPr>
              <w:t>1565,1</w:t>
            </w:r>
          </w:p>
        </w:tc>
        <w:tc>
          <w:tcPr>
            <w:tcW w:w="1717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</w:tcPr>
          <w:p w:rsidR="00A603AA" w:rsidRPr="00A603AA" w:rsidRDefault="00A603AA" w:rsidP="00A603AA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 w:eastAsia="ru-RU"/>
              </w:rPr>
            </w:pPr>
            <w:r w:rsidRPr="00A603AA">
              <w:rPr>
                <w:rFonts w:ascii="Times New Roman" w:hAnsi="Times New Roman"/>
                <w:lang w:val="ru-RU" w:eastAsia="ru-RU"/>
              </w:rPr>
              <w:t>989,6</w:t>
            </w:r>
          </w:p>
        </w:tc>
        <w:tc>
          <w:tcPr>
            <w:tcW w:w="1509" w:type="dxa"/>
          </w:tcPr>
          <w:p w:rsidR="00A603AA" w:rsidRPr="008820FA" w:rsidRDefault="00A603AA" w:rsidP="00A603AA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1"/>
                <w:szCs w:val="21"/>
                <w:lang w:val="uk-UA"/>
              </w:rPr>
            </w:pPr>
            <w:r w:rsidRPr="008820FA">
              <w:rPr>
                <w:sz w:val="21"/>
                <w:szCs w:val="21"/>
                <w:lang w:val="uk-UA"/>
              </w:rPr>
              <w:t xml:space="preserve">Договір оренди нерухомого майна, що належить до державної власності </w:t>
            </w:r>
            <w:r>
              <w:rPr>
                <w:sz w:val="21"/>
                <w:szCs w:val="21"/>
                <w:lang w:val="uk-UA"/>
              </w:rPr>
              <w:br/>
            </w:r>
            <w:r w:rsidRPr="008820FA">
              <w:rPr>
                <w:sz w:val="21"/>
                <w:szCs w:val="21"/>
                <w:lang w:val="uk-UA"/>
              </w:rPr>
              <w:t>№ 623 від 03.09.2018 р., Договір про внесення змін до договору оренди (нова редакція)</w:t>
            </w:r>
          </w:p>
          <w:p w:rsidR="00A603AA" w:rsidRPr="008820FA" w:rsidRDefault="00A603AA" w:rsidP="00A603AA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1"/>
                <w:szCs w:val="21"/>
                <w:lang w:val="uk-UA"/>
              </w:rPr>
            </w:pPr>
            <w:r w:rsidRPr="008820FA">
              <w:rPr>
                <w:sz w:val="21"/>
                <w:szCs w:val="21"/>
                <w:lang w:val="uk-UA"/>
              </w:rPr>
              <w:t xml:space="preserve"> від </w:t>
            </w:r>
            <w:r w:rsidRPr="008820FA">
              <w:rPr>
                <w:sz w:val="21"/>
                <w:szCs w:val="21"/>
                <w:lang w:val="uk-UA"/>
              </w:rPr>
              <w:br/>
              <w:t>11.12.2018 р.</w:t>
            </w:r>
          </w:p>
        </w:tc>
        <w:tc>
          <w:tcPr>
            <w:tcW w:w="1468" w:type="dxa"/>
            <w:vAlign w:val="center"/>
          </w:tcPr>
          <w:p w:rsidR="00A603AA" w:rsidRPr="008820FA" w:rsidRDefault="00A603AA" w:rsidP="00A603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 xml:space="preserve">з </w:t>
            </w:r>
          </w:p>
          <w:p w:rsidR="00A603AA" w:rsidRPr="008820FA" w:rsidRDefault="00A603AA" w:rsidP="00A603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03.09.2018 р.</w:t>
            </w:r>
          </w:p>
          <w:p w:rsidR="00A603AA" w:rsidRPr="008820FA" w:rsidRDefault="00A603AA" w:rsidP="00A603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по</w:t>
            </w:r>
          </w:p>
          <w:p w:rsidR="00A603AA" w:rsidRPr="008820FA" w:rsidRDefault="00A603AA" w:rsidP="00A603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820FA">
              <w:rPr>
                <w:rFonts w:ascii="Times New Roman" w:hAnsi="Times New Roman"/>
              </w:rPr>
              <w:t>02.09.2028 р.</w:t>
            </w:r>
          </w:p>
        </w:tc>
        <w:tc>
          <w:tcPr>
            <w:tcW w:w="1418" w:type="dxa"/>
          </w:tcPr>
          <w:p w:rsidR="00A603AA" w:rsidRPr="008820FA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A603AA" w:rsidRPr="008820FA" w:rsidRDefault="00A603AA" w:rsidP="00A603AA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325DE3" w:rsidRPr="00F93C1D" w:rsidTr="003961D7">
        <w:tc>
          <w:tcPr>
            <w:tcW w:w="851" w:type="dxa"/>
          </w:tcPr>
          <w:p w:rsidR="00325DE3" w:rsidRPr="00F93C1D" w:rsidRDefault="00325DE3" w:rsidP="00325DE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92" w:type="dxa"/>
          </w:tcPr>
          <w:p w:rsidR="00325DE3" w:rsidRPr="00CA47BF" w:rsidRDefault="00325DE3" w:rsidP="0032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 xml:space="preserve">Чернівецька область, </w:t>
            </w:r>
            <w:proofErr w:type="spellStart"/>
            <w:r w:rsidRPr="00CA47BF">
              <w:rPr>
                <w:rFonts w:ascii="Times New Roman" w:hAnsi="Times New Roman"/>
              </w:rPr>
              <w:t>Заставнівський</w:t>
            </w:r>
            <w:proofErr w:type="spellEnd"/>
            <w:r w:rsidRPr="00CA47BF">
              <w:rPr>
                <w:rFonts w:ascii="Times New Roman" w:hAnsi="Times New Roman"/>
              </w:rPr>
              <w:t xml:space="preserve"> район, </w:t>
            </w:r>
            <w:r w:rsidRPr="00CA47BF">
              <w:rPr>
                <w:rFonts w:ascii="Times New Roman" w:hAnsi="Times New Roman"/>
              </w:rPr>
              <w:br/>
              <w:t xml:space="preserve">с. </w:t>
            </w:r>
            <w:proofErr w:type="spellStart"/>
            <w:r w:rsidRPr="00CA47BF">
              <w:rPr>
                <w:rFonts w:ascii="Times New Roman" w:hAnsi="Times New Roman"/>
              </w:rPr>
              <w:t>Репужинці</w:t>
            </w:r>
            <w:proofErr w:type="spellEnd"/>
          </w:p>
        </w:tc>
        <w:tc>
          <w:tcPr>
            <w:tcW w:w="1829" w:type="dxa"/>
          </w:tcPr>
          <w:p w:rsidR="00325DE3" w:rsidRPr="00CA47B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 xml:space="preserve">Міністерство охорони здоров’я України </w:t>
            </w:r>
          </w:p>
          <w:p w:rsidR="00325DE3" w:rsidRPr="00CA47BF" w:rsidRDefault="00325DE3" w:rsidP="00325DE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>(в оперативному управлінні БДМУ)</w:t>
            </w:r>
          </w:p>
        </w:tc>
        <w:tc>
          <w:tcPr>
            <w:tcW w:w="1324" w:type="dxa"/>
          </w:tcPr>
          <w:p w:rsidR="00325DE3" w:rsidRPr="00CA47BF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CA47BF">
              <w:rPr>
                <w:rFonts w:ascii="Times New Roman" w:hAnsi="Times New Roman"/>
                <w:lang w:val="ru-RU" w:eastAsia="ru-RU"/>
              </w:rPr>
              <w:t>129500</w:t>
            </w:r>
          </w:p>
        </w:tc>
        <w:tc>
          <w:tcPr>
            <w:tcW w:w="1717" w:type="dxa"/>
            <w:shd w:val="clear" w:color="auto" w:fill="auto"/>
          </w:tcPr>
          <w:p w:rsidR="00325DE3" w:rsidRPr="00CA47BF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CA47BF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25DE3" w:rsidRPr="00CA47BF" w:rsidRDefault="00325DE3" w:rsidP="00325DE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CA47BF"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509" w:type="dxa"/>
          </w:tcPr>
          <w:p w:rsidR="00325DE3" w:rsidRPr="00CA47BF" w:rsidRDefault="00325DE3" w:rsidP="00325DE3">
            <w:pPr>
              <w:pStyle w:val="rvps14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CA47BF">
              <w:rPr>
                <w:sz w:val="22"/>
                <w:szCs w:val="22"/>
                <w:lang w:val="uk-UA"/>
              </w:rPr>
              <w:t>Державний акт на право постійного користування землею №95 від 26.09.2001</w:t>
            </w:r>
          </w:p>
        </w:tc>
        <w:tc>
          <w:tcPr>
            <w:tcW w:w="1468" w:type="dxa"/>
            <w:vAlign w:val="center"/>
          </w:tcPr>
          <w:p w:rsidR="00325DE3" w:rsidRPr="00CA47BF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325DE3" w:rsidRPr="00F93C1D" w:rsidRDefault="00325DE3" w:rsidP="00325DE3">
            <w:pPr>
              <w:widowControl w:val="0"/>
              <w:jc w:val="center"/>
              <w:rPr>
                <w:rFonts w:ascii="Times New Roman" w:hAnsi="Times New Roman"/>
              </w:rPr>
            </w:pPr>
            <w:r w:rsidRPr="00CA47BF">
              <w:rPr>
                <w:rFonts w:ascii="Times New Roman" w:hAnsi="Times New Roman"/>
              </w:rPr>
              <w:t>–</w:t>
            </w:r>
          </w:p>
        </w:tc>
        <w:tc>
          <w:tcPr>
            <w:tcW w:w="1418" w:type="dxa"/>
          </w:tcPr>
          <w:p w:rsidR="00325DE3" w:rsidRPr="00F93C1D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214" w:type="dxa"/>
          </w:tcPr>
          <w:p w:rsidR="00325DE3" w:rsidRPr="00F93C1D" w:rsidRDefault="00325DE3" w:rsidP="00325DE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170FD" w:rsidRDefault="000170FD" w:rsidP="002130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8E6978" w:rsidRPr="000170FD" w:rsidRDefault="008E6978" w:rsidP="000170FD">
      <w:pPr>
        <w:spacing w:after="0" w:line="240" w:lineRule="auto"/>
        <w:ind w:left="2124" w:firstLine="708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 xml:space="preserve">Ректор </w:t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0170FD">
        <w:rPr>
          <w:rFonts w:ascii="Times New Roman" w:hAnsi="Times New Roman"/>
          <w:b/>
          <w:sz w:val="28"/>
          <w:szCs w:val="28"/>
          <w:lang w:val="ru-RU" w:eastAsia="ru-RU"/>
        </w:rPr>
        <w:tab/>
        <w:t>Т. М. Бойчук</w:t>
      </w:r>
    </w:p>
    <w:p w:rsidR="008E6978" w:rsidRPr="000170FD" w:rsidRDefault="008E6978" w:rsidP="00213007">
      <w:pPr>
        <w:spacing w:after="0" w:line="240" w:lineRule="auto"/>
        <w:rPr>
          <w:rFonts w:ascii="Times New Roman" w:hAnsi="Times New Roman"/>
          <w:b/>
          <w:lang w:val="ru-RU" w:eastAsia="ru-RU"/>
        </w:rPr>
      </w:pPr>
    </w:p>
    <w:p w:rsidR="008E6978" w:rsidRDefault="008E6978" w:rsidP="00213007">
      <w:pPr>
        <w:spacing w:after="0" w:line="240" w:lineRule="auto"/>
        <w:rPr>
          <w:rFonts w:ascii="Times New Roman" w:hAnsi="Times New Roman"/>
          <w:b/>
          <w:sz w:val="28"/>
          <w:szCs w:val="24"/>
          <w:lang w:val="ru-RU" w:eastAsia="ru-RU"/>
        </w:rPr>
      </w:pPr>
    </w:p>
    <w:sectPr w:rsidR="008E6978" w:rsidSect="00172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B3" w:rsidRDefault="00F31FB3" w:rsidP="00CA5CC8">
      <w:pPr>
        <w:spacing w:after="0" w:line="240" w:lineRule="auto"/>
      </w:pPr>
      <w:r>
        <w:separator/>
      </w:r>
    </w:p>
  </w:endnote>
  <w:endnote w:type="continuationSeparator" w:id="0">
    <w:p w:rsidR="00F31FB3" w:rsidRDefault="00F31FB3" w:rsidP="00CA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B3" w:rsidRDefault="00F31FB3" w:rsidP="00CA5CC8">
      <w:pPr>
        <w:spacing w:after="0" w:line="240" w:lineRule="auto"/>
      </w:pPr>
      <w:r>
        <w:separator/>
      </w:r>
    </w:p>
  </w:footnote>
  <w:footnote w:type="continuationSeparator" w:id="0">
    <w:p w:rsidR="00F31FB3" w:rsidRDefault="00F31FB3" w:rsidP="00CA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AB" w:rsidRDefault="00E53C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94F03"/>
    <w:multiLevelType w:val="hybridMultilevel"/>
    <w:tmpl w:val="D2709C02"/>
    <w:lvl w:ilvl="0" w:tplc="0422000F">
      <w:start w:val="1"/>
      <w:numFmt w:val="decimal"/>
      <w:lvlText w:val="%1."/>
      <w:lvlJc w:val="left"/>
      <w:pPr>
        <w:ind w:left="1778" w:hanging="360"/>
      </w:p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65D70D9"/>
    <w:multiLevelType w:val="hybridMultilevel"/>
    <w:tmpl w:val="EB7CA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33A3"/>
    <w:multiLevelType w:val="singleLevel"/>
    <w:tmpl w:val="5F162B5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F9761E9"/>
    <w:multiLevelType w:val="hybridMultilevel"/>
    <w:tmpl w:val="F90277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2DF49DF"/>
    <w:multiLevelType w:val="hybridMultilevel"/>
    <w:tmpl w:val="B102197E"/>
    <w:lvl w:ilvl="0" w:tplc="E1ECCAC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A4AB0"/>
    <w:multiLevelType w:val="hybridMultilevel"/>
    <w:tmpl w:val="52309488"/>
    <w:lvl w:ilvl="0" w:tplc="AF5863B8">
      <w:start w:val="1"/>
      <w:numFmt w:val="decimal"/>
      <w:lvlText w:val="%1."/>
      <w:lvlJc w:val="left"/>
      <w:pPr>
        <w:tabs>
          <w:tab w:val="num" w:pos="2555"/>
        </w:tabs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6">
    <w:nsid w:val="4DE937EF"/>
    <w:multiLevelType w:val="hybridMultilevel"/>
    <w:tmpl w:val="DDD250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4D06A3D"/>
    <w:multiLevelType w:val="singleLevel"/>
    <w:tmpl w:val="D66ECB58"/>
    <w:lvl w:ilvl="0">
      <w:start w:val="1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>
    <w:nsid w:val="78D26DEE"/>
    <w:multiLevelType w:val="hybridMultilevel"/>
    <w:tmpl w:val="D2708812"/>
    <w:lvl w:ilvl="0" w:tplc="EE608084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79DA7164"/>
    <w:multiLevelType w:val="hybridMultilevel"/>
    <w:tmpl w:val="552AABCA"/>
    <w:lvl w:ilvl="0" w:tplc="8BF6F1F8">
      <w:start w:val="199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4C6"/>
    <w:rsid w:val="000170FD"/>
    <w:rsid w:val="0003749D"/>
    <w:rsid w:val="00053BCE"/>
    <w:rsid w:val="00061C18"/>
    <w:rsid w:val="0006273D"/>
    <w:rsid w:val="00066EA6"/>
    <w:rsid w:val="0007276C"/>
    <w:rsid w:val="00081DAC"/>
    <w:rsid w:val="00092CCA"/>
    <w:rsid w:val="000C3F98"/>
    <w:rsid w:val="000E4A2E"/>
    <w:rsid w:val="00100998"/>
    <w:rsid w:val="0010601D"/>
    <w:rsid w:val="00111FB6"/>
    <w:rsid w:val="001120E7"/>
    <w:rsid w:val="00120A21"/>
    <w:rsid w:val="00125E53"/>
    <w:rsid w:val="0013318E"/>
    <w:rsid w:val="00134640"/>
    <w:rsid w:val="00143846"/>
    <w:rsid w:val="001466F4"/>
    <w:rsid w:val="001564DA"/>
    <w:rsid w:val="0016295C"/>
    <w:rsid w:val="00170C28"/>
    <w:rsid w:val="00172CF4"/>
    <w:rsid w:val="00175F22"/>
    <w:rsid w:val="001773D3"/>
    <w:rsid w:val="0019245A"/>
    <w:rsid w:val="00196F4A"/>
    <w:rsid w:val="001B3571"/>
    <w:rsid w:val="001B6FBA"/>
    <w:rsid w:val="001C0E3B"/>
    <w:rsid w:val="001D14A5"/>
    <w:rsid w:val="001D5D53"/>
    <w:rsid w:val="001E3033"/>
    <w:rsid w:val="001F2E96"/>
    <w:rsid w:val="00200A84"/>
    <w:rsid w:val="00200D0B"/>
    <w:rsid w:val="00203FB2"/>
    <w:rsid w:val="00204DD4"/>
    <w:rsid w:val="00212173"/>
    <w:rsid w:val="00213007"/>
    <w:rsid w:val="00223F0F"/>
    <w:rsid w:val="002510EC"/>
    <w:rsid w:val="0026779D"/>
    <w:rsid w:val="00281E6A"/>
    <w:rsid w:val="00285FA4"/>
    <w:rsid w:val="00287441"/>
    <w:rsid w:val="00292920"/>
    <w:rsid w:val="00292E6B"/>
    <w:rsid w:val="0029396C"/>
    <w:rsid w:val="002B584E"/>
    <w:rsid w:val="002B605A"/>
    <w:rsid w:val="002B7690"/>
    <w:rsid w:val="002C0119"/>
    <w:rsid w:val="002C512B"/>
    <w:rsid w:val="002D3790"/>
    <w:rsid w:val="00313382"/>
    <w:rsid w:val="00317E60"/>
    <w:rsid w:val="00325DE3"/>
    <w:rsid w:val="00330373"/>
    <w:rsid w:val="003355CF"/>
    <w:rsid w:val="00336017"/>
    <w:rsid w:val="00337B9C"/>
    <w:rsid w:val="003402A7"/>
    <w:rsid w:val="00344299"/>
    <w:rsid w:val="00351957"/>
    <w:rsid w:val="00357FCC"/>
    <w:rsid w:val="003702ED"/>
    <w:rsid w:val="00370DD8"/>
    <w:rsid w:val="00380BA4"/>
    <w:rsid w:val="0039399E"/>
    <w:rsid w:val="00394F78"/>
    <w:rsid w:val="003961D7"/>
    <w:rsid w:val="003B5FF1"/>
    <w:rsid w:val="003C6F33"/>
    <w:rsid w:val="003C7C4E"/>
    <w:rsid w:val="003E14C6"/>
    <w:rsid w:val="003E62AC"/>
    <w:rsid w:val="003F0DB4"/>
    <w:rsid w:val="004159B0"/>
    <w:rsid w:val="004206B5"/>
    <w:rsid w:val="00420D19"/>
    <w:rsid w:val="00435EBC"/>
    <w:rsid w:val="00436CF8"/>
    <w:rsid w:val="00442422"/>
    <w:rsid w:val="00442DAD"/>
    <w:rsid w:val="00443E8D"/>
    <w:rsid w:val="004444E0"/>
    <w:rsid w:val="0044590F"/>
    <w:rsid w:val="00445F71"/>
    <w:rsid w:val="004509CF"/>
    <w:rsid w:val="00452D2F"/>
    <w:rsid w:val="00465BB7"/>
    <w:rsid w:val="00467247"/>
    <w:rsid w:val="0047037E"/>
    <w:rsid w:val="00480E74"/>
    <w:rsid w:val="004831F8"/>
    <w:rsid w:val="00490CF3"/>
    <w:rsid w:val="0049365C"/>
    <w:rsid w:val="004A312E"/>
    <w:rsid w:val="004B22B8"/>
    <w:rsid w:val="004B5B6C"/>
    <w:rsid w:val="004C1CE7"/>
    <w:rsid w:val="004E059E"/>
    <w:rsid w:val="004E2AF3"/>
    <w:rsid w:val="004F602A"/>
    <w:rsid w:val="004F75BA"/>
    <w:rsid w:val="00512F58"/>
    <w:rsid w:val="00516E53"/>
    <w:rsid w:val="00520744"/>
    <w:rsid w:val="00550609"/>
    <w:rsid w:val="005539C6"/>
    <w:rsid w:val="00560F26"/>
    <w:rsid w:val="0057378F"/>
    <w:rsid w:val="005838B8"/>
    <w:rsid w:val="005A07BA"/>
    <w:rsid w:val="005B295E"/>
    <w:rsid w:val="005C7655"/>
    <w:rsid w:val="005C7DB2"/>
    <w:rsid w:val="005D4911"/>
    <w:rsid w:val="005F164B"/>
    <w:rsid w:val="005F6EB5"/>
    <w:rsid w:val="00600365"/>
    <w:rsid w:val="00622050"/>
    <w:rsid w:val="00632CDC"/>
    <w:rsid w:val="006372A5"/>
    <w:rsid w:val="006403EA"/>
    <w:rsid w:val="00641092"/>
    <w:rsid w:val="00645F5E"/>
    <w:rsid w:val="00646F0D"/>
    <w:rsid w:val="0069313C"/>
    <w:rsid w:val="00696659"/>
    <w:rsid w:val="00696D96"/>
    <w:rsid w:val="006B52E2"/>
    <w:rsid w:val="006C6752"/>
    <w:rsid w:val="006D31DD"/>
    <w:rsid w:val="006E109B"/>
    <w:rsid w:val="006F5CCF"/>
    <w:rsid w:val="006F6546"/>
    <w:rsid w:val="006F7D4C"/>
    <w:rsid w:val="00701DA9"/>
    <w:rsid w:val="00703F23"/>
    <w:rsid w:val="00715D4C"/>
    <w:rsid w:val="00736B73"/>
    <w:rsid w:val="00740B77"/>
    <w:rsid w:val="0074458C"/>
    <w:rsid w:val="0074545C"/>
    <w:rsid w:val="00746B4C"/>
    <w:rsid w:val="007627B2"/>
    <w:rsid w:val="00766999"/>
    <w:rsid w:val="0077356C"/>
    <w:rsid w:val="007C3D68"/>
    <w:rsid w:val="007E270B"/>
    <w:rsid w:val="007E5E78"/>
    <w:rsid w:val="007F044F"/>
    <w:rsid w:val="007F2DFA"/>
    <w:rsid w:val="007F74A9"/>
    <w:rsid w:val="007F7897"/>
    <w:rsid w:val="0080362D"/>
    <w:rsid w:val="00803FD9"/>
    <w:rsid w:val="0082161A"/>
    <w:rsid w:val="00851818"/>
    <w:rsid w:val="008820FA"/>
    <w:rsid w:val="008852F4"/>
    <w:rsid w:val="00886C35"/>
    <w:rsid w:val="00894F45"/>
    <w:rsid w:val="008A0223"/>
    <w:rsid w:val="008A14A1"/>
    <w:rsid w:val="008D0590"/>
    <w:rsid w:val="008E6978"/>
    <w:rsid w:val="008E6C7B"/>
    <w:rsid w:val="008E7F2B"/>
    <w:rsid w:val="008F22FA"/>
    <w:rsid w:val="00901B02"/>
    <w:rsid w:val="0091449B"/>
    <w:rsid w:val="00915DB3"/>
    <w:rsid w:val="00925D45"/>
    <w:rsid w:val="00927E49"/>
    <w:rsid w:val="0093061F"/>
    <w:rsid w:val="00932BF1"/>
    <w:rsid w:val="00937331"/>
    <w:rsid w:val="00941614"/>
    <w:rsid w:val="00944E5E"/>
    <w:rsid w:val="009456F9"/>
    <w:rsid w:val="0095041F"/>
    <w:rsid w:val="00955960"/>
    <w:rsid w:val="00960BB7"/>
    <w:rsid w:val="00967789"/>
    <w:rsid w:val="00970828"/>
    <w:rsid w:val="00974879"/>
    <w:rsid w:val="0097549C"/>
    <w:rsid w:val="00977819"/>
    <w:rsid w:val="009830EA"/>
    <w:rsid w:val="009A491B"/>
    <w:rsid w:val="009A5AD7"/>
    <w:rsid w:val="009B1099"/>
    <w:rsid w:val="009B317C"/>
    <w:rsid w:val="009C0479"/>
    <w:rsid w:val="009C46AB"/>
    <w:rsid w:val="009E0072"/>
    <w:rsid w:val="009E4C3B"/>
    <w:rsid w:val="009E52F1"/>
    <w:rsid w:val="009F20BC"/>
    <w:rsid w:val="009F3D5B"/>
    <w:rsid w:val="009F5839"/>
    <w:rsid w:val="00A1760E"/>
    <w:rsid w:val="00A3386A"/>
    <w:rsid w:val="00A367A2"/>
    <w:rsid w:val="00A40B55"/>
    <w:rsid w:val="00A421B2"/>
    <w:rsid w:val="00A43203"/>
    <w:rsid w:val="00A44222"/>
    <w:rsid w:val="00A47703"/>
    <w:rsid w:val="00A5151F"/>
    <w:rsid w:val="00A603AA"/>
    <w:rsid w:val="00A72956"/>
    <w:rsid w:val="00A76668"/>
    <w:rsid w:val="00A77255"/>
    <w:rsid w:val="00A80DE2"/>
    <w:rsid w:val="00AA4450"/>
    <w:rsid w:val="00AB3D77"/>
    <w:rsid w:val="00AC113A"/>
    <w:rsid w:val="00AC5403"/>
    <w:rsid w:val="00AD1C46"/>
    <w:rsid w:val="00AD4F8F"/>
    <w:rsid w:val="00AE4EC1"/>
    <w:rsid w:val="00AE7AEF"/>
    <w:rsid w:val="00AF2EDB"/>
    <w:rsid w:val="00AF7328"/>
    <w:rsid w:val="00B0579D"/>
    <w:rsid w:val="00B27B2C"/>
    <w:rsid w:val="00B351B2"/>
    <w:rsid w:val="00B53836"/>
    <w:rsid w:val="00B70C5A"/>
    <w:rsid w:val="00B725F5"/>
    <w:rsid w:val="00B74012"/>
    <w:rsid w:val="00B8367B"/>
    <w:rsid w:val="00B95EC0"/>
    <w:rsid w:val="00BB7A82"/>
    <w:rsid w:val="00BC2F5A"/>
    <w:rsid w:val="00BE6903"/>
    <w:rsid w:val="00BF327D"/>
    <w:rsid w:val="00C01CA3"/>
    <w:rsid w:val="00C34DC9"/>
    <w:rsid w:val="00C37204"/>
    <w:rsid w:val="00C419EE"/>
    <w:rsid w:val="00C83D79"/>
    <w:rsid w:val="00C854D2"/>
    <w:rsid w:val="00C855F6"/>
    <w:rsid w:val="00C95056"/>
    <w:rsid w:val="00CA47BF"/>
    <w:rsid w:val="00CA5058"/>
    <w:rsid w:val="00CA5B98"/>
    <w:rsid w:val="00CA5CC8"/>
    <w:rsid w:val="00CA7969"/>
    <w:rsid w:val="00CB26DD"/>
    <w:rsid w:val="00CF5A05"/>
    <w:rsid w:val="00D06A79"/>
    <w:rsid w:val="00D12390"/>
    <w:rsid w:val="00D15510"/>
    <w:rsid w:val="00D17284"/>
    <w:rsid w:val="00D40E11"/>
    <w:rsid w:val="00D56460"/>
    <w:rsid w:val="00D7141E"/>
    <w:rsid w:val="00D8054E"/>
    <w:rsid w:val="00D901D1"/>
    <w:rsid w:val="00D95603"/>
    <w:rsid w:val="00DA2A9D"/>
    <w:rsid w:val="00DB2316"/>
    <w:rsid w:val="00DB599F"/>
    <w:rsid w:val="00DB6726"/>
    <w:rsid w:val="00DD3CF9"/>
    <w:rsid w:val="00DD49E6"/>
    <w:rsid w:val="00DD573F"/>
    <w:rsid w:val="00DF1932"/>
    <w:rsid w:val="00DF35FD"/>
    <w:rsid w:val="00DF372F"/>
    <w:rsid w:val="00DF3D42"/>
    <w:rsid w:val="00DF6A99"/>
    <w:rsid w:val="00E0355D"/>
    <w:rsid w:val="00E0685F"/>
    <w:rsid w:val="00E13D58"/>
    <w:rsid w:val="00E21E9B"/>
    <w:rsid w:val="00E26584"/>
    <w:rsid w:val="00E41829"/>
    <w:rsid w:val="00E50C86"/>
    <w:rsid w:val="00E53CAB"/>
    <w:rsid w:val="00E553C9"/>
    <w:rsid w:val="00E76FD1"/>
    <w:rsid w:val="00E92E1C"/>
    <w:rsid w:val="00EA53A7"/>
    <w:rsid w:val="00EB37DD"/>
    <w:rsid w:val="00EC28BA"/>
    <w:rsid w:val="00ED09A0"/>
    <w:rsid w:val="00EE065D"/>
    <w:rsid w:val="00EF5B18"/>
    <w:rsid w:val="00F31FB3"/>
    <w:rsid w:val="00F34476"/>
    <w:rsid w:val="00F35076"/>
    <w:rsid w:val="00F35A31"/>
    <w:rsid w:val="00F42EFC"/>
    <w:rsid w:val="00F4539F"/>
    <w:rsid w:val="00F56B9B"/>
    <w:rsid w:val="00F61432"/>
    <w:rsid w:val="00F7709B"/>
    <w:rsid w:val="00F812AB"/>
    <w:rsid w:val="00F93C1D"/>
    <w:rsid w:val="00F978A4"/>
    <w:rsid w:val="00FD28E3"/>
    <w:rsid w:val="00FE4841"/>
    <w:rsid w:val="00FF3CB3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DA9BA8-102A-4B05-A776-3ECBFA9C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0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97082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0828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6">
    <w:name w:val="heading 6"/>
    <w:basedOn w:val="a"/>
    <w:next w:val="a"/>
    <w:link w:val="60"/>
    <w:qFormat/>
    <w:rsid w:val="00213007"/>
    <w:pPr>
      <w:keepNext/>
      <w:spacing w:after="0" w:line="240" w:lineRule="auto"/>
      <w:outlineLvl w:val="5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7">
    <w:name w:val="heading 7"/>
    <w:basedOn w:val="a"/>
    <w:next w:val="a"/>
    <w:link w:val="70"/>
    <w:qFormat/>
    <w:rsid w:val="00CA5CC8"/>
    <w:pPr>
      <w:keepNext/>
      <w:spacing w:after="0" w:line="240" w:lineRule="auto"/>
      <w:outlineLvl w:val="6"/>
    </w:pPr>
    <w:rPr>
      <w:rFonts w:ascii="Times New Roman" w:eastAsia="Times New Roman" w:hAnsi="Times New Roman"/>
      <w:b/>
      <w:i/>
      <w:sz w:val="19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A5CC8"/>
    <w:pPr>
      <w:keepNext/>
      <w:spacing w:after="0" w:line="240" w:lineRule="auto"/>
      <w:outlineLvl w:val="7"/>
    </w:pPr>
    <w:rPr>
      <w:rFonts w:ascii="Times New Roman" w:eastAsia="Times New Roman" w:hAnsi="Times New Roman"/>
      <w:b/>
      <w:sz w:val="19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A5CC8"/>
    <w:pPr>
      <w:keepNext/>
      <w:spacing w:after="0" w:line="240" w:lineRule="auto"/>
      <w:outlineLvl w:val="8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213007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rvts15">
    <w:name w:val="rvts15"/>
    <w:uiPriority w:val="99"/>
    <w:rsid w:val="00213007"/>
    <w:rPr>
      <w:rFonts w:cs="Times New Roman"/>
    </w:rPr>
  </w:style>
  <w:style w:type="character" w:customStyle="1" w:styleId="apple-converted-space">
    <w:name w:val="apple-converted-space"/>
    <w:rsid w:val="00213007"/>
  </w:style>
  <w:style w:type="paragraph" w:styleId="21">
    <w:name w:val="Body Text 2"/>
    <w:basedOn w:val="a"/>
    <w:link w:val="22"/>
    <w:uiPriority w:val="99"/>
    <w:rsid w:val="00111FB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111FB6"/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111FB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111FB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111FB6"/>
    <w:pPr>
      <w:widowControl w:val="0"/>
    </w:pPr>
    <w:rPr>
      <w:rFonts w:ascii="Times New Roman" w:eastAsia="Times New Roman" w:hAnsi="Times New Roman"/>
    </w:rPr>
  </w:style>
  <w:style w:type="paragraph" w:styleId="23">
    <w:name w:val="Body Text Indent 2"/>
    <w:aliases w:val="Знак Знак Знак,Знак"/>
    <w:basedOn w:val="a"/>
    <w:link w:val="24"/>
    <w:uiPriority w:val="99"/>
    <w:rsid w:val="00111FB6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aliases w:val="Знак Знак Знак Знак,Знак Знак1"/>
    <w:link w:val="23"/>
    <w:uiPriority w:val="99"/>
    <w:rsid w:val="00111F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11F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rsid w:val="00111FB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3">
    <w:name w:val="Body Text 3"/>
    <w:basedOn w:val="a"/>
    <w:link w:val="30"/>
    <w:uiPriority w:val="99"/>
    <w:rsid w:val="00111FB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rsid w:val="00111FB6"/>
    <w:rPr>
      <w:rFonts w:ascii="Times New Roman" w:eastAsia="Calibri" w:hAnsi="Times New Roman" w:cs="Times New Roman"/>
      <w:sz w:val="16"/>
      <w:szCs w:val="16"/>
      <w:lang w:val="uk-UA" w:eastAsia="ru-RU"/>
    </w:rPr>
  </w:style>
  <w:style w:type="paragraph" w:customStyle="1" w:styleId="Style4">
    <w:name w:val="Style4"/>
    <w:basedOn w:val="a"/>
    <w:uiPriority w:val="99"/>
    <w:rsid w:val="00111FB6"/>
    <w:pPr>
      <w:widowControl w:val="0"/>
      <w:autoSpaceDE w:val="0"/>
      <w:autoSpaceDN w:val="0"/>
      <w:adjustRightInd w:val="0"/>
      <w:spacing w:after="0" w:line="196" w:lineRule="exact"/>
      <w:ind w:firstLine="514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970828"/>
    <w:rPr>
      <w:rFonts w:ascii="Calibri Light" w:eastAsia="Times New Roman" w:hAnsi="Calibri Light" w:cs="Times New Roman"/>
      <w:color w:val="2E74B5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970828"/>
    <w:rPr>
      <w:rFonts w:ascii="Calibri Light" w:eastAsia="Times New Roman" w:hAnsi="Calibri Light" w:cs="Times New Roman"/>
      <w:color w:val="2E74B5"/>
      <w:sz w:val="26"/>
      <w:szCs w:val="26"/>
      <w:lang w:val="uk-UA"/>
    </w:rPr>
  </w:style>
  <w:style w:type="paragraph" w:styleId="a8">
    <w:name w:val="header"/>
    <w:basedOn w:val="a"/>
    <w:link w:val="a9"/>
    <w:uiPriority w:val="99"/>
    <w:unhideWhenUsed/>
    <w:rsid w:val="00CA5C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CA5CC8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A5C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CA5CC8"/>
    <w:rPr>
      <w:rFonts w:ascii="Calibri" w:eastAsia="Calibri" w:hAnsi="Calibri" w:cs="Times New Roman"/>
      <w:lang w:val="uk-UA"/>
    </w:rPr>
  </w:style>
  <w:style w:type="character" w:customStyle="1" w:styleId="70">
    <w:name w:val="Заголовок 7 Знак"/>
    <w:link w:val="7"/>
    <w:rsid w:val="00CA5CC8"/>
    <w:rPr>
      <w:rFonts w:ascii="Times New Roman" w:eastAsia="Times New Roman" w:hAnsi="Times New Roman" w:cs="Times New Roman"/>
      <w:b/>
      <w:i/>
      <w:sz w:val="19"/>
      <w:szCs w:val="20"/>
      <w:lang w:val="uk-UA" w:eastAsia="ru-RU"/>
    </w:rPr>
  </w:style>
  <w:style w:type="character" w:customStyle="1" w:styleId="80">
    <w:name w:val="Заголовок 8 Знак"/>
    <w:link w:val="8"/>
    <w:rsid w:val="00CA5CC8"/>
    <w:rPr>
      <w:rFonts w:ascii="Times New Roman" w:eastAsia="Times New Roman" w:hAnsi="Times New Roman" w:cs="Times New Roman"/>
      <w:b/>
      <w:sz w:val="19"/>
      <w:szCs w:val="20"/>
      <w:lang w:val="uk-UA" w:eastAsia="ru-RU"/>
    </w:rPr>
  </w:style>
  <w:style w:type="character" w:customStyle="1" w:styleId="90">
    <w:name w:val="Заголовок 9 Знак"/>
    <w:link w:val="9"/>
    <w:rsid w:val="00CA5CC8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c">
    <w:name w:val="Body Text Indent"/>
    <w:basedOn w:val="a"/>
    <w:link w:val="ad"/>
    <w:rsid w:val="00CA5CC8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CA5CC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e">
    <w:name w:val="page number"/>
    <w:basedOn w:val="a0"/>
    <w:rsid w:val="00CA5CC8"/>
  </w:style>
  <w:style w:type="character" w:styleId="af">
    <w:name w:val="Strong"/>
    <w:uiPriority w:val="22"/>
    <w:qFormat/>
    <w:rsid w:val="00CA5CC8"/>
    <w:rPr>
      <w:b/>
      <w:bCs/>
    </w:rPr>
  </w:style>
  <w:style w:type="paragraph" w:customStyle="1" w:styleId="output">
    <w:name w:val="output"/>
    <w:basedOn w:val="a"/>
    <w:rsid w:val="00CA5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">
    <w:name w:val="HTML Typewriter"/>
    <w:rsid w:val="00CA5CC8"/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Знак Знак"/>
    <w:locked/>
    <w:rsid w:val="00CA5CC8"/>
    <w:rPr>
      <w:sz w:val="36"/>
      <w:szCs w:val="36"/>
      <w:lang w:val="ru-RU" w:eastAsia="ru-RU" w:bidi="ar-SA"/>
    </w:rPr>
  </w:style>
  <w:style w:type="paragraph" w:styleId="af1">
    <w:name w:val="No Spacing"/>
    <w:qFormat/>
    <w:rsid w:val="00CA5CC8"/>
    <w:rPr>
      <w:sz w:val="22"/>
      <w:szCs w:val="22"/>
      <w:lang w:val="uk-UA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DB67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B6726"/>
    <w:rPr>
      <w:rFonts w:ascii="Tahoma" w:hAnsi="Tahoma" w:cs="Tahoma"/>
      <w:sz w:val="16"/>
      <w:szCs w:val="16"/>
      <w:lang w:eastAsia="en-US"/>
    </w:rPr>
  </w:style>
  <w:style w:type="paragraph" w:customStyle="1" w:styleId="rvps14">
    <w:name w:val="rvps14"/>
    <w:basedOn w:val="a"/>
    <w:rsid w:val="00BE6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D7FB3-8A43-496F-A955-6ECD2854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7534</Words>
  <Characters>4295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UralSOFT</Company>
  <LinksUpToDate>false</LinksUpToDate>
  <CharactersWithSpaces>11806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BSMU DEPARTMENT OF PSYCHOLOGY AND SOCIOLOGY</dc:creator>
  <cp:lastModifiedBy>Volodymyr Khodorovskyi</cp:lastModifiedBy>
  <cp:revision>12</cp:revision>
  <cp:lastPrinted>2019-01-31T14:52:00Z</cp:lastPrinted>
  <dcterms:created xsi:type="dcterms:W3CDTF">2019-02-26T10:45:00Z</dcterms:created>
  <dcterms:modified xsi:type="dcterms:W3CDTF">2019-05-07T17:03:00Z</dcterms:modified>
</cp:coreProperties>
</file>