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E" w:rsidRPr="00C60AA0" w:rsidRDefault="00F71CDE" w:rsidP="00F71CDE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60AA0">
        <w:rPr>
          <w:color w:val="000000"/>
          <w:sz w:val="24"/>
          <w:szCs w:val="24"/>
        </w:rPr>
        <w:t>РІЧН</w:t>
      </w:r>
      <w:r w:rsidR="0025473C" w:rsidRPr="00C60AA0">
        <w:rPr>
          <w:color w:val="000000"/>
          <w:sz w:val="24"/>
          <w:szCs w:val="24"/>
        </w:rPr>
        <w:t>ИЙ</w:t>
      </w:r>
      <w:r w:rsidRPr="00C60AA0">
        <w:rPr>
          <w:color w:val="000000"/>
          <w:sz w:val="24"/>
          <w:szCs w:val="24"/>
        </w:rPr>
        <w:t xml:space="preserve"> ПЛАН ЗАКУПІВЕЛЬ</w:t>
      </w:r>
      <w:r w:rsidR="000D4118" w:rsidRPr="00C60AA0">
        <w:rPr>
          <w:color w:val="000000"/>
          <w:sz w:val="24"/>
          <w:szCs w:val="24"/>
        </w:rPr>
        <w:t xml:space="preserve"> (зі змінами)</w:t>
      </w:r>
    </w:p>
    <w:p w:rsidR="00F71CDE" w:rsidRPr="00C60AA0" w:rsidRDefault="00F71CDE" w:rsidP="00F71CD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0AA0">
        <w:rPr>
          <w:b/>
          <w:color w:val="000000"/>
        </w:rPr>
        <w:t>на 20</w:t>
      </w:r>
      <w:r w:rsidR="00785BCE">
        <w:rPr>
          <w:b/>
          <w:color w:val="000000"/>
        </w:rPr>
        <w:t>20</w:t>
      </w:r>
      <w:r w:rsidRPr="00C60AA0">
        <w:rPr>
          <w:b/>
          <w:color w:val="000000"/>
        </w:rPr>
        <w:t xml:space="preserve"> рік</w:t>
      </w:r>
    </w:p>
    <w:p w:rsidR="00F71CDE" w:rsidRPr="00C60AA0" w:rsidRDefault="00F71CDE" w:rsidP="00F71CDE">
      <w:pPr>
        <w:jc w:val="center"/>
        <w:rPr>
          <w:color w:val="000000"/>
          <w:lang w:eastAsia="ru-RU"/>
        </w:rPr>
      </w:pPr>
      <w:r w:rsidRPr="00C60AA0">
        <w:rPr>
          <w:color w:val="000000"/>
          <w:lang w:eastAsia="ru-RU"/>
        </w:rPr>
        <w:t>Вищий державний навчальний заклад України Буковинський державний медичний університет</w:t>
      </w:r>
    </w:p>
    <w:p w:rsidR="00F71CDE" w:rsidRPr="00C60AA0" w:rsidRDefault="00F71CDE" w:rsidP="00F71CD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60AA0">
        <w:rPr>
          <w:color w:val="000000"/>
        </w:rPr>
        <w:t xml:space="preserve"> (повне найменування замовника)</w:t>
      </w:r>
    </w:p>
    <w:p w:rsidR="00F71CDE" w:rsidRPr="00C60AA0" w:rsidRDefault="00F71CDE" w:rsidP="00F71CDE">
      <w:pPr>
        <w:jc w:val="center"/>
        <w:rPr>
          <w:b/>
        </w:rPr>
      </w:pPr>
      <w:r w:rsidRPr="00C60AA0">
        <w:rPr>
          <w:b/>
          <w:color w:val="000000"/>
        </w:rPr>
        <w:t xml:space="preserve">ідентифікаційний код за ЄДРПОУ – </w:t>
      </w:r>
      <w:r w:rsidRPr="00C60AA0">
        <w:t>02010971</w:t>
      </w:r>
    </w:p>
    <w:p w:rsidR="00C60AA0" w:rsidRPr="00C60AA0" w:rsidRDefault="00C60AA0" w:rsidP="00F71CDE">
      <w:pPr>
        <w:jc w:val="center"/>
        <w:rPr>
          <w:b/>
        </w:rPr>
      </w:pPr>
    </w:p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1447"/>
        <w:gridCol w:w="3906"/>
        <w:gridCol w:w="2024"/>
        <w:gridCol w:w="1736"/>
        <w:gridCol w:w="1447"/>
      </w:tblGrid>
      <w:tr w:rsidR="00F71CDE" w:rsidRPr="00C60AA0" w:rsidTr="00C60AA0">
        <w:trPr>
          <w:trHeight w:val="1369"/>
        </w:trPr>
        <w:tc>
          <w:tcPr>
            <w:tcW w:w="5173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ind w:left="-108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Предмет закупівлі</w:t>
            </w:r>
          </w:p>
        </w:tc>
        <w:tc>
          <w:tcPr>
            <w:tcW w:w="1447" w:type="dxa"/>
            <w:vAlign w:val="center"/>
          </w:tcPr>
          <w:p w:rsidR="00F71CDE" w:rsidRPr="00C60AA0" w:rsidRDefault="00F71CDE" w:rsidP="00402322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Код КЕКВ (для бюджетних коштів)</w:t>
            </w:r>
          </w:p>
        </w:tc>
        <w:tc>
          <w:tcPr>
            <w:tcW w:w="3906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Очікувана вартість предмета закупівлі</w:t>
            </w:r>
          </w:p>
        </w:tc>
        <w:tc>
          <w:tcPr>
            <w:tcW w:w="2024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Процедура закупівлі</w:t>
            </w:r>
          </w:p>
        </w:tc>
        <w:tc>
          <w:tcPr>
            <w:tcW w:w="1736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Орієнтовний початок проведення процедури закупівлі</w:t>
            </w:r>
          </w:p>
        </w:tc>
        <w:tc>
          <w:tcPr>
            <w:tcW w:w="1447" w:type="dxa"/>
            <w:vAlign w:val="center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ind w:left="-163" w:right="-32"/>
              <w:jc w:val="center"/>
              <w:rPr>
                <w:b/>
                <w:color w:val="000000"/>
              </w:rPr>
            </w:pPr>
            <w:r w:rsidRPr="00C60AA0">
              <w:rPr>
                <w:b/>
                <w:color w:val="000000"/>
              </w:rPr>
              <w:t>Примітки</w:t>
            </w:r>
          </w:p>
        </w:tc>
      </w:tr>
      <w:tr w:rsidR="00F71CDE" w:rsidRPr="00C60AA0" w:rsidTr="00C60AA0">
        <w:trPr>
          <w:trHeight w:val="271"/>
        </w:trPr>
        <w:tc>
          <w:tcPr>
            <w:tcW w:w="5173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1</w:t>
            </w:r>
          </w:p>
        </w:tc>
        <w:tc>
          <w:tcPr>
            <w:tcW w:w="1447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</w:t>
            </w:r>
          </w:p>
        </w:tc>
        <w:tc>
          <w:tcPr>
            <w:tcW w:w="3906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4</w:t>
            </w:r>
          </w:p>
        </w:tc>
        <w:tc>
          <w:tcPr>
            <w:tcW w:w="2024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5</w:t>
            </w:r>
          </w:p>
        </w:tc>
        <w:tc>
          <w:tcPr>
            <w:tcW w:w="1736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6</w:t>
            </w:r>
          </w:p>
        </w:tc>
        <w:tc>
          <w:tcPr>
            <w:tcW w:w="1447" w:type="dxa"/>
          </w:tcPr>
          <w:p w:rsidR="00F71CDE" w:rsidRPr="00C60AA0" w:rsidRDefault="00F71CDE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8</w:t>
            </w:r>
          </w:p>
        </w:tc>
      </w:tr>
      <w:tr w:rsidR="006B31C6" w:rsidRPr="00C60AA0" w:rsidTr="00C60AA0">
        <w:trPr>
          <w:trHeight w:val="1112"/>
        </w:trPr>
        <w:tc>
          <w:tcPr>
            <w:tcW w:w="5173" w:type="dxa"/>
          </w:tcPr>
          <w:p w:rsidR="005E4F90" w:rsidRPr="00C60AA0" w:rsidRDefault="005E4F90" w:rsidP="00A7607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B31C6" w:rsidRPr="00C60AA0" w:rsidRDefault="00A76072" w:rsidP="00A760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021:2015:  09120000-6 – </w:t>
            </w:r>
            <w:r w:rsidRPr="00C60AA0">
              <w:rPr>
                <w:b/>
                <w:color w:val="000000"/>
              </w:rPr>
              <w:t>Газове паливо</w:t>
            </w:r>
            <w:r w:rsidR="005E4F90" w:rsidRPr="00C60AA0">
              <w:rPr>
                <w:color w:val="000000"/>
              </w:rPr>
              <w:t xml:space="preserve"> – 3 лоти</w:t>
            </w:r>
          </w:p>
        </w:tc>
        <w:tc>
          <w:tcPr>
            <w:tcW w:w="1447" w:type="dxa"/>
          </w:tcPr>
          <w:p w:rsidR="006B31C6" w:rsidRPr="00C60AA0" w:rsidRDefault="00A76072" w:rsidP="00A760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2282/ </w:t>
            </w:r>
            <w:r w:rsidRPr="00C60AA0">
              <w:rPr>
                <w:b/>
                <w:color w:val="000000"/>
              </w:rPr>
              <w:t>2274</w:t>
            </w:r>
          </w:p>
        </w:tc>
        <w:tc>
          <w:tcPr>
            <w:tcW w:w="3906" w:type="dxa"/>
          </w:tcPr>
          <w:p w:rsidR="006B31C6" w:rsidRPr="00C60AA0" w:rsidRDefault="00A76072" w:rsidP="004924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1</w:t>
            </w:r>
            <w:r w:rsidR="004924A5">
              <w:rPr>
                <w:color w:val="000000"/>
              </w:rPr>
              <w:t>2</w:t>
            </w:r>
            <w:r w:rsidRPr="00C60AA0">
              <w:rPr>
                <w:color w:val="000000"/>
              </w:rPr>
              <w:t>`</w:t>
            </w:r>
            <w:r w:rsidR="004924A5">
              <w:rPr>
                <w:color w:val="000000"/>
              </w:rPr>
              <w:t>264</w:t>
            </w:r>
            <w:r w:rsidRPr="00C60AA0">
              <w:rPr>
                <w:color w:val="000000"/>
              </w:rPr>
              <w:t>`</w:t>
            </w:r>
            <w:r w:rsidR="004924A5">
              <w:rPr>
                <w:color w:val="000000"/>
              </w:rPr>
              <w:t>100</w:t>
            </w:r>
            <w:r w:rsidRPr="00C60AA0">
              <w:rPr>
                <w:color w:val="000000"/>
              </w:rPr>
              <w:t>,00 грн. (з ПДВ) (</w:t>
            </w:r>
            <w:r w:rsidR="004924A5">
              <w:rPr>
                <w:color w:val="000000"/>
              </w:rPr>
              <w:t>два</w:t>
            </w:r>
            <w:r w:rsidRPr="00C60AA0">
              <w:rPr>
                <w:color w:val="000000"/>
              </w:rPr>
              <w:t xml:space="preserve">надцять мільйонів </w:t>
            </w:r>
            <w:r w:rsidR="004924A5">
              <w:rPr>
                <w:color w:val="000000"/>
              </w:rPr>
              <w:t>двісті шістдесят чотири т</w:t>
            </w:r>
            <w:r w:rsidRPr="00C60AA0">
              <w:rPr>
                <w:color w:val="000000"/>
              </w:rPr>
              <w:t>исяч</w:t>
            </w:r>
            <w:r w:rsidR="004924A5">
              <w:rPr>
                <w:color w:val="000000"/>
              </w:rPr>
              <w:t>і</w:t>
            </w:r>
            <w:r w:rsidRPr="00C60AA0">
              <w:rPr>
                <w:color w:val="000000"/>
              </w:rPr>
              <w:t xml:space="preserve"> </w:t>
            </w:r>
            <w:r w:rsidR="004924A5">
              <w:rPr>
                <w:color w:val="000000"/>
              </w:rPr>
              <w:t>сто</w:t>
            </w:r>
            <w:r w:rsidRPr="00C60AA0">
              <w:rPr>
                <w:color w:val="000000"/>
              </w:rPr>
              <w:t xml:space="preserve"> грн.. 00 коп.)</w:t>
            </w:r>
          </w:p>
        </w:tc>
        <w:tc>
          <w:tcPr>
            <w:tcW w:w="2024" w:type="dxa"/>
          </w:tcPr>
          <w:p w:rsidR="006B31C6" w:rsidRPr="00C60AA0" w:rsidRDefault="005E4F90" w:rsidP="005E4F9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Відкриті торги з публікацією англійською мовою</w:t>
            </w:r>
          </w:p>
        </w:tc>
        <w:tc>
          <w:tcPr>
            <w:tcW w:w="1736" w:type="dxa"/>
            <w:vAlign w:val="center"/>
          </w:tcPr>
          <w:p w:rsidR="005E4F90" w:rsidRPr="00C60AA0" w:rsidRDefault="005E4F90" w:rsidP="0093667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B31C6" w:rsidRPr="00C60AA0" w:rsidRDefault="005E4F90" w:rsidP="00F8621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Жовтень 201</w:t>
            </w:r>
            <w:r w:rsidR="00F8621C">
              <w:rPr>
                <w:color w:val="000000"/>
              </w:rPr>
              <w:t>9</w:t>
            </w:r>
            <w:r w:rsidRPr="00C60AA0">
              <w:rPr>
                <w:color w:val="000000"/>
              </w:rPr>
              <w:t>р.</w:t>
            </w:r>
          </w:p>
        </w:tc>
        <w:tc>
          <w:tcPr>
            <w:tcW w:w="1447" w:type="dxa"/>
            <w:vAlign w:val="center"/>
          </w:tcPr>
          <w:p w:rsidR="005E4F90" w:rsidRPr="00C60AA0" w:rsidRDefault="005E4F90" w:rsidP="004340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B31C6" w:rsidRPr="00C60AA0" w:rsidRDefault="005E4F90" w:rsidP="004340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20</w:t>
            </w:r>
            <w:r w:rsidR="00481CC1">
              <w:rPr>
                <w:color w:val="000000"/>
              </w:rPr>
              <w:t>20</w:t>
            </w:r>
            <w:r w:rsidRPr="00C60AA0">
              <w:rPr>
                <w:color w:val="000000"/>
              </w:rPr>
              <w:t>р.</w:t>
            </w:r>
          </w:p>
        </w:tc>
      </w:tr>
      <w:tr w:rsidR="00481CC1" w:rsidRPr="00C60AA0" w:rsidTr="001000A3">
        <w:trPr>
          <w:trHeight w:val="857"/>
        </w:trPr>
        <w:tc>
          <w:tcPr>
            <w:tcW w:w="5173" w:type="dxa"/>
          </w:tcPr>
          <w:p w:rsidR="00481CC1" w:rsidRPr="00C60AA0" w:rsidRDefault="00481CC1" w:rsidP="00E2750B">
            <w:pPr>
              <w:keepNext/>
              <w:keepLines/>
              <w:ind w:firstLine="5"/>
              <w:rPr>
                <w:bCs/>
              </w:rPr>
            </w:pPr>
            <w:r w:rsidRPr="00C60AA0">
              <w:rPr>
                <w:bCs/>
              </w:rPr>
              <w:t>Код ЄЗС ДК 021:2015-</w:t>
            </w:r>
            <w:r w:rsidR="00E2750B">
              <w:rPr>
                <w:bCs/>
              </w:rPr>
              <w:t xml:space="preserve"> </w:t>
            </w:r>
            <w:r w:rsidRPr="00C60AA0">
              <w:rPr>
                <w:bCs/>
              </w:rPr>
              <w:t xml:space="preserve">09310000-5- </w:t>
            </w:r>
            <w:r w:rsidRPr="00C60AA0">
              <w:rPr>
                <w:b/>
                <w:bCs/>
              </w:rPr>
              <w:t>Електрична енергія</w:t>
            </w:r>
            <w:r w:rsidRPr="00C60AA0">
              <w:rPr>
                <w:bCs/>
              </w:rPr>
              <w:t xml:space="preserve"> – 3 лоти</w:t>
            </w:r>
          </w:p>
        </w:tc>
        <w:tc>
          <w:tcPr>
            <w:tcW w:w="1447" w:type="dxa"/>
            <w:vAlign w:val="center"/>
          </w:tcPr>
          <w:p w:rsidR="00481CC1" w:rsidRPr="00C60AA0" w:rsidRDefault="00481CC1" w:rsidP="00BE0CC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3906" w:type="dxa"/>
            <w:vAlign w:val="center"/>
          </w:tcPr>
          <w:p w:rsidR="00481CC1" w:rsidRPr="00C60AA0" w:rsidRDefault="004340F7" w:rsidP="00BE5A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819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 (</w:t>
            </w:r>
            <w:r w:rsidR="00F8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мільйони </w:t>
            </w:r>
            <w:r w:rsidR="00F8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шістсот сорок шість 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тисяч </w:t>
            </w:r>
            <w:r w:rsidR="00F8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вісімсот дев’ятнадцять 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  <w:r w:rsidR="00BE5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81CC1" w:rsidRPr="00C60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E0123E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12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 з публікацією англійською мовою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F8621C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Жовтень 201</w:t>
            </w:r>
            <w:r w:rsidR="00F86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C60AA0">
        <w:trPr>
          <w:trHeight w:val="857"/>
        </w:trPr>
        <w:tc>
          <w:tcPr>
            <w:tcW w:w="5173" w:type="dxa"/>
          </w:tcPr>
          <w:p w:rsidR="00481CC1" w:rsidRPr="00C60AA0" w:rsidRDefault="00481CC1" w:rsidP="00BF75CC">
            <w:pPr>
              <w:keepNext/>
              <w:keepLines/>
              <w:ind w:firstLine="5"/>
              <w:jc w:val="both"/>
              <w:rPr>
                <w:bCs/>
              </w:rPr>
            </w:pPr>
          </w:p>
          <w:p w:rsidR="00481CC1" w:rsidRPr="00C60AA0" w:rsidRDefault="00481CC1" w:rsidP="00E2750B">
            <w:pPr>
              <w:keepNext/>
              <w:keepLines/>
              <w:ind w:firstLine="5"/>
              <w:rPr>
                <w:bCs/>
              </w:rPr>
            </w:pPr>
            <w:r w:rsidRPr="00C60AA0">
              <w:rPr>
                <w:bCs/>
              </w:rPr>
              <w:t xml:space="preserve">Код </w:t>
            </w:r>
            <w:r w:rsidR="00E2750B" w:rsidRPr="00E2750B">
              <w:rPr>
                <w:bCs/>
              </w:rPr>
              <w:t xml:space="preserve">ЄЗС </w:t>
            </w:r>
            <w:r w:rsidRPr="00C60AA0">
              <w:rPr>
                <w:bCs/>
              </w:rPr>
              <w:t>ДК 021:2015-09310000-5</w:t>
            </w:r>
            <w:r w:rsidR="007759E6">
              <w:rPr>
                <w:bCs/>
              </w:rPr>
              <w:t xml:space="preserve"> </w:t>
            </w:r>
            <w:r w:rsidRPr="00C60AA0">
              <w:rPr>
                <w:bCs/>
              </w:rPr>
              <w:t xml:space="preserve">- </w:t>
            </w:r>
            <w:r w:rsidRPr="00E2750B">
              <w:rPr>
                <w:b/>
                <w:bCs/>
              </w:rPr>
              <w:t>Електрична енергія</w:t>
            </w:r>
            <w:r w:rsidRPr="00C60AA0">
              <w:rPr>
                <w:bCs/>
              </w:rPr>
              <w:t xml:space="preserve"> -3 лоти</w:t>
            </w:r>
          </w:p>
        </w:tc>
        <w:tc>
          <w:tcPr>
            <w:tcW w:w="1447" w:type="dxa"/>
            <w:vAlign w:val="center"/>
          </w:tcPr>
          <w:p w:rsidR="00481CC1" w:rsidRPr="00C60AA0" w:rsidRDefault="00481CC1" w:rsidP="00BF75C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2282</w:t>
            </w:r>
          </w:p>
        </w:tc>
        <w:tc>
          <w:tcPr>
            <w:tcW w:w="3906" w:type="dxa"/>
            <w:vAlign w:val="center"/>
          </w:tcPr>
          <w:p w:rsidR="00481CC1" w:rsidRPr="00C60AA0" w:rsidRDefault="00BE5A0E" w:rsidP="00BF75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4`646'819,20 грн. (чотири мільйони шістсот сорок шість тисяч вісімсот дев’ятнадцять грн. 20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7759E6" w:rsidP="00BF75C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59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 з публікацією англійською мовою</w:t>
            </w:r>
          </w:p>
        </w:tc>
        <w:tc>
          <w:tcPr>
            <w:tcW w:w="1736" w:type="dxa"/>
            <w:vAlign w:val="center"/>
          </w:tcPr>
          <w:p w:rsidR="00481CC1" w:rsidRPr="00C60AA0" w:rsidRDefault="005A466B" w:rsidP="005A46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Листопад  </w:t>
            </w:r>
            <w:r w:rsidR="00481CC1"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1000A3">
        <w:trPr>
          <w:trHeight w:val="827"/>
        </w:trPr>
        <w:tc>
          <w:tcPr>
            <w:tcW w:w="5173" w:type="dxa"/>
          </w:tcPr>
          <w:p w:rsidR="00481CC1" w:rsidRPr="00C60AA0" w:rsidRDefault="00481CC1" w:rsidP="00A813FB">
            <w:pPr>
              <w:keepNext/>
              <w:keepLines/>
              <w:ind w:firstLine="5"/>
              <w:jc w:val="both"/>
              <w:rPr>
                <w:bCs/>
              </w:rPr>
            </w:pPr>
            <w:r w:rsidRPr="00C60AA0">
              <w:rPr>
                <w:bCs/>
              </w:rPr>
              <w:t>Код ЄЗС (ДК 021:2015) –</w:t>
            </w:r>
            <w:r w:rsidRPr="00C60AA0">
              <w:rPr>
                <w:lang w:eastAsia="ru-RU"/>
              </w:rPr>
              <w:t xml:space="preserve"> 98310000-9- Послуги з прання і сухого чищення - (</w:t>
            </w:r>
            <w:r w:rsidRPr="00C60AA0">
              <w:rPr>
                <w:b/>
                <w:lang w:eastAsia="ru-RU"/>
              </w:rPr>
              <w:t>прання білизни</w:t>
            </w:r>
            <w:r w:rsidRPr="00C60AA0">
              <w:rPr>
                <w:lang w:eastAsia="ru-RU"/>
              </w:rPr>
              <w:t xml:space="preserve">) </w:t>
            </w:r>
          </w:p>
        </w:tc>
        <w:tc>
          <w:tcPr>
            <w:tcW w:w="1447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2282/</w:t>
            </w:r>
            <w:r w:rsidRPr="00C60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3906" w:type="dxa"/>
            <w:vAlign w:val="center"/>
          </w:tcPr>
          <w:p w:rsidR="00481CC1" w:rsidRPr="00F24179" w:rsidRDefault="00E773EF" w:rsidP="005E4F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</w:t>
            </w:r>
            <w:r w:rsidR="00481CC1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481CC1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 грн.</w:t>
            </w:r>
          </w:p>
          <w:p w:rsidR="00481CC1" w:rsidRPr="00AB5893" w:rsidRDefault="00481CC1" w:rsidP="00F241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773EF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сімсот </w:t>
            </w:r>
            <w:r w:rsidR="00F24179"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п'ятнадцять </w:t>
            </w: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тисяч грн. 00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D32A4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7E48DA" w:rsidRPr="00C60AA0" w:rsidTr="001000A3">
        <w:trPr>
          <w:trHeight w:val="827"/>
        </w:trPr>
        <w:tc>
          <w:tcPr>
            <w:tcW w:w="5173" w:type="dxa"/>
          </w:tcPr>
          <w:p w:rsidR="007E48DA" w:rsidRPr="00C60AA0" w:rsidRDefault="007E48DA" w:rsidP="006F4615">
            <w:pPr>
              <w:keepNext/>
              <w:keepLines/>
              <w:ind w:firstLine="5"/>
              <w:jc w:val="both"/>
              <w:rPr>
                <w:bCs/>
              </w:rPr>
            </w:pPr>
            <w:r w:rsidRPr="00C60AA0">
              <w:rPr>
                <w:bCs/>
              </w:rPr>
              <w:t>Код ЄЗС (ДК 021:2015) –</w:t>
            </w:r>
            <w:r w:rsidRPr="00C60AA0">
              <w:rPr>
                <w:lang w:eastAsia="ru-RU"/>
              </w:rPr>
              <w:t xml:space="preserve"> 98310000-9- Послуги з прання і сухого чищення - (</w:t>
            </w:r>
            <w:r w:rsidRPr="00C60AA0">
              <w:rPr>
                <w:b/>
                <w:lang w:eastAsia="ru-RU"/>
              </w:rPr>
              <w:t>прання білизни</w:t>
            </w:r>
            <w:r w:rsidRPr="00C60AA0">
              <w:rPr>
                <w:lang w:eastAsia="ru-RU"/>
              </w:rPr>
              <w:t xml:space="preserve">) </w:t>
            </w:r>
          </w:p>
        </w:tc>
        <w:tc>
          <w:tcPr>
            <w:tcW w:w="1447" w:type="dxa"/>
            <w:vAlign w:val="center"/>
          </w:tcPr>
          <w:p w:rsidR="007E48DA" w:rsidRPr="00C60AA0" w:rsidRDefault="007E48DA" w:rsidP="006F461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2282/</w:t>
            </w:r>
            <w:r w:rsidRPr="00C60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3906" w:type="dxa"/>
            <w:vAlign w:val="center"/>
          </w:tcPr>
          <w:p w:rsidR="00F24179" w:rsidRPr="00F24179" w:rsidRDefault="00F24179" w:rsidP="00F241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715`000,00 грн.</w:t>
            </w:r>
          </w:p>
          <w:p w:rsidR="007E48DA" w:rsidRPr="00AB5893" w:rsidRDefault="00F24179" w:rsidP="00F241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24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(сімсот п'ятнадцять тисяч грн. 00 коп.)</w:t>
            </w:r>
          </w:p>
        </w:tc>
        <w:tc>
          <w:tcPr>
            <w:tcW w:w="2024" w:type="dxa"/>
            <w:vAlign w:val="center"/>
          </w:tcPr>
          <w:p w:rsidR="007E48DA" w:rsidRPr="00C60AA0" w:rsidRDefault="007E48DA" w:rsidP="006F461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7E48DA" w:rsidRPr="00C60AA0" w:rsidRDefault="006162F8" w:rsidP="006F461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</w:t>
            </w:r>
          </w:p>
        </w:tc>
        <w:tc>
          <w:tcPr>
            <w:tcW w:w="1447" w:type="dxa"/>
          </w:tcPr>
          <w:p w:rsidR="007E48DA" w:rsidRDefault="007E48DA" w:rsidP="006F4615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1000A3">
        <w:trPr>
          <w:trHeight w:val="811"/>
        </w:trPr>
        <w:tc>
          <w:tcPr>
            <w:tcW w:w="5173" w:type="dxa"/>
          </w:tcPr>
          <w:p w:rsidR="00481CC1" w:rsidRPr="00C60AA0" w:rsidRDefault="00481CC1" w:rsidP="00085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016:2010 – 90510000-5 послуги по вивезенню та </w:t>
            </w:r>
            <w:proofErr w:type="spellStart"/>
            <w:r w:rsidRPr="00C60AA0">
              <w:rPr>
                <w:color w:val="000000"/>
              </w:rPr>
              <w:t>утилізаціі</w:t>
            </w:r>
            <w:proofErr w:type="spellEnd"/>
            <w:r w:rsidRPr="00C60AA0">
              <w:rPr>
                <w:color w:val="000000"/>
              </w:rPr>
              <w:t xml:space="preserve"> твердих побутових відходів (</w:t>
            </w:r>
            <w:r w:rsidRPr="00C60AA0">
              <w:rPr>
                <w:b/>
                <w:color w:val="000000"/>
              </w:rPr>
              <w:t>вивіз сміття</w:t>
            </w:r>
            <w:r w:rsidRPr="00C60AA0">
              <w:rPr>
                <w:color w:val="000000"/>
              </w:rPr>
              <w:t>) – 2 лоти</w:t>
            </w:r>
          </w:p>
        </w:tc>
        <w:tc>
          <w:tcPr>
            <w:tcW w:w="1447" w:type="dxa"/>
          </w:tcPr>
          <w:p w:rsidR="00481CC1" w:rsidRPr="00C60AA0" w:rsidRDefault="00481CC1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2275</w:t>
            </w:r>
          </w:p>
        </w:tc>
        <w:tc>
          <w:tcPr>
            <w:tcW w:w="3906" w:type="dxa"/>
          </w:tcPr>
          <w:p w:rsidR="00481CC1" w:rsidRPr="00743797" w:rsidRDefault="00495809" w:rsidP="005E4F90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743797">
              <w:rPr>
                <w:color w:val="000000"/>
              </w:rPr>
              <w:t>364</w:t>
            </w:r>
            <w:r w:rsidR="00481CC1" w:rsidRPr="00743797">
              <w:t>`</w:t>
            </w:r>
            <w:r w:rsidRPr="00743797">
              <w:t>660</w:t>
            </w:r>
            <w:r w:rsidR="00481CC1" w:rsidRPr="00743797">
              <w:t>,</w:t>
            </w:r>
            <w:r w:rsidRPr="00743797">
              <w:t>0</w:t>
            </w:r>
            <w:r w:rsidR="00481CC1" w:rsidRPr="00743797">
              <w:t>0грн. (з ПДВ)</w:t>
            </w:r>
          </w:p>
          <w:p w:rsidR="00481CC1" w:rsidRPr="00AB5893" w:rsidRDefault="00481CC1" w:rsidP="00E41AA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743797">
              <w:t>(</w:t>
            </w:r>
            <w:r w:rsidR="00E41AAB" w:rsidRPr="00743797">
              <w:t>триста</w:t>
            </w:r>
            <w:r w:rsidRPr="00743797">
              <w:t xml:space="preserve"> шістдесят </w:t>
            </w:r>
            <w:r w:rsidR="00E41AAB" w:rsidRPr="00743797">
              <w:t xml:space="preserve">чотири </w:t>
            </w:r>
            <w:r w:rsidRPr="00743797">
              <w:t xml:space="preserve">тисячі </w:t>
            </w:r>
            <w:r w:rsidR="00E41AAB" w:rsidRPr="00743797">
              <w:t xml:space="preserve">шістсот шістдесят </w:t>
            </w:r>
            <w:r w:rsidRPr="00743797">
              <w:t>грн.</w:t>
            </w:r>
            <w:r w:rsidR="00E41AAB" w:rsidRPr="00743797">
              <w:t>0</w:t>
            </w:r>
            <w:r w:rsidRPr="00743797">
              <w:t>0 коп.)</w:t>
            </w:r>
            <w:bookmarkStart w:id="0" w:name="_GoBack"/>
            <w:bookmarkEnd w:id="0"/>
          </w:p>
        </w:tc>
        <w:tc>
          <w:tcPr>
            <w:tcW w:w="2024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D32A4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7E48DA" w:rsidRPr="00C60AA0" w:rsidTr="001000A3">
        <w:trPr>
          <w:trHeight w:val="811"/>
        </w:trPr>
        <w:tc>
          <w:tcPr>
            <w:tcW w:w="5173" w:type="dxa"/>
          </w:tcPr>
          <w:p w:rsidR="007E48DA" w:rsidRPr="00C60AA0" w:rsidRDefault="007E48DA" w:rsidP="006F46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016:2010 – 90510000-5 послуги по вивезенню та </w:t>
            </w:r>
            <w:proofErr w:type="spellStart"/>
            <w:r w:rsidRPr="00C60AA0">
              <w:rPr>
                <w:color w:val="000000"/>
              </w:rPr>
              <w:t>утилізаціі</w:t>
            </w:r>
            <w:proofErr w:type="spellEnd"/>
            <w:r w:rsidRPr="00C60AA0">
              <w:rPr>
                <w:color w:val="000000"/>
              </w:rPr>
              <w:t xml:space="preserve"> твердих побутових відходів (</w:t>
            </w:r>
            <w:r w:rsidRPr="00C60AA0">
              <w:rPr>
                <w:b/>
                <w:color w:val="000000"/>
              </w:rPr>
              <w:t>вивіз сміття</w:t>
            </w:r>
            <w:r w:rsidRPr="00C60AA0">
              <w:rPr>
                <w:color w:val="000000"/>
              </w:rPr>
              <w:t>) – 2 лоти</w:t>
            </w:r>
          </w:p>
        </w:tc>
        <w:tc>
          <w:tcPr>
            <w:tcW w:w="1447" w:type="dxa"/>
          </w:tcPr>
          <w:p w:rsidR="007E48DA" w:rsidRPr="00C60AA0" w:rsidRDefault="007E48DA" w:rsidP="006F461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2275</w:t>
            </w:r>
          </w:p>
        </w:tc>
        <w:tc>
          <w:tcPr>
            <w:tcW w:w="3906" w:type="dxa"/>
          </w:tcPr>
          <w:p w:rsidR="007E48DA" w:rsidRPr="004737C7" w:rsidRDefault="004737C7" w:rsidP="006F461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4737C7">
              <w:rPr>
                <w:color w:val="000000"/>
              </w:rPr>
              <w:t>447</w:t>
            </w:r>
            <w:r w:rsidR="007E48DA" w:rsidRPr="004737C7">
              <w:t>`</w:t>
            </w:r>
            <w:r w:rsidRPr="004737C7">
              <w:t>324</w:t>
            </w:r>
            <w:r w:rsidR="007E48DA" w:rsidRPr="004737C7">
              <w:t>,</w:t>
            </w:r>
            <w:r w:rsidRPr="004737C7">
              <w:t>96</w:t>
            </w:r>
            <w:r w:rsidR="007E48DA" w:rsidRPr="004737C7">
              <w:t>грн. (з ПДВ)</w:t>
            </w:r>
          </w:p>
          <w:p w:rsidR="007E48DA" w:rsidRPr="00AB5893" w:rsidRDefault="007E48DA" w:rsidP="004737C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4737C7">
              <w:t>(</w:t>
            </w:r>
            <w:r w:rsidR="004737C7" w:rsidRPr="004737C7">
              <w:t xml:space="preserve">чотириста сорок сім </w:t>
            </w:r>
            <w:r w:rsidRPr="004737C7">
              <w:t>тисяч</w:t>
            </w:r>
            <w:r w:rsidR="004737C7" w:rsidRPr="004737C7">
              <w:t xml:space="preserve"> триста двадцять чотири </w:t>
            </w:r>
            <w:r w:rsidRPr="004737C7">
              <w:t>грн.</w:t>
            </w:r>
            <w:r w:rsidR="004737C7" w:rsidRPr="004737C7">
              <w:t>96</w:t>
            </w:r>
            <w:r w:rsidRPr="004737C7">
              <w:t xml:space="preserve"> коп.)</w:t>
            </w:r>
          </w:p>
        </w:tc>
        <w:tc>
          <w:tcPr>
            <w:tcW w:w="2024" w:type="dxa"/>
            <w:vAlign w:val="center"/>
          </w:tcPr>
          <w:p w:rsidR="007E48DA" w:rsidRPr="00C60AA0" w:rsidRDefault="007E48DA" w:rsidP="006F461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7E48DA" w:rsidRPr="00C60AA0" w:rsidRDefault="006162F8" w:rsidP="006F461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</w:t>
            </w:r>
          </w:p>
        </w:tc>
        <w:tc>
          <w:tcPr>
            <w:tcW w:w="1447" w:type="dxa"/>
          </w:tcPr>
          <w:p w:rsidR="007E48DA" w:rsidRDefault="007E48DA" w:rsidP="006F4615">
            <w:pPr>
              <w:jc w:val="center"/>
            </w:pPr>
            <w:r w:rsidRPr="00C05EB3">
              <w:t>2020р.</w:t>
            </w:r>
          </w:p>
        </w:tc>
      </w:tr>
      <w:tr w:rsidR="009F6D17" w:rsidRPr="00C60AA0" w:rsidTr="001000A3">
        <w:trPr>
          <w:trHeight w:val="811"/>
        </w:trPr>
        <w:tc>
          <w:tcPr>
            <w:tcW w:w="5173" w:type="dxa"/>
          </w:tcPr>
          <w:p w:rsidR="009F6D17" w:rsidRPr="00C60AA0" w:rsidRDefault="009F6D17" w:rsidP="00F551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 xml:space="preserve">Код ЄЗС ДК 016:2010 – 90510000-5 послуги по вивезенню та </w:t>
            </w:r>
            <w:proofErr w:type="spellStart"/>
            <w:r w:rsidRPr="00C60AA0">
              <w:rPr>
                <w:color w:val="000000"/>
              </w:rPr>
              <w:t>утилізаціі</w:t>
            </w:r>
            <w:proofErr w:type="spellEnd"/>
            <w:r w:rsidRPr="00C60AA0">
              <w:rPr>
                <w:color w:val="000000"/>
              </w:rPr>
              <w:t xml:space="preserve"> твердих побутових відходів (</w:t>
            </w:r>
            <w:r w:rsidRPr="00C60AA0">
              <w:rPr>
                <w:b/>
                <w:color w:val="000000"/>
              </w:rPr>
              <w:t>вивіз сміття</w:t>
            </w:r>
            <w:r w:rsidRPr="00C60AA0">
              <w:rPr>
                <w:color w:val="000000"/>
              </w:rPr>
              <w:t>) – 2 лоти</w:t>
            </w:r>
          </w:p>
        </w:tc>
        <w:tc>
          <w:tcPr>
            <w:tcW w:w="1447" w:type="dxa"/>
          </w:tcPr>
          <w:p w:rsidR="009F6D17" w:rsidRPr="00C60AA0" w:rsidRDefault="009F6D17" w:rsidP="00F5516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2275</w:t>
            </w:r>
          </w:p>
        </w:tc>
        <w:tc>
          <w:tcPr>
            <w:tcW w:w="3906" w:type="dxa"/>
          </w:tcPr>
          <w:p w:rsidR="009F6D17" w:rsidRPr="004737C7" w:rsidRDefault="009F6D17" w:rsidP="00F5516A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4737C7">
              <w:rPr>
                <w:color w:val="000000"/>
              </w:rPr>
              <w:t>447</w:t>
            </w:r>
            <w:r w:rsidRPr="004737C7">
              <w:t>`324,96грн. (з ПДВ)</w:t>
            </w:r>
          </w:p>
          <w:p w:rsidR="009F6D17" w:rsidRPr="00AB5893" w:rsidRDefault="009F6D17" w:rsidP="00F5516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4737C7">
              <w:t>(чотириста сорок сім тисяч триста двадцять чотири грн.96 коп.)</w:t>
            </w:r>
          </w:p>
        </w:tc>
        <w:tc>
          <w:tcPr>
            <w:tcW w:w="2024" w:type="dxa"/>
            <w:vAlign w:val="center"/>
          </w:tcPr>
          <w:p w:rsidR="009F6D17" w:rsidRPr="00C60AA0" w:rsidRDefault="009F6D17" w:rsidP="00F5516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736" w:type="dxa"/>
            <w:vAlign w:val="center"/>
          </w:tcPr>
          <w:p w:rsidR="009F6D17" w:rsidRPr="00C60AA0" w:rsidRDefault="009F6D17" w:rsidP="00F5516A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</w:t>
            </w:r>
          </w:p>
        </w:tc>
        <w:tc>
          <w:tcPr>
            <w:tcW w:w="1447" w:type="dxa"/>
          </w:tcPr>
          <w:p w:rsidR="009F6D17" w:rsidRDefault="009F6D17" w:rsidP="00F5516A">
            <w:pPr>
              <w:jc w:val="center"/>
            </w:pPr>
            <w:r w:rsidRPr="00C05EB3">
              <w:t>2020р.</w:t>
            </w:r>
          </w:p>
        </w:tc>
      </w:tr>
      <w:tr w:rsidR="00481CC1" w:rsidRPr="00C60AA0" w:rsidTr="001000A3">
        <w:trPr>
          <w:trHeight w:val="572"/>
        </w:trPr>
        <w:tc>
          <w:tcPr>
            <w:tcW w:w="5173" w:type="dxa"/>
          </w:tcPr>
          <w:p w:rsidR="00481CC1" w:rsidRPr="00C60AA0" w:rsidRDefault="00481CC1" w:rsidP="003219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bCs/>
              </w:rPr>
              <w:lastRenderedPageBreak/>
              <w:t>Код ДК 021-2015 - 65110000-7 - Розподіл води (Послуги з водопостачання та водовідведення)</w:t>
            </w:r>
          </w:p>
        </w:tc>
        <w:tc>
          <w:tcPr>
            <w:tcW w:w="1447" w:type="dxa"/>
          </w:tcPr>
          <w:p w:rsidR="00481CC1" w:rsidRPr="00C60AA0" w:rsidRDefault="00481CC1" w:rsidP="007A36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0AA0">
              <w:rPr>
                <w:b/>
                <w:color w:val="000000"/>
              </w:rPr>
              <w:t>2272</w:t>
            </w:r>
          </w:p>
        </w:tc>
        <w:tc>
          <w:tcPr>
            <w:tcW w:w="3906" w:type="dxa"/>
          </w:tcPr>
          <w:p w:rsidR="00481CC1" w:rsidRPr="00AB5893" w:rsidRDefault="00481CC1" w:rsidP="005015C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highlight w:val="yellow"/>
              </w:rPr>
            </w:pPr>
            <w:r w:rsidRPr="00486090">
              <w:t>1`</w:t>
            </w:r>
            <w:r w:rsidR="005015C6" w:rsidRPr="00486090">
              <w:t>973</w:t>
            </w:r>
            <w:r w:rsidRPr="00486090">
              <w:t>`</w:t>
            </w:r>
            <w:r w:rsidR="005015C6" w:rsidRPr="00486090">
              <w:t>916</w:t>
            </w:r>
            <w:r w:rsidRPr="00486090">
              <w:t xml:space="preserve">,00 грн. (один мільйон </w:t>
            </w:r>
            <w:r w:rsidR="005015C6" w:rsidRPr="00486090">
              <w:t xml:space="preserve">дев’ятсот сімдесят три </w:t>
            </w:r>
            <w:r w:rsidRPr="00486090">
              <w:t xml:space="preserve">тисячі </w:t>
            </w:r>
            <w:r w:rsidR="005015C6" w:rsidRPr="00486090">
              <w:t xml:space="preserve">дев’ятсот шістнадцять </w:t>
            </w:r>
            <w:r w:rsidRPr="00486090">
              <w:t>грн. 00 коп.)</w:t>
            </w:r>
          </w:p>
        </w:tc>
        <w:tc>
          <w:tcPr>
            <w:tcW w:w="2024" w:type="dxa"/>
            <w:vAlign w:val="center"/>
          </w:tcPr>
          <w:p w:rsidR="00481CC1" w:rsidRPr="00C60AA0" w:rsidRDefault="00481CC1" w:rsidP="00A813F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Переговорна процедура (скорочена)</w:t>
            </w:r>
          </w:p>
        </w:tc>
        <w:tc>
          <w:tcPr>
            <w:tcW w:w="1736" w:type="dxa"/>
            <w:vAlign w:val="center"/>
          </w:tcPr>
          <w:p w:rsidR="00481CC1" w:rsidRPr="00C60AA0" w:rsidRDefault="00481CC1" w:rsidP="00D32A4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47" w:type="dxa"/>
          </w:tcPr>
          <w:p w:rsidR="00481CC1" w:rsidRDefault="00481CC1" w:rsidP="004340F7">
            <w:pPr>
              <w:jc w:val="center"/>
            </w:pPr>
            <w:r w:rsidRPr="00C05EB3">
              <w:t>2020р.</w:t>
            </w:r>
          </w:p>
        </w:tc>
      </w:tr>
      <w:tr w:rsidR="002E4973" w:rsidRPr="00C60AA0" w:rsidTr="00C60AA0">
        <w:trPr>
          <w:trHeight w:val="144"/>
        </w:trPr>
        <w:tc>
          <w:tcPr>
            <w:tcW w:w="5173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60AA0">
              <w:rPr>
                <w:bCs/>
              </w:rPr>
              <w:t>Код ДК 015:2015 - 09320000</w:t>
            </w:r>
            <w:r w:rsidRPr="00C60AA0">
              <w:rPr>
                <w:bCs/>
                <w:lang w:val="ru-RU"/>
              </w:rPr>
              <w:t>-8 - Пара,</w:t>
            </w:r>
            <w:r w:rsidRPr="00C60AA0">
              <w:rPr>
                <w:bCs/>
              </w:rPr>
              <w:t xml:space="preserve"> гаряча</w:t>
            </w:r>
            <w:r w:rsidRPr="00C60AA0">
              <w:rPr>
                <w:bCs/>
                <w:lang w:val="ru-RU"/>
              </w:rPr>
              <w:t xml:space="preserve"> вода та</w:t>
            </w:r>
            <w:r w:rsidRPr="00C60AA0">
              <w:rPr>
                <w:bCs/>
              </w:rPr>
              <w:t xml:space="preserve"> пов’язана продукція</w:t>
            </w:r>
            <w:r w:rsidRPr="00C60AA0">
              <w:rPr>
                <w:bCs/>
                <w:lang w:val="ru-RU"/>
              </w:rPr>
              <w:t xml:space="preserve"> </w:t>
            </w:r>
            <w:r w:rsidRPr="00C60AA0">
              <w:rPr>
                <w:bCs/>
              </w:rPr>
              <w:t>(послуги</w:t>
            </w:r>
            <w:r w:rsidRPr="00C60AA0">
              <w:rPr>
                <w:bCs/>
                <w:lang w:val="ru-RU"/>
              </w:rPr>
              <w:t xml:space="preserve"> з</w:t>
            </w:r>
            <w:r w:rsidRPr="00C60AA0">
              <w:rPr>
                <w:bCs/>
              </w:rPr>
              <w:t xml:space="preserve"> теплопостачання</w:t>
            </w:r>
            <w:r w:rsidRPr="00C60AA0">
              <w:rPr>
                <w:bCs/>
                <w:lang w:val="ru-RU"/>
              </w:rPr>
              <w:t>)</w:t>
            </w:r>
          </w:p>
        </w:tc>
        <w:tc>
          <w:tcPr>
            <w:tcW w:w="1447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2271</w:t>
            </w:r>
          </w:p>
        </w:tc>
        <w:tc>
          <w:tcPr>
            <w:tcW w:w="3906" w:type="dxa"/>
          </w:tcPr>
          <w:p w:rsidR="002E4973" w:rsidRPr="00AB5893" w:rsidRDefault="00486090" w:rsidP="00486090">
            <w:pPr>
              <w:pStyle w:val="a3"/>
              <w:spacing w:before="0" w:beforeAutospacing="0" w:after="0" w:afterAutospacing="0"/>
              <w:ind w:left="-108" w:right="-108"/>
              <w:rPr>
                <w:highlight w:val="yellow"/>
              </w:rPr>
            </w:pPr>
            <w:r w:rsidRPr="00486090">
              <w:t>504</w:t>
            </w:r>
            <w:r w:rsidR="002E4973" w:rsidRPr="00486090">
              <w:t>`</w:t>
            </w:r>
            <w:r w:rsidRPr="00486090">
              <w:t>342,54</w:t>
            </w:r>
            <w:r w:rsidR="002E4973" w:rsidRPr="00486090">
              <w:t xml:space="preserve"> грн. (п’ятсот </w:t>
            </w:r>
            <w:r w:rsidRPr="00486090">
              <w:t xml:space="preserve">чотири </w:t>
            </w:r>
            <w:r w:rsidR="002E4973" w:rsidRPr="00486090">
              <w:t>тисяч</w:t>
            </w:r>
            <w:r w:rsidRPr="00486090">
              <w:t>і</w:t>
            </w:r>
            <w:r w:rsidR="002E4973" w:rsidRPr="00486090">
              <w:t xml:space="preserve"> </w:t>
            </w:r>
            <w:r w:rsidRPr="00486090">
              <w:t xml:space="preserve">триста </w:t>
            </w:r>
            <w:r w:rsidR="002E4973" w:rsidRPr="00486090">
              <w:t xml:space="preserve">сорок </w:t>
            </w:r>
            <w:r w:rsidRPr="00486090">
              <w:t xml:space="preserve">дві </w:t>
            </w:r>
            <w:r w:rsidR="002E4973" w:rsidRPr="00486090">
              <w:t xml:space="preserve">грн. </w:t>
            </w:r>
            <w:r w:rsidRPr="00486090">
              <w:t xml:space="preserve">54 </w:t>
            </w:r>
            <w:r w:rsidR="002E4973" w:rsidRPr="00486090">
              <w:t>коп.)</w:t>
            </w:r>
          </w:p>
        </w:tc>
        <w:tc>
          <w:tcPr>
            <w:tcW w:w="2024" w:type="dxa"/>
          </w:tcPr>
          <w:p w:rsidR="002E4973" w:rsidRPr="00C60AA0" w:rsidRDefault="002E4973" w:rsidP="00C60AA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Переговорна процедура (скорочена) </w:t>
            </w:r>
          </w:p>
        </w:tc>
        <w:tc>
          <w:tcPr>
            <w:tcW w:w="1736" w:type="dxa"/>
          </w:tcPr>
          <w:p w:rsidR="002E4973" w:rsidRPr="00C60AA0" w:rsidRDefault="002E4973" w:rsidP="00D32A4C">
            <w:pPr>
              <w:pStyle w:val="a4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</w:t>
            </w:r>
            <w:r w:rsid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47" w:type="dxa"/>
          </w:tcPr>
          <w:p w:rsidR="002E4973" w:rsidRDefault="002E4973" w:rsidP="004340F7">
            <w:pPr>
              <w:jc w:val="center"/>
            </w:pPr>
            <w:r w:rsidRPr="007705A3">
              <w:t>2020р.</w:t>
            </w:r>
          </w:p>
        </w:tc>
      </w:tr>
      <w:tr w:rsidR="002E4973" w:rsidRPr="00C60AA0" w:rsidTr="00C60AA0">
        <w:trPr>
          <w:trHeight w:val="556"/>
        </w:trPr>
        <w:tc>
          <w:tcPr>
            <w:tcW w:w="5173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60AA0">
              <w:rPr>
                <w:bCs/>
              </w:rPr>
              <w:t xml:space="preserve">Код ЄЗС (ДК 021:2015) – 65210000 - 8 - Розподіл </w:t>
            </w:r>
            <w:r w:rsidRPr="00C60AA0">
              <w:rPr>
                <w:bCs/>
                <w:i/>
              </w:rPr>
              <w:t>газу (</w:t>
            </w:r>
            <w:r w:rsidRPr="00C60AA0">
              <w:rPr>
                <w:bCs/>
              </w:rPr>
              <w:t>послуги з розподілу газу)</w:t>
            </w:r>
          </w:p>
        </w:tc>
        <w:tc>
          <w:tcPr>
            <w:tcW w:w="1447" w:type="dxa"/>
          </w:tcPr>
          <w:p w:rsidR="002E4973" w:rsidRPr="00C60AA0" w:rsidRDefault="002E4973" w:rsidP="00C60AA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60AA0">
              <w:rPr>
                <w:color w:val="000000"/>
              </w:rPr>
              <w:t>2282/</w:t>
            </w:r>
            <w:r w:rsidRPr="00C60AA0">
              <w:rPr>
                <w:b/>
                <w:color w:val="000000"/>
              </w:rPr>
              <w:t>2274</w:t>
            </w:r>
          </w:p>
        </w:tc>
        <w:tc>
          <w:tcPr>
            <w:tcW w:w="3906" w:type="dxa"/>
          </w:tcPr>
          <w:p w:rsidR="002E4973" w:rsidRPr="00C60AA0" w:rsidRDefault="004E67C1" w:rsidP="004E67C1">
            <w:pPr>
              <w:pStyle w:val="a3"/>
              <w:spacing w:before="0" w:beforeAutospacing="0" w:after="0" w:afterAutospacing="0"/>
              <w:ind w:left="-108" w:right="-108"/>
            </w:pPr>
            <w:r w:rsidRPr="00E92845">
              <w:t>632</w:t>
            </w:r>
            <w:r w:rsidR="002E4973" w:rsidRPr="00E92845">
              <w:t>`</w:t>
            </w:r>
            <w:r w:rsidRPr="00E92845">
              <w:t>224,32</w:t>
            </w:r>
            <w:r w:rsidR="002E4973" w:rsidRPr="00E92845">
              <w:t xml:space="preserve"> грн. (шістсот </w:t>
            </w:r>
            <w:r w:rsidRPr="00E92845">
              <w:t xml:space="preserve">тридцять дві </w:t>
            </w:r>
            <w:r w:rsidR="002E4973" w:rsidRPr="00E92845">
              <w:t>тисяч</w:t>
            </w:r>
            <w:r w:rsidRPr="00E92845">
              <w:t>і двісті двадцять чотири</w:t>
            </w:r>
            <w:r w:rsidR="002E4973" w:rsidRPr="00E92845">
              <w:t xml:space="preserve"> грн. </w:t>
            </w:r>
            <w:r w:rsidRPr="00E92845">
              <w:t>32</w:t>
            </w:r>
            <w:r w:rsidR="002E4973" w:rsidRPr="00E92845">
              <w:t xml:space="preserve"> коп.)</w:t>
            </w:r>
          </w:p>
        </w:tc>
        <w:tc>
          <w:tcPr>
            <w:tcW w:w="2024" w:type="dxa"/>
          </w:tcPr>
          <w:p w:rsidR="002E4973" w:rsidRPr="00C60AA0" w:rsidRDefault="002E4973" w:rsidP="00C60AA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0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Переговорна процедура</w:t>
            </w:r>
          </w:p>
        </w:tc>
        <w:tc>
          <w:tcPr>
            <w:tcW w:w="1736" w:type="dxa"/>
          </w:tcPr>
          <w:p w:rsidR="002E4973" w:rsidRPr="00C60AA0" w:rsidRDefault="00D32A4C" w:rsidP="00C60AA0">
            <w:pPr>
              <w:pStyle w:val="a4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2019р.</w:t>
            </w:r>
          </w:p>
        </w:tc>
        <w:tc>
          <w:tcPr>
            <w:tcW w:w="1447" w:type="dxa"/>
          </w:tcPr>
          <w:p w:rsidR="002E4973" w:rsidRDefault="002E4973" w:rsidP="004340F7">
            <w:pPr>
              <w:jc w:val="center"/>
            </w:pPr>
            <w:r w:rsidRPr="007705A3">
              <w:t>2020р.</w:t>
            </w:r>
          </w:p>
        </w:tc>
      </w:tr>
    </w:tbl>
    <w:p w:rsidR="00F71CDE" w:rsidRPr="00C60AA0" w:rsidRDefault="00F71CDE" w:rsidP="00F71CDE">
      <w:pPr>
        <w:pStyle w:val="a3"/>
        <w:spacing w:before="0" w:beforeAutospacing="0" w:after="0" w:afterAutospacing="0"/>
        <w:jc w:val="both"/>
        <w:rPr>
          <w:b/>
          <w:highlight w:val="yellow"/>
        </w:rPr>
      </w:pPr>
    </w:p>
    <w:p w:rsidR="00F71CDE" w:rsidRPr="00C60AA0" w:rsidRDefault="00F71CDE" w:rsidP="00F71CDE">
      <w:pPr>
        <w:pStyle w:val="a3"/>
        <w:spacing w:before="0" w:beforeAutospacing="0" w:after="0" w:afterAutospacing="0"/>
        <w:jc w:val="both"/>
      </w:pPr>
      <w:r w:rsidRPr="00C60AA0">
        <w:t xml:space="preserve">Затверджені рішенням тендерного комітету  від </w:t>
      </w:r>
      <w:r w:rsidR="00A22934" w:rsidRPr="00C60AA0">
        <w:t xml:space="preserve"> </w:t>
      </w:r>
      <w:r w:rsidR="00E853AC">
        <w:t>27.12.</w:t>
      </w:r>
      <w:r w:rsidR="00A55ADE" w:rsidRPr="00C60AA0">
        <w:t>2019р.</w:t>
      </w:r>
    </w:p>
    <w:p w:rsidR="00CB4670" w:rsidRPr="00C60AA0" w:rsidRDefault="00CB4670"/>
    <w:p w:rsidR="000B2FF5" w:rsidRPr="00C60AA0" w:rsidRDefault="000B2FF5"/>
    <w:p w:rsidR="000B2FF5" w:rsidRPr="00C60AA0" w:rsidRDefault="000B2FF5"/>
    <w:p w:rsidR="000B2FF5" w:rsidRPr="00C60AA0" w:rsidRDefault="000B2FF5"/>
    <w:p w:rsidR="000B2FF5" w:rsidRPr="00C60AA0" w:rsidRDefault="000B2FF5">
      <w:r w:rsidRPr="00C60AA0">
        <w:t>Секретар тендерного комітету ___________________</w:t>
      </w:r>
      <w:r w:rsidR="00237312" w:rsidRPr="00C60AA0">
        <w:t xml:space="preserve"> Фрунзе О.П.</w:t>
      </w:r>
    </w:p>
    <w:p w:rsidR="00A76072" w:rsidRPr="00C60AA0" w:rsidRDefault="00A76072"/>
    <w:sectPr w:rsidR="00A76072" w:rsidRPr="00C60AA0" w:rsidSect="00F173BD">
      <w:pgSz w:w="16838" w:h="11906" w:orient="landscape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16"/>
    <w:rsid w:val="00006C37"/>
    <w:rsid w:val="0003084B"/>
    <w:rsid w:val="00085A06"/>
    <w:rsid w:val="000B2FF5"/>
    <w:rsid w:val="000D4118"/>
    <w:rsid w:val="00142585"/>
    <w:rsid w:val="001515FE"/>
    <w:rsid w:val="001C1B0B"/>
    <w:rsid w:val="001D3422"/>
    <w:rsid w:val="00233131"/>
    <w:rsid w:val="00237312"/>
    <w:rsid w:val="0025473C"/>
    <w:rsid w:val="00256A67"/>
    <w:rsid w:val="002B14FB"/>
    <w:rsid w:val="002E4973"/>
    <w:rsid w:val="00321943"/>
    <w:rsid w:val="0032368B"/>
    <w:rsid w:val="003A0D7A"/>
    <w:rsid w:val="003A601A"/>
    <w:rsid w:val="003C2580"/>
    <w:rsid w:val="003F351B"/>
    <w:rsid w:val="00402322"/>
    <w:rsid w:val="004340F7"/>
    <w:rsid w:val="00462D08"/>
    <w:rsid w:val="004737C7"/>
    <w:rsid w:val="00481CC1"/>
    <w:rsid w:val="00486090"/>
    <w:rsid w:val="004924A5"/>
    <w:rsid w:val="00495809"/>
    <w:rsid w:val="004C227D"/>
    <w:rsid w:val="004E67C1"/>
    <w:rsid w:val="005015C6"/>
    <w:rsid w:val="00521DEA"/>
    <w:rsid w:val="00551806"/>
    <w:rsid w:val="00575D8F"/>
    <w:rsid w:val="00586661"/>
    <w:rsid w:val="00596E10"/>
    <w:rsid w:val="005A466B"/>
    <w:rsid w:val="005A5B53"/>
    <w:rsid w:val="005B3F35"/>
    <w:rsid w:val="005E0319"/>
    <w:rsid w:val="005E4F90"/>
    <w:rsid w:val="006017A8"/>
    <w:rsid w:val="006162F8"/>
    <w:rsid w:val="00621CB6"/>
    <w:rsid w:val="006637FD"/>
    <w:rsid w:val="006B0377"/>
    <w:rsid w:val="006B31C6"/>
    <w:rsid w:val="006E69AF"/>
    <w:rsid w:val="00706E16"/>
    <w:rsid w:val="0071138C"/>
    <w:rsid w:val="00743797"/>
    <w:rsid w:val="00766780"/>
    <w:rsid w:val="007759E6"/>
    <w:rsid w:val="00785BCE"/>
    <w:rsid w:val="007A6AC8"/>
    <w:rsid w:val="007C20E1"/>
    <w:rsid w:val="007E1FFB"/>
    <w:rsid w:val="007E43E1"/>
    <w:rsid w:val="007E48DA"/>
    <w:rsid w:val="00812357"/>
    <w:rsid w:val="00831A73"/>
    <w:rsid w:val="009151F6"/>
    <w:rsid w:val="00927DB2"/>
    <w:rsid w:val="0093667B"/>
    <w:rsid w:val="00963F6A"/>
    <w:rsid w:val="00993C8B"/>
    <w:rsid w:val="009A30FD"/>
    <w:rsid w:val="009B1171"/>
    <w:rsid w:val="009D05F1"/>
    <w:rsid w:val="009F6D17"/>
    <w:rsid w:val="00A22934"/>
    <w:rsid w:val="00A23348"/>
    <w:rsid w:val="00A36E34"/>
    <w:rsid w:val="00A36F94"/>
    <w:rsid w:val="00A55ADE"/>
    <w:rsid w:val="00A76072"/>
    <w:rsid w:val="00AB5893"/>
    <w:rsid w:val="00B97B07"/>
    <w:rsid w:val="00BA77AF"/>
    <w:rsid w:val="00BE0CCE"/>
    <w:rsid w:val="00BE5A0E"/>
    <w:rsid w:val="00C2567A"/>
    <w:rsid w:val="00C60AA0"/>
    <w:rsid w:val="00CB4505"/>
    <w:rsid w:val="00CB4670"/>
    <w:rsid w:val="00D01198"/>
    <w:rsid w:val="00D230A1"/>
    <w:rsid w:val="00D32A4C"/>
    <w:rsid w:val="00D961B7"/>
    <w:rsid w:val="00DE2247"/>
    <w:rsid w:val="00DF7957"/>
    <w:rsid w:val="00E0123E"/>
    <w:rsid w:val="00E2750B"/>
    <w:rsid w:val="00E41AAB"/>
    <w:rsid w:val="00E536DC"/>
    <w:rsid w:val="00E773EF"/>
    <w:rsid w:val="00E853AC"/>
    <w:rsid w:val="00E92845"/>
    <w:rsid w:val="00F173BD"/>
    <w:rsid w:val="00F24179"/>
    <w:rsid w:val="00F33911"/>
    <w:rsid w:val="00F47D3B"/>
    <w:rsid w:val="00F47FC8"/>
    <w:rsid w:val="00F71CDE"/>
    <w:rsid w:val="00F8621C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F71C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C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F71CDE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F71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71CDE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Знак"/>
    <w:basedOn w:val="a"/>
    <w:rsid w:val="00F71CD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F71C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C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F71CDE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F71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71CDE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Знак"/>
    <w:basedOn w:val="a"/>
    <w:rsid w:val="00F71CD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2019-02-18T09:51:00Z</cp:lastPrinted>
  <dcterms:created xsi:type="dcterms:W3CDTF">2020-01-16T14:03:00Z</dcterms:created>
  <dcterms:modified xsi:type="dcterms:W3CDTF">2020-01-17T08:20:00Z</dcterms:modified>
</cp:coreProperties>
</file>