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42B" w:rsidRPr="002E2399" w:rsidRDefault="0047242B" w:rsidP="002E2399">
      <w:pPr>
        <w:widowControl w:val="0"/>
        <w:autoSpaceDE w:val="0"/>
        <w:autoSpaceDN w:val="0"/>
        <w:adjustRightInd w:val="0"/>
        <w:jc w:val="center"/>
        <w:rPr>
          <w:b/>
          <w:sz w:val="48"/>
          <w:szCs w:val="48"/>
          <w:lang w:val="uk-UA"/>
        </w:rPr>
      </w:pPr>
      <w:r w:rsidRPr="002E2399">
        <w:rPr>
          <w:b/>
          <w:sz w:val="48"/>
          <w:szCs w:val="48"/>
          <w:lang w:val="uk-UA"/>
        </w:rPr>
        <w:t>Р о з к л а д</w:t>
      </w:r>
    </w:p>
    <w:p w:rsidR="0047242B" w:rsidRDefault="002E2399" w:rsidP="002E239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>Видачі  підручників студентам</w:t>
      </w:r>
      <w:r w:rsidR="0047242B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47242B">
        <w:rPr>
          <w:rFonts w:ascii="Times New Roman CYR" w:hAnsi="Times New Roman CYR" w:cs="Times New Roman CYR"/>
          <w:sz w:val="32"/>
          <w:szCs w:val="32"/>
          <w:lang w:val="uk-UA"/>
        </w:rPr>
        <w:t>I</w:t>
      </w:r>
      <w:r>
        <w:rPr>
          <w:rFonts w:ascii="Times New Roman CYR" w:hAnsi="Times New Roman CYR" w:cs="Times New Roman CYR"/>
          <w:sz w:val="32"/>
          <w:szCs w:val="32"/>
        </w:rPr>
        <w:t xml:space="preserve">,  </w:t>
      </w:r>
      <w:r w:rsidR="0047242B">
        <w:rPr>
          <w:rFonts w:ascii="Times New Roman CYR" w:hAnsi="Times New Roman CYR" w:cs="Times New Roman CYR"/>
          <w:sz w:val="32"/>
          <w:szCs w:val="32"/>
          <w:lang w:val="uk-UA"/>
        </w:rPr>
        <w:t>II</w:t>
      </w:r>
      <w:r>
        <w:rPr>
          <w:rFonts w:ascii="Times New Roman CYR" w:hAnsi="Times New Roman CYR" w:cs="Times New Roman CYR"/>
          <w:sz w:val="32"/>
          <w:szCs w:val="32"/>
        </w:rPr>
        <w:t xml:space="preserve">, </w:t>
      </w:r>
      <w:r w:rsidR="0047242B">
        <w:rPr>
          <w:rFonts w:ascii="Times New Roman CYR" w:hAnsi="Times New Roman CYR" w:cs="Times New Roman CYR"/>
          <w:sz w:val="32"/>
          <w:szCs w:val="32"/>
          <w:lang w:val="uk-UA"/>
        </w:rPr>
        <w:t>III</w:t>
      </w:r>
      <w:r w:rsidR="0047242B">
        <w:rPr>
          <w:rFonts w:ascii="Times New Roman CYR" w:hAnsi="Times New Roman CYR" w:cs="Times New Roman CYR"/>
          <w:sz w:val="32"/>
          <w:szCs w:val="32"/>
        </w:rPr>
        <w:t xml:space="preserve">,  </w:t>
      </w:r>
      <w:r w:rsidR="0047242B">
        <w:rPr>
          <w:rFonts w:ascii="Times New Roman CYR" w:hAnsi="Times New Roman CYR" w:cs="Times New Roman CYR"/>
          <w:sz w:val="32"/>
          <w:szCs w:val="32"/>
          <w:lang w:val="uk-UA"/>
        </w:rPr>
        <w:t>IV</w:t>
      </w:r>
      <w:r>
        <w:rPr>
          <w:rFonts w:ascii="Times New Roman CYR" w:hAnsi="Times New Roman CYR" w:cs="Times New Roman CYR"/>
          <w:sz w:val="32"/>
          <w:szCs w:val="32"/>
        </w:rPr>
        <w:t xml:space="preserve">, </w:t>
      </w:r>
      <w:r w:rsidR="0047242B">
        <w:rPr>
          <w:rFonts w:ascii="Times New Roman CYR" w:hAnsi="Times New Roman CYR" w:cs="Times New Roman CYR"/>
          <w:sz w:val="32"/>
          <w:szCs w:val="32"/>
          <w:lang w:val="uk-UA"/>
        </w:rPr>
        <w:t>V</w:t>
      </w:r>
      <w:r w:rsidR="0047242B">
        <w:rPr>
          <w:rFonts w:ascii="Times New Roman CYR" w:hAnsi="Times New Roman CYR" w:cs="Times New Roman CYR"/>
          <w:sz w:val="32"/>
          <w:szCs w:val="32"/>
        </w:rPr>
        <w:t xml:space="preserve">  </w:t>
      </w:r>
      <w:r>
        <w:rPr>
          <w:rFonts w:ascii="Times New Roman CYR" w:hAnsi="Times New Roman CYR" w:cs="Times New Roman CYR"/>
          <w:sz w:val="32"/>
          <w:szCs w:val="32"/>
          <w:lang w:val="uk-UA"/>
        </w:rPr>
        <w:t xml:space="preserve">курсів </w:t>
      </w:r>
      <w:r w:rsidR="00244AB7">
        <w:rPr>
          <w:rFonts w:ascii="Times New Roman CYR" w:hAnsi="Times New Roman CYR" w:cs="Times New Roman CYR"/>
          <w:sz w:val="32"/>
          <w:szCs w:val="32"/>
          <w:lang w:val="uk-UA"/>
        </w:rPr>
        <w:t>на перший  семестр  2021</w:t>
      </w:r>
      <w:r w:rsidR="0047242B">
        <w:rPr>
          <w:rFonts w:ascii="Times New Roman CYR" w:hAnsi="Times New Roman CYR" w:cs="Times New Roman CYR"/>
          <w:sz w:val="32"/>
          <w:szCs w:val="32"/>
          <w:lang w:val="uk-UA"/>
        </w:rPr>
        <w:t xml:space="preserve"> –</w:t>
      </w:r>
      <w:r w:rsidR="00244AB7">
        <w:rPr>
          <w:rFonts w:ascii="Times New Roman CYR" w:hAnsi="Times New Roman CYR" w:cs="Times New Roman CYR"/>
          <w:sz w:val="32"/>
          <w:szCs w:val="32"/>
          <w:lang w:val="uk-UA"/>
        </w:rPr>
        <w:t xml:space="preserve"> 2022</w:t>
      </w:r>
      <w:r>
        <w:rPr>
          <w:rFonts w:ascii="Times New Roman CYR" w:hAnsi="Times New Roman CYR" w:cs="Times New Roman CYR"/>
          <w:sz w:val="32"/>
          <w:szCs w:val="32"/>
          <w:lang w:val="uk-UA"/>
        </w:rPr>
        <w:t xml:space="preserve"> </w:t>
      </w:r>
      <w:r w:rsidR="0047242B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47242B">
        <w:rPr>
          <w:rFonts w:ascii="Times New Roman CYR" w:hAnsi="Times New Roman CYR" w:cs="Times New Roman CYR"/>
          <w:sz w:val="32"/>
          <w:szCs w:val="32"/>
          <w:lang w:val="uk-UA"/>
        </w:rPr>
        <w:t>навчального  року.</w:t>
      </w:r>
    </w:p>
    <w:p w:rsidR="002E2399" w:rsidRDefault="002E23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  <w:lang w:val="uk-UA"/>
        </w:rPr>
      </w:pPr>
    </w:p>
    <w:p w:rsidR="002E2399" w:rsidRPr="002E2399" w:rsidRDefault="00680EC3" w:rsidP="002E239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  <w:lang w:val="uk-UA"/>
        </w:rPr>
      </w:pPr>
      <w:r>
        <w:rPr>
          <w:rFonts w:ascii="Times New Roman CYR" w:hAnsi="Times New Roman CYR" w:cs="Times New Roman CYR"/>
          <w:b/>
          <w:sz w:val="32"/>
          <w:szCs w:val="32"/>
          <w:lang w:val="uk-UA"/>
        </w:rPr>
        <w:t>МЕДИЧНИЙ   ФАКУЛЬТЕТ</w:t>
      </w:r>
      <w:r w:rsidR="002E2399" w:rsidRPr="002E2399">
        <w:rPr>
          <w:rFonts w:ascii="Times New Roman CYR" w:hAnsi="Times New Roman CYR" w:cs="Times New Roman CYR"/>
          <w:b/>
          <w:sz w:val="32"/>
          <w:szCs w:val="32"/>
          <w:lang w:val="uk-UA"/>
        </w:rPr>
        <w:t xml:space="preserve"> № 1</w:t>
      </w:r>
    </w:p>
    <w:p w:rsidR="0047242B" w:rsidRDefault="004724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575"/>
        <w:gridCol w:w="1985"/>
        <w:gridCol w:w="4819"/>
      </w:tblGrid>
      <w:tr w:rsidR="0047242B" w:rsidTr="009F10CE">
        <w:trPr>
          <w:trHeight w:val="1212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E" w:rsidRDefault="004724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 xml:space="preserve">1 </w:t>
            </w:r>
            <w:r w:rsidR="00D82D81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курс</w:t>
            </w:r>
          </w:p>
          <w:p w:rsidR="009F10CE" w:rsidRDefault="009F10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</w:p>
          <w:p w:rsidR="0047242B" w:rsidRDefault="00CE510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 xml:space="preserve">        </w:t>
            </w:r>
            <w:r w:rsidR="0047242B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8377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1вересня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D869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13.30-15</w:t>
            </w:r>
            <w:r w:rsidR="0047242B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.30</w:t>
            </w:r>
          </w:p>
          <w:p w:rsidR="0047242B" w:rsidRDefault="00DE7C5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15.30-16.00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42B" w:rsidRDefault="00BD619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1,2,3,4,5,6</w:t>
            </w:r>
          </w:p>
          <w:p w:rsidR="00DE7C5F" w:rsidRDefault="00DE7C5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1,2 після коледжу</w:t>
            </w:r>
          </w:p>
        </w:tc>
      </w:tr>
      <w:tr w:rsidR="0047242B" w:rsidTr="009F10CE"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4724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 xml:space="preserve">2 </w:t>
            </w:r>
            <w:r w:rsidR="00D82D81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курс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58460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3вересня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D869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16.00-17.3</w:t>
            </w:r>
            <w:r w:rsidR="0047242B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0</w:t>
            </w:r>
          </w:p>
          <w:p w:rsidR="00D86917" w:rsidRDefault="00D869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17.30-18.00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42B" w:rsidRDefault="004724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1,2,3,4,5,6</w:t>
            </w:r>
          </w:p>
          <w:p w:rsidR="00D86917" w:rsidRDefault="00D869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13,14,15</w:t>
            </w:r>
            <w:r w:rsidR="00B3783B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 xml:space="preserve"> – після коледжу</w:t>
            </w:r>
          </w:p>
        </w:tc>
      </w:tr>
      <w:tr w:rsidR="0047242B" w:rsidTr="009F10CE"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47242B" w:rsidP="00BF09C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 xml:space="preserve">3 </w:t>
            </w:r>
            <w:r w:rsidR="00D82D81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курс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CE510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6</w:t>
            </w:r>
            <w:r w:rsidR="0069677C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вересня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6967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 xml:space="preserve"> </w:t>
            </w:r>
            <w:r w:rsidR="00203F19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13.30-16.3</w:t>
            </w:r>
            <w:r w:rsidR="0047242B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0</w:t>
            </w:r>
          </w:p>
          <w:p w:rsidR="00203F19" w:rsidRDefault="009F10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 xml:space="preserve"> 16.30-17.00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42B" w:rsidRDefault="009F10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1,2,3,4,5,6,7,8,9,10</w:t>
            </w:r>
          </w:p>
          <w:p w:rsidR="0047242B" w:rsidRDefault="009F10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11,12,13; 21,22,23-</w:t>
            </w:r>
            <w:r w:rsidR="009D3D84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 xml:space="preserve"> після коледжу</w:t>
            </w:r>
          </w:p>
        </w:tc>
      </w:tr>
      <w:tr w:rsidR="0047242B" w:rsidTr="009F10CE"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4724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 xml:space="preserve">4 </w:t>
            </w:r>
            <w:r w:rsidR="00D82D81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курс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9F10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7</w:t>
            </w:r>
            <w:r w:rsidR="009D6CC3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вересня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9F10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 xml:space="preserve"> 14.3</w:t>
            </w:r>
            <w:r w:rsidR="009D6CC3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0-16</w:t>
            </w:r>
            <w:r w:rsidR="0047242B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.00</w:t>
            </w:r>
          </w:p>
          <w:p w:rsidR="0047242B" w:rsidRDefault="004724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42B" w:rsidRDefault="004724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1,2,3,4,5,6,7</w:t>
            </w:r>
            <w:r w:rsidR="009F10CE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,8</w:t>
            </w:r>
          </w:p>
          <w:p w:rsidR="0047242B" w:rsidRDefault="004724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</w:p>
        </w:tc>
      </w:tr>
      <w:tr w:rsidR="0047242B" w:rsidTr="009F10CE"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4724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 xml:space="preserve">5 </w:t>
            </w:r>
            <w:r w:rsidR="00D82D81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курс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9F10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8</w:t>
            </w:r>
            <w:r w:rsidR="00CB67C1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 xml:space="preserve"> вересня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9F10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 xml:space="preserve"> 15.00-16.3</w:t>
            </w:r>
            <w:r w:rsidR="0047242B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0</w:t>
            </w:r>
          </w:p>
          <w:p w:rsidR="0047242B" w:rsidRDefault="009F10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16.00-17</w:t>
            </w:r>
            <w:r w:rsidR="00CB67C1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.0</w:t>
            </w:r>
            <w:r w:rsidR="0047242B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42B" w:rsidRDefault="004724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1,2,3,4,5,6,7</w:t>
            </w:r>
            <w:r w:rsidR="009F10CE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,8,9</w:t>
            </w:r>
          </w:p>
          <w:p w:rsidR="0047242B" w:rsidRDefault="004724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10,11,12,13</w:t>
            </w:r>
            <w:r w:rsidR="00CB67C1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,14</w:t>
            </w:r>
            <w:r w:rsidR="009B260F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,15,16,17</w:t>
            </w:r>
          </w:p>
          <w:p w:rsidR="0047242B" w:rsidRDefault="004724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</w:p>
        </w:tc>
      </w:tr>
    </w:tbl>
    <w:p w:rsidR="0047242B" w:rsidRDefault="004724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 xml:space="preserve">                                </w:t>
      </w:r>
    </w:p>
    <w:p w:rsidR="0047242B" w:rsidRDefault="0047242B" w:rsidP="002E239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 xml:space="preserve">            </w:t>
      </w:r>
      <w:r w:rsidR="002E2399">
        <w:rPr>
          <w:rFonts w:ascii="Times New Roman CYR" w:hAnsi="Times New Roman CYR" w:cs="Times New Roman CYR"/>
          <w:sz w:val="32"/>
          <w:szCs w:val="32"/>
          <w:lang w:val="uk-UA"/>
        </w:rPr>
        <w:t xml:space="preserve">                            </w:t>
      </w:r>
    </w:p>
    <w:p w:rsidR="0047242B" w:rsidRDefault="004724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  <w:lang w:val="uk-UA"/>
        </w:rPr>
      </w:pPr>
    </w:p>
    <w:p w:rsidR="0047242B" w:rsidRPr="002E2399" w:rsidRDefault="00680EC3" w:rsidP="002E239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  <w:lang w:val="uk-UA"/>
        </w:rPr>
      </w:pPr>
      <w:r>
        <w:rPr>
          <w:rFonts w:ascii="Times New Roman CYR" w:hAnsi="Times New Roman CYR" w:cs="Times New Roman CYR"/>
          <w:b/>
          <w:sz w:val="32"/>
          <w:szCs w:val="32"/>
          <w:lang w:val="uk-UA"/>
        </w:rPr>
        <w:t>МЕДИЧНИЙ   ФАКУЛЬТЕТ</w:t>
      </w:r>
      <w:r w:rsidR="002E2399" w:rsidRPr="002E2399">
        <w:rPr>
          <w:rFonts w:ascii="Times New Roman CYR" w:hAnsi="Times New Roman CYR" w:cs="Times New Roman CYR"/>
          <w:b/>
          <w:sz w:val="32"/>
          <w:szCs w:val="32"/>
          <w:lang w:val="uk-UA"/>
        </w:rPr>
        <w:t xml:space="preserve"> № 2</w:t>
      </w:r>
    </w:p>
    <w:p w:rsidR="002E2399" w:rsidRDefault="002E23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510"/>
        <w:gridCol w:w="1843"/>
        <w:gridCol w:w="5446"/>
      </w:tblGrid>
      <w:tr w:rsidR="0047242B" w:rsidTr="00D86917"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4724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1 курс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8377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</w:t>
            </w:r>
            <w:r w:rsidR="00AA0701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вересня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D869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15.30-17</w:t>
            </w:r>
            <w:r w:rsidR="0047242B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.30</w:t>
            </w:r>
          </w:p>
          <w:p w:rsidR="0047242B" w:rsidRDefault="00DE7C5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15.00-15.30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42B" w:rsidRDefault="00D869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7,8,9,10,11,12,13,14</w:t>
            </w:r>
          </w:p>
          <w:p w:rsidR="00DE7C5F" w:rsidRDefault="00DE7C5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3,4 після коледжу</w:t>
            </w:r>
          </w:p>
          <w:p w:rsidR="0047242B" w:rsidRDefault="0047242B" w:rsidP="0083776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</w:tc>
      </w:tr>
      <w:tr w:rsidR="0047242B" w:rsidTr="00D86917"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4724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2 курс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E558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3</w:t>
            </w:r>
            <w:r w:rsidR="00AA0701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вересня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D869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13.30-16</w:t>
            </w:r>
            <w:r w:rsidR="0047242B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.00</w:t>
            </w:r>
          </w:p>
          <w:p w:rsidR="00D86917" w:rsidRDefault="00B378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16.00-16.30</w:t>
            </w:r>
          </w:p>
          <w:p w:rsidR="0069677C" w:rsidRDefault="006967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77C" w:rsidRDefault="00D8691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7,8,</w:t>
            </w:r>
            <w:r w:rsidR="00E558CC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9,10,11,12</w:t>
            </w:r>
          </w:p>
          <w:p w:rsidR="00B3783B" w:rsidRDefault="00B378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16,17,18</w:t>
            </w:r>
          </w:p>
        </w:tc>
      </w:tr>
      <w:tr w:rsidR="0047242B" w:rsidTr="00D86917"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4724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3 курс                  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B378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6 </w:t>
            </w:r>
            <w:r w:rsidR="009D3D84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вересня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9D3D8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16</w:t>
            </w:r>
            <w:r w:rsidR="0047242B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.30-18.00</w:t>
            </w:r>
          </w:p>
          <w:p w:rsidR="0047242B" w:rsidRDefault="009D3D8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17.30-18.10</w:t>
            </w:r>
          </w:p>
          <w:p w:rsidR="0047242B" w:rsidRDefault="004724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D84" w:rsidRDefault="00B378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14,15,16,17,18,19,20</w:t>
            </w:r>
          </w:p>
          <w:p w:rsidR="00B3783B" w:rsidRDefault="00B378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24,25,26 – після коледжу</w:t>
            </w:r>
          </w:p>
          <w:p w:rsidR="0047242B" w:rsidRDefault="004724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</w:tc>
      </w:tr>
      <w:tr w:rsidR="0047242B" w:rsidTr="00D86917"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4724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4 курс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B378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7</w:t>
            </w:r>
            <w:r w:rsidR="009D6CC3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вересня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B378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16</w:t>
            </w:r>
            <w:r w:rsidR="009D6CC3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.00-17.40 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42B" w:rsidRDefault="00B378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9,10,11,12,13,14,15</w:t>
            </w:r>
          </w:p>
          <w:p w:rsidR="0047242B" w:rsidRDefault="004724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</w:p>
        </w:tc>
      </w:tr>
      <w:tr w:rsidR="0047242B" w:rsidTr="00D86917"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4724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5 курс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B378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8</w:t>
            </w:r>
            <w:r w:rsidR="00CB67C1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вересня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B378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17.00-18.3</w:t>
            </w:r>
            <w:r w:rsidR="0047242B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0</w:t>
            </w:r>
          </w:p>
          <w:p w:rsidR="0047242B" w:rsidRDefault="00AB6F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 xml:space="preserve"> 18.30-19.30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42B" w:rsidRDefault="00AB6F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18,19,20,21,22,23</w:t>
            </w:r>
          </w:p>
          <w:p w:rsidR="00AB6F80" w:rsidRDefault="00AB6F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24,25,26,27,28,29,30</w:t>
            </w:r>
          </w:p>
        </w:tc>
      </w:tr>
    </w:tbl>
    <w:p w:rsidR="0047242B" w:rsidRDefault="004724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  <w:lang w:val="uk-UA"/>
        </w:rPr>
      </w:pPr>
    </w:p>
    <w:p w:rsidR="0047242B" w:rsidRDefault="004724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lastRenderedPageBreak/>
        <w:t xml:space="preserve">                           </w:t>
      </w:r>
    </w:p>
    <w:p w:rsidR="002E2399" w:rsidRPr="002E2399" w:rsidRDefault="002E2399" w:rsidP="002E239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  <w:lang w:val="uk-UA"/>
        </w:rPr>
      </w:pPr>
    </w:p>
    <w:p w:rsidR="0047242B" w:rsidRPr="002E2399" w:rsidRDefault="00F96B99" w:rsidP="002E239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  <w:lang w:val="uk-UA"/>
        </w:rPr>
      </w:pPr>
      <w:r>
        <w:rPr>
          <w:rFonts w:ascii="Times New Roman CYR" w:hAnsi="Times New Roman CYR" w:cs="Times New Roman CYR"/>
          <w:b/>
          <w:sz w:val="32"/>
          <w:szCs w:val="32"/>
          <w:lang w:val="uk-UA"/>
        </w:rPr>
        <w:t>МЕДИЧНИЙ</w:t>
      </w:r>
      <w:r w:rsidR="002E2399" w:rsidRPr="002E2399">
        <w:rPr>
          <w:rFonts w:ascii="Times New Roman CYR" w:hAnsi="Times New Roman CYR" w:cs="Times New Roman CYR"/>
          <w:b/>
          <w:sz w:val="32"/>
          <w:szCs w:val="32"/>
          <w:lang w:val="uk-UA"/>
        </w:rPr>
        <w:t xml:space="preserve"> </w:t>
      </w:r>
      <w:r>
        <w:rPr>
          <w:rFonts w:ascii="Times New Roman CYR" w:hAnsi="Times New Roman CYR" w:cs="Times New Roman CYR"/>
          <w:b/>
          <w:sz w:val="32"/>
          <w:szCs w:val="32"/>
          <w:lang w:val="uk-UA"/>
        </w:rPr>
        <w:t xml:space="preserve">  </w:t>
      </w:r>
      <w:r w:rsidR="002E2399" w:rsidRPr="002E2399">
        <w:rPr>
          <w:rFonts w:ascii="Times New Roman CYR" w:hAnsi="Times New Roman CYR" w:cs="Times New Roman CYR"/>
          <w:b/>
          <w:sz w:val="32"/>
          <w:szCs w:val="32"/>
          <w:lang w:val="uk-UA"/>
        </w:rPr>
        <w:t>ФАКУЛЬТЕТ № 4</w:t>
      </w:r>
    </w:p>
    <w:p w:rsidR="002E2399" w:rsidRDefault="002E23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  <w:lang w:val="uk-UA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620"/>
        <w:gridCol w:w="1980"/>
        <w:gridCol w:w="4212"/>
      </w:tblGrid>
      <w:tr w:rsidR="0047242B" w:rsidTr="00D82D81"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4724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 xml:space="preserve">1 </w:t>
            </w:r>
            <w:r w:rsidR="00D82D81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курс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152A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2 вересня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7C70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14.00- 14.3</w:t>
            </w:r>
            <w:r w:rsidR="0047242B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0</w:t>
            </w:r>
          </w:p>
          <w:p w:rsidR="007C70D0" w:rsidRDefault="007C70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15.30-16.30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42B" w:rsidRDefault="007C70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1</w:t>
            </w:r>
            <w:r w:rsidR="00152AEE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мед.- бакалаври</w:t>
            </w: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,1лаб.-бакалаври</w:t>
            </w:r>
          </w:p>
          <w:p w:rsidR="0047242B" w:rsidRDefault="00152A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1,2</w:t>
            </w:r>
            <w:r w:rsidR="007C70D0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 xml:space="preserve">,3,4 </w:t>
            </w:r>
            <w:r w:rsidR="0047242B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 xml:space="preserve"> психологи</w:t>
            </w:r>
          </w:p>
        </w:tc>
      </w:tr>
      <w:tr w:rsidR="0047242B" w:rsidTr="00D82D81"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4724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 xml:space="preserve">2 </w:t>
            </w:r>
            <w:r w:rsidR="00D82D81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курс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D816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3вересня</w:t>
            </w:r>
            <w:r w:rsidR="0047242B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7C70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12.00- 12.3</w:t>
            </w:r>
            <w:r w:rsidR="0047242B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0</w:t>
            </w:r>
          </w:p>
          <w:p w:rsidR="007C70D0" w:rsidRDefault="007C70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15.30-16.30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42B" w:rsidRDefault="007C70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1лаб.-бакалаври</w:t>
            </w:r>
          </w:p>
          <w:p w:rsidR="0047242B" w:rsidRDefault="007C70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1,2,3 психологи</w:t>
            </w:r>
          </w:p>
        </w:tc>
      </w:tr>
      <w:tr w:rsidR="0047242B" w:rsidTr="00680EC3">
        <w:trPr>
          <w:trHeight w:val="475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4724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 xml:space="preserve">3 </w:t>
            </w:r>
            <w:r w:rsidR="00D82D81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курс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7C70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6</w:t>
            </w:r>
            <w:r w:rsidR="009D3D84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 xml:space="preserve"> вересня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CF4C2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14.30 – 14.5</w:t>
            </w:r>
            <w:r w:rsidR="0047242B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42B" w:rsidRDefault="004724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 xml:space="preserve"> </w:t>
            </w:r>
            <w:r w:rsidR="00CF4C2A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1</w:t>
            </w:r>
            <w:r w:rsidR="00A23F8E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психологи</w:t>
            </w:r>
          </w:p>
        </w:tc>
      </w:tr>
      <w:tr w:rsidR="0047242B" w:rsidTr="00D82D81"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4724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 xml:space="preserve">4 </w:t>
            </w:r>
            <w:r w:rsidR="00D82D81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курс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BA04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7</w:t>
            </w:r>
            <w:r w:rsidR="009D6CC3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 xml:space="preserve"> вересня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BA04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14.00-14.3</w:t>
            </w:r>
            <w:r w:rsidR="0047242B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42B" w:rsidRDefault="00BA04B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1</w:t>
            </w:r>
            <w:r w:rsidR="009D6CC3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 xml:space="preserve"> </w:t>
            </w:r>
            <w:r w:rsidR="0047242B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лаб.-бакалаври</w:t>
            </w:r>
          </w:p>
          <w:p w:rsidR="0047242B" w:rsidRDefault="004724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</w:p>
        </w:tc>
      </w:tr>
    </w:tbl>
    <w:p w:rsidR="0047242B" w:rsidRDefault="0047242B" w:rsidP="002E239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2"/>
          <w:szCs w:val="32"/>
          <w:lang w:val="uk-UA"/>
        </w:rPr>
      </w:pPr>
    </w:p>
    <w:p w:rsidR="002E2399" w:rsidRPr="002E2399" w:rsidRDefault="002E2399" w:rsidP="002E239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sz w:val="32"/>
          <w:szCs w:val="32"/>
          <w:lang w:val="uk-UA"/>
        </w:rPr>
      </w:pPr>
      <w:r w:rsidRPr="002E2399">
        <w:rPr>
          <w:rFonts w:ascii="Times New Roman CYR" w:hAnsi="Times New Roman CYR" w:cs="Times New Roman CYR"/>
          <w:b/>
          <w:sz w:val="32"/>
          <w:szCs w:val="32"/>
          <w:lang w:val="uk-UA"/>
        </w:rPr>
        <w:t xml:space="preserve">                                   </w:t>
      </w:r>
    </w:p>
    <w:p w:rsidR="0047242B" w:rsidRDefault="00680EC3" w:rsidP="002E239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  <w:lang w:val="uk-UA"/>
        </w:rPr>
      </w:pPr>
      <w:r>
        <w:rPr>
          <w:rFonts w:ascii="Times New Roman CYR" w:hAnsi="Times New Roman CYR" w:cs="Times New Roman CYR"/>
          <w:b/>
          <w:sz w:val="32"/>
          <w:szCs w:val="32"/>
          <w:lang w:val="uk-UA"/>
        </w:rPr>
        <w:t>СТОМАТОЛОГІЧНИЙ ФАКУЛЬТЕТ</w:t>
      </w:r>
    </w:p>
    <w:p w:rsidR="002E2399" w:rsidRPr="002E2399" w:rsidRDefault="002E23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32"/>
          <w:szCs w:val="3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393"/>
        <w:gridCol w:w="2393"/>
        <w:gridCol w:w="2711"/>
      </w:tblGrid>
      <w:tr w:rsidR="0047242B" w:rsidTr="00D82D81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2E239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1 кур</w:t>
            </w:r>
            <w:r w:rsidR="0047242B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152A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2 вересня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4C495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14.00 – 14.4</w:t>
            </w:r>
            <w:r w:rsidR="0047242B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42B" w:rsidRDefault="004E642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1</w:t>
            </w:r>
          </w:p>
        </w:tc>
      </w:tr>
      <w:tr w:rsidR="0047242B" w:rsidTr="00D82D81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4724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 xml:space="preserve">2 </w:t>
            </w:r>
            <w:r w:rsidR="002E2399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курс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4C495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3</w:t>
            </w:r>
            <w:r w:rsidR="00D8167F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 xml:space="preserve"> вересня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4C495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14.00 – 14.4</w:t>
            </w:r>
            <w:r w:rsidR="0047242B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0</w:t>
            </w:r>
          </w:p>
          <w:p w:rsidR="004C4959" w:rsidRDefault="004C495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15.00 – 15.40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42B" w:rsidRDefault="00D816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1,2</w:t>
            </w:r>
          </w:p>
          <w:p w:rsidR="004C4959" w:rsidRDefault="004C495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4,5 після коледжу</w:t>
            </w:r>
          </w:p>
        </w:tc>
      </w:tr>
      <w:tr w:rsidR="0047242B" w:rsidTr="00D82D81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4724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 xml:space="preserve">3 </w:t>
            </w:r>
            <w:r w:rsidR="002E2399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курс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4C495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6</w:t>
            </w:r>
            <w:r w:rsidR="00CF4C2A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 xml:space="preserve"> вересня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4C495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16.00 – 17</w:t>
            </w:r>
            <w:r w:rsidR="0047242B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.00</w:t>
            </w:r>
          </w:p>
          <w:p w:rsidR="004C4959" w:rsidRDefault="004C495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17.00 - 17.15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42B" w:rsidRDefault="004C495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1,2,3</w:t>
            </w:r>
          </w:p>
          <w:p w:rsidR="004C4959" w:rsidRDefault="004C495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5 після коледжу</w:t>
            </w:r>
          </w:p>
        </w:tc>
      </w:tr>
      <w:tr w:rsidR="0047242B" w:rsidTr="00D82D81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4724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 xml:space="preserve">4 </w:t>
            </w:r>
            <w:r w:rsidR="00D82D81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курс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812E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7</w:t>
            </w:r>
            <w:r w:rsidR="009D6CC3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 xml:space="preserve"> вересня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812E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17.00 – 18</w:t>
            </w:r>
            <w:r w:rsidR="0047242B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.00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42B" w:rsidRDefault="00812E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1,2,3,4</w:t>
            </w:r>
          </w:p>
        </w:tc>
      </w:tr>
      <w:tr w:rsidR="0047242B" w:rsidTr="00D82D81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47242B" w:rsidP="00D82D8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 xml:space="preserve">5 </w:t>
            </w:r>
            <w:r w:rsidR="00D82D81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 xml:space="preserve">курс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812E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8</w:t>
            </w:r>
            <w:r w:rsidR="00CB67C1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 xml:space="preserve"> вересня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812E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16.30 – 19.0</w:t>
            </w:r>
            <w:r w:rsidR="0047242B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42B" w:rsidRDefault="00812E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1,2,3,4,5,6</w:t>
            </w:r>
          </w:p>
        </w:tc>
      </w:tr>
    </w:tbl>
    <w:p w:rsidR="002E2399" w:rsidRDefault="002E2399" w:rsidP="002E23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  <w:lang w:val="uk-UA"/>
        </w:rPr>
      </w:pPr>
    </w:p>
    <w:p w:rsidR="002E2399" w:rsidRDefault="002E2399" w:rsidP="002E239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2"/>
          <w:szCs w:val="32"/>
          <w:lang w:val="uk-UA"/>
        </w:rPr>
      </w:pPr>
    </w:p>
    <w:p w:rsidR="002E2399" w:rsidRPr="00680EC3" w:rsidRDefault="00680EC3" w:rsidP="00680EC3">
      <w:pPr>
        <w:widowControl w:val="0"/>
        <w:tabs>
          <w:tab w:val="left" w:pos="363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  <w:lang w:val="uk-UA"/>
        </w:rPr>
      </w:pPr>
      <w:r>
        <w:rPr>
          <w:rFonts w:ascii="Times New Roman CYR" w:hAnsi="Times New Roman CYR" w:cs="Times New Roman CYR"/>
          <w:b/>
          <w:sz w:val="32"/>
          <w:szCs w:val="32"/>
          <w:lang w:val="uk-UA"/>
        </w:rPr>
        <w:t>ФАРМАЦЕВТИЧНИЙ   ФАКУЛЬТЕТ</w:t>
      </w:r>
    </w:p>
    <w:p w:rsidR="002E2399" w:rsidRDefault="002E2399" w:rsidP="002E2399">
      <w:pPr>
        <w:widowControl w:val="0"/>
        <w:tabs>
          <w:tab w:val="left" w:pos="3630"/>
        </w:tabs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410"/>
        <w:gridCol w:w="2268"/>
        <w:gridCol w:w="2835"/>
      </w:tblGrid>
      <w:tr w:rsidR="0047242B" w:rsidTr="00D82D81">
        <w:trPr>
          <w:trHeight w:val="856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4724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 xml:space="preserve">1 </w:t>
            </w:r>
            <w:r w:rsidR="00680EC3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курс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58460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2 вересня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812E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16.30 – 18.0</w:t>
            </w:r>
            <w:r w:rsidR="0047242B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42B" w:rsidRDefault="004724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1</w:t>
            </w:r>
            <w:r w:rsidR="00584609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,2,3,4,5</w:t>
            </w:r>
            <w:r w:rsidR="00812E0C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,6</w:t>
            </w:r>
          </w:p>
        </w:tc>
      </w:tr>
      <w:tr w:rsidR="0047242B" w:rsidTr="00D82D81">
        <w:trPr>
          <w:trHeight w:val="79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4724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 xml:space="preserve">2 </w:t>
            </w:r>
            <w:r w:rsidR="00680EC3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курс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D816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3 вересня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0C" w:rsidRDefault="00812E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16</w:t>
            </w:r>
            <w:r w:rsidR="0069677C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.30-17</w:t>
            </w: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.2</w:t>
            </w:r>
            <w:r w:rsidR="0047242B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0</w:t>
            </w:r>
          </w:p>
          <w:p w:rsidR="0069677C" w:rsidRDefault="00812E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17.20 – 17.35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42B" w:rsidRDefault="00812E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1,2,3,4</w:t>
            </w:r>
          </w:p>
          <w:p w:rsidR="0069677C" w:rsidRDefault="006967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1 після коледжу</w:t>
            </w:r>
          </w:p>
        </w:tc>
      </w:tr>
      <w:tr w:rsidR="0047242B" w:rsidTr="00D82D81">
        <w:trPr>
          <w:trHeight w:val="41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4724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 xml:space="preserve">3 </w:t>
            </w:r>
            <w:r w:rsidR="00680EC3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курс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812E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6</w:t>
            </w:r>
            <w:r w:rsidR="00CF4C2A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 xml:space="preserve"> вересня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3A3F5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17.30 – 18</w:t>
            </w:r>
            <w:r w:rsidR="0047242B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.30</w:t>
            </w:r>
          </w:p>
          <w:p w:rsidR="003A3F5D" w:rsidRDefault="003A3F5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18.30 – 18.45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5D" w:rsidRDefault="003A3F5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1,2,3,4</w:t>
            </w:r>
          </w:p>
          <w:p w:rsidR="003A3F5D" w:rsidRDefault="003A3F5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1 після коледжу</w:t>
            </w:r>
          </w:p>
        </w:tc>
      </w:tr>
      <w:tr w:rsidR="0047242B" w:rsidTr="00D82D81">
        <w:trPr>
          <w:trHeight w:val="41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4724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 xml:space="preserve">4 </w:t>
            </w:r>
            <w:r w:rsidR="00680EC3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курс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3A3F5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7</w:t>
            </w:r>
            <w:r w:rsidR="00CB67C1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 xml:space="preserve"> вересня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3A3F5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15.00-17.0</w:t>
            </w:r>
            <w:r w:rsidR="0047242B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42B" w:rsidRDefault="004724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1,2,3</w:t>
            </w:r>
            <w:r w:rsidR="00CB67C1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,4,5</w:t>
            </w:r>
            <w:r w:rsidR="003A3F5D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,6,7</w:t>
            </w:r>
          </w:p>
        </w:tc>
      </w:tr>
      <w:tr w:rsidR="0047242B" w:rsidTr="00D82D81">
        <w:trPr>
          <w:trHeight w:val="41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4724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 xml:space="preserve">5 </w:t>
            </w:r>
            <w:r w:rsidR="00680EC3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курс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3A3F5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8</w:t>
            </w:r>
            <w:r w:rsidR="00AD3DA7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 xml:space="preserve"> вересня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2B" w:rsidRDefault="00AD3D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17.00-18.0</w:t>
            </w:r>
            <w:r w:rsidR="0047242B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42B" w:rsidRDefault="0047242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1,2</w:t>
            </w:r>
            <w:r w:rsidR="00AD3DA7">
              <w:rPr>
                <w:rFonts w:ascii="Times New Roman CYR" w:hAnsi="Times New Roman CYR" w:cs="Times New Roman CYR"/>
                <w:sz w:val="32"/>
                <w:szCs w:val="32"/>
                <w:lang w:val="uk-UA"/>
              </w:rPr>
              <w:t>,3,4,5</w:t>
            </w:r>
          </w:p>
        </w:tc>
      </w:tr>
    </w:tbl>
    <w:p w:rsidR="0047242B" w:rsidRDefault="004724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lastRenderedPageBreak/>
        <w:t xml:space="preserve">                                </w:t>
      </w:r>
    </w:p>
    <w:p w:rsidR="0047242B" w:rsidRDefault="004724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 xml:space="preserve">                                 </w:t>
      </w:r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>Шановні студенти!</w:t>
      </w:r>
    </w:p>
    <w:p w:rsidR="0047242B" w:rsidRDefault="0047242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 xml:space="preserve">        Для отримання підручників студентам необхідно мати читацький квиток. Студенти, які повністю не розрахувалися з</w:t>
      </w:r>
      <w:r w:rsidR="00AA0701">
        <w:rPr>
          <w:rFonts w:ascii="Times New Roman CYR" w:hAnsi="Times New Roman CYR" w:cs="Times New Roman CYR"/>
          <w:sz w:val="32"/>
          <w:szCs w:val="32"/>
          <w:lang w:val="uk-UA"/>
        </w:rPr>
        <w:t xml:space="preserve"> бібліотекою</w:t>
      </w:r>
      <w:r>
        <w:rPr>
          <w:rFonts w:ascii="Times New Roman CYR" w:hAnsi="Times New Roman CYR" w:cs="Times New Roman CYR"/>
          <w:sz w:val="32"/>
          <w:szCs w:val="32"/>
          <w:lang w:val="uk-UA"/>
        </w:rPr>
        <w:t>, підручники не отримують.</w:t>
      </w:r>
    </w:p>
    <w:p w:rsidR="002E2399" w:rsidRDefault="002E239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uk-UA"/>
        </w:rPr>
      </w:pPr>
    </w:p>
    <w:p w:rsidR="002E2399" w:rsidRPr="002E2399" w:rsidRDefault="002E2399" w:rsidP="002E2399">
      <w:pPr>
        <w:rPr>
          <w:rFonts w:ascii="Arial" w:hAnsi="Arial" w:cs="Arial"/>
          <w:sz w:val="20"/>
          <w:szCs w:val="20"/>
          <w:lang w:val="uk-UA"/>
        </w:rPr>
      </w:pPr>
    </w:p>
    <w:p w:rsidR="002E2399" w:rsidRPr="002E2399" w:rsidRDefault="002E2399" w:rsidP="002E2399">
      <w:pPr>
        <w:rPr>
          <w:rFonts w:ascii="Arial" w:hAnsi="Arial" w:cs="Arial"/>
          <w:sz w:val="20"/>
          <w:szCs w:val="20"/>
          <w:lang w:val="uk-UA"/>
        </w:rPr>
      </w:pPr>
    </w:p>
    <w:p w:rsidR="002E2399" w:rsidRDefault="002E2399" w:rsidP="002E23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 xml:space="preserve">                                              </w:t>
      </w:r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>Увага!</w:t>
      </w:r>
    </w:p>
    <w:p w:rsidR="002E2399" w:rsidRDefault="002E2399" w:rsidP="002E239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sz w:val="32"/>
          <w:szCs w:val="32"/>
          <w:lang w:val="uk-UA"/>
        </w:rPr>
        <w:t xml:space="preserve">Навчальна література видається тільки за рознарядкою та в присутності </w:t>
      </w:r>
      <w:proofErr w:type="spellStart"/>
      <w:r>
        <w:rPr>
          <w:rFonts w:ascii="Times New Roman CYR" w:hAnsi="Times New Roman CYR" w:cs="Times New Roman CYR"/>
          <w:sz w:val="32"/>
          <w:szCs w:val="32"/>
          <w:lang w:val="uk-UA"/>
        </w:rPr>
        <w:t>старост</w:t>
      </w:r>
      <w:proofErr w:type="spellEnd"/>
      <w:r>
        <w:rPr>
          <w:rFonts w:ascii="Times New Roman CYR" w:hAnsi="Times New Roman CYR" w:cs="Times New Roman CYR"/>
          <w:sz w:val="32"/>
          <w:szCs w:val="32"/>
          <w:lang w:val="uk-UA"/>
        </w:rPr>
        <w:t xml:space="preserve"> груп, які повинні мати при собі список студентів своєї груп</w:t>
      </w:r>
    </w:p>
    <w:p w:rsidR="002E2399" w:rsidRPr="002E2399" w:rsidRDefault="002E2399" w:rsidP="002E2399">
      <w:pPr>
        <w:rPr>
          <w:rFonts w:ascii="Arial" w:hAnsi="Arial" w:cs="Arial"/>
          <w:sz w:val="20"/>
          <w:szCs w:val="20"/>
          <w:lang w:val="uk-UA"/>
        </w:rPr>
      </w:pPr>
    </w:p>
    <w:p w:rsidR="002E2399" w:rsidRDefault="002E2399" w:rsidP="002E2399">
      <w:pPr>
        <w:rPr>
          <w:rFonts w:ascii="Arial" w:hAnsi="Arial" w:cs="Arial"/>
          <w:sz w:val="20"/>
          <w:szCs w:val="20"/>
          <w:lang w:val="uk-UA"/>
        </w:rPr>
      </w:pPr>
    </w:p>
    <w:p w:rsidR="0047242B" w:rsidRDefault="002E2399" w:rsidP="002E2399">
      <w:pPr>
        <w:tabs>
          <w:tab w:val="left" w:pos="3705"/>
        </w:tabs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ab/>
      </w:r>
    </w:p>
    <w:p w:rsidR="00F92E99" w:rsidRDefault="002E2399" w:rsidP="002E2399">
      <w:pPr>
        <w:jc w:val="center"/>
        <w:rPr>
          <w:rStyle w:val="markedcontent"/>
          <w:bCs/>
          <w:sz w:val="32"/>
          <w:szCs w:val="32"/>
        </w:rPr>
      </w:pPr>
      <w:proofErr w:type="spellStart"/>
      <w:r w:rsidRPr="00E0485A">
        <w:rPr>
          <w:rStyle w:val="markedcontent"/>
          <w:b/>
          <w:bCs/>
          <w:sz w:val="32"/>
          <w:szCs w:val="32"/>
        </w:rPr>
        <w:t>Навчальна</w:t>
      </w:r>
      <w:proofErr w:type="spellEnd"/>
      <w:r w:rsidRPr="00E0485A">
        <w:rPr>
          <w:rStyle w:val="markedcontent"/>
          <w:b/>
          <w:bCs/>
          <w:sz w:val="32"/>
          <w:szCs w:val="32"/>
        </w:rPr>
        <w:t xml:space="preserve"> </w:t>
      </w:r>
      <w:proofErr w:type="spellStart"/>
      <w:r w:rsidRPr="00E0485A">
        <w:rPr>
          <w:rStyle w:val="markedcontent"/>
          <w:b/>
          <w:bCs/>
          <w:sz w:val="32"/>
          <w:szCs w:val="32"/>
        </w:rPr>
        <w:t>література</w:t>
      </w:r>
      <w:proofErr w:type="spellEnd"/>
      <w:r w:rsidRPr="00E0485A">
        <w:rPr>
          <w:rStyle w:val="markedcontent"/>
          <w:b/>
          <w:bCs/>
          <w:sz w:val="32"/>
          <w:szCs w:val="32"/>
        </w:rPr>
        <w:t xml:space="preserve"> </w:t>
      </w:r>
      <w:proofErr w:type="spellStart"/>
      <w:r w:rsidRPr="00E0485A">
        <w:rPr>
          <w:rStyle w:val="markedcontent"/>
          <w:b/>
          <w:bCs/>
          <w:sz w:val="32"/>
          <w:szCs w:val="32"/>
        </w:rPr>
        <w:t>видається</w:t>
      </w:r>
      <w:proofErr w:type="spellEnd"/>
      <w:r w:rsidRPr="00E0485A">
        <w:rPr>
          <w:rStyle w:val="markedcontent"/>
          <w:b/>
          <w:bCs/>
          <w:sz w:val="32"/>
          <w:szCs w:val="32"/>
        </w:rPr>
        <w:t xml:space="preserve"> за </w:t>
      </w:r>
      <w:proofErr w:type="spellStart"/>
      <w:r w:rsidRPr="00E0485A">
        <w:rPr>
          <w:rStyle w:val="markedcontent"/>
          <w:b/>
          <w:bCs/>
          <w:sz w:val="32"/>
          <w:szCs w:val="32"/>
        </w:rPr>
        <w:t>адресою</w:t>
      </w:r>
      <w:proofErr w:type="spellEnd"/>
      <w:r w:rsidRPr="00E0485A">
        <w:rPr>
          <w:rStyle w:val="markedcontent"/>
          <w:b/>
          <w:bCs/>
          <w:sz w:val="32"/>
          <w:szCs w:val="32"/>
        </w:rPr>
        <w:t>:</w:t>
      </w:r>
      <w:r w:rsidRPr="00F92E99">
        <w:rPr>
          <w:rStyle w:val="markedcontent"/>
          <w:bCs/>
          <w:sz w:val="32"/>
          <w:szCs w:val="32"/>
        </w:rPr>
        <w:t xml:space="preserve"> </w:t>
      </w:r>
      <w:r w:rsidRPr="00F92E99">
        <w:rPr>
          <w:bCs/>
          <w:sz w:val="32"/>
          <w:szCs w:val="32"/>
        </w:rPr>
        <w:br/>
      </w:r>
      <w:r w:rsidRPr="00F92E99">
        <w:rPr>
          <w:rStyle w:val="markedcontent"/>
          <w:bCs/>
          <w:sz w:val="32"/>
          <w:szCs w:val="32"/>
        </w:rPr>
        <w:t xml:space="preserve">м. </w:t>
      </w:r>
      <w:proofErr w:type="spellStart"/>
      <w:r w:rsidRPr="00F92E99">
        <w:rPr>
          <w:rStyle w:val="markedcontent"/>
          <w:bCs/>
          <w:sz w:val="32"/>
          <w:szCs w:val="32"/>
        </w:rPr>
        <w:t>Чернівці</w:t>
      </w:r>
      <w:proofErr w:type="spellEnd"/>
      <w:r w:rsidRPr="00F92E99">
        <w:rPr>
          <w:rStyle w:val="markedcontent"/>
          <w:bCs/>
          <w:sz w:val="32"/>
          <w:szCs w:val="32"/>
        </w:rPr>
        <w:t xml:space="preserve">, </w:t>
      </w:r>
      <w:proofErr w:type="spellStart"/>
      <w:r w:rsidRPr="00F92E99">
        <w:rPr>
          <w:rStyle w:val="markedcontent"/>
          <w:bCs/>
          <w:sz w:val="32"/>
          <w:szCs w:val="32"/>
        </w:rPr>
        <w:t>вул</w:t>
      </w:r>
      <w:proofErr w:type="spellEnd"/>
      <w:r w:rsidRPr="00F92E99">
        <w:rPr>
          <w:rStyle w:val="markedcontent"/>
          <w:bCs/>
          <w:sz w:val="32"/>
          <w:szCs w:val="32"/>
        </w:rPr>
        <w:t xml:space="preserve">. </w:t>
      </w:r>
      <w:proofErr w:type="spellStart"/>
      <w:r w:rsidRPr="00F92E99">
        <w:rPr>
          <w:rStyle w:val="markedcontent"/>
          <w:bCs/>
          <w:sz w:val="32"/>
          <w:szCs w:val="32"/>
        </w:rPr>
        <w:t>Чорноморська</w:t>
      </w:r>
      <w:proofErr w:type="spellEnd"/>
      <w:r w:rsidRPr="00F92E99">
        <w:rPr>
          <w:rStyle w:val="markedcontent"/>
          <w:bCs/>
          <w:sz w:val="32"/>
          <w:szCs w:val="32"/>
        </w:rPr>
        <w:t xml:space="preserve">, 13 </w:t>
      </w:r>
    </w:p>
    <w:p w:rsidR="002E2399" w:rsidRPr="00F92E99" w:rsidRDefault="00F92E99" w:rsidP="002E2399">
      <w:pPr>
        <w:jc w:val="center"/>
        <w:rPr>
          <w:sz w:val="32"/>
          <w:szCs w:val="32"/>
        </w:rPr>
      </w:pPr>
      <w:r>
        <w:rPr>
          <w:rStyle w:val="markedcontent"/>
          <w:bCs/>
          <w:sz w:val="32"/>
          <w:szCs w:val="32"/>
        </w:rPr>
        <w:t>(</w:t>
      </w:r>
      <w:proofErr w:type="spellStart"/>
      <w:r>
        <w:rPr>
          <w:rStyle w:val="markedcontent"/>
          <w:bCs/>
          <w:sz w:val="32"/>
          <w:szCs w:val="32"/>
        </w:rPr>
        <w:t>гуртожиток</w:t>
      </w:r>
      <w:proofErr w:type="spellEnd"/>
      <w:r>
        <w:rPr>
          <w:rStyle w:val="markedcontent"/>
          <w:bCs/>
          <w:sz w:val="32"/>
          <w:szCs w:val="32"/>
        </w:rPr>
        <w:t xml:space="preserve"> N</w:t>
      </w:r>
      <w:r w:rsidR="002E2399" w:rsidRPr="00F92E99">
        <w:rPr>
          <w:rStyle w:val="markedcontent"/>
          <w:bCs/>
          <w:sz w:val="32"/>
          <w:szCs w:val="32"/>
        </w:rPr>
        <w:t xml:space="preserve"> 3, 1–</w:t>
      </w:r>
      <w:proofErr w:type="spellStart"/>
      <w:r w:rsidR="002E2399" w:rsidRPr="00F92E99">
        <w:rPr>
          <w:rStyle w:val="markedcontent"/>
          <w:bCs/>
          <w:sz w:val="32"/>
          <w:szCs w:val="32"/>
        </w:rPr>
        <w:t>ий</w:t>
      </w:r>
      <w:proofErr w:type="spellEnd"/>
      <w:r w:rsidR="002E2399" w:rsidRPr="00F92E99">
        <w:rPr>
          <w:rStyle w:val="markedcontent"/>
          <w:bCs/>
          <w:sz w:val="32"/>
          <w:szCs w:val="32"/>
        </w:rPr>
        <w:t xml:space="preserve"> поверх) </w:t>
      </w:r>
    </w:p>
    <w:p w:rsidR="00F92E99" w:rsidRPr="00E0485A" w:rsidRDefault="002E2399" w:rsidP="002E2399">
      <w:pPr>
        <w:jc w:val="center"/>
        <w:rPr>
          <w:rStyle w:val="markedcontent"/>
          <w:b/>
          <w:bCs/>
          <w:sz w:val="32"/>
          <w:szCs w:val="32"/>
        </w:rPr>
      </w:pPr>
      <w:r w:rsidRPr="00F92E99">
        <w:rPr>
          <w:rStyle w:val="markedcontent"/>
          <w:bCs/>
          <w:sz w:val="32"/>
          <w:szCs w:val="32"/>
        </w:rPr>
        <w:t>——————————————–</w:t>
      </w:r>
      <w:r w:rsidRPr="00F92E99">
        <w:rPr>
          <w:bCs/>
          <w:sz w:val="32"/>
          <w:szCs w:val="32"/>
        </w:rPr>
        <w:br/>
      </w:r>
      <w:r w:rsidRPr="00E0485A">
        <w:rPr>
          <w:rStyle w:val="markedcontent"/>
          <w:b/>
          <w:bCs/>
          <w:sz w:val="32"/>
          <w:szCs w:val="32"/>
        </w:rPr>
        <w:t xml:space="preserve">Для </w:t>
      </w:r>
      <w:proofErr w:type="spellStart"/>
      <w:r w:rsidRPr="00E0485A">
        <w:rPr>
          <w:rStyle w:val="markedcontent"/>
          <w:b/>
          <w:bCs/>
          <w:sz w:val="32"/>
          <w:szCs w:val="32"/>
        </w:rPr>
        <w:t>отримання</w:t>
      </w:r>
      <w:proofErr w:type="spellEnd"/>
      <w:r w:rsidRPr="00E0485A">
        <w:rPr>
          <w:rStyle w:val="markedcontent"/>
          <w:b/>
          <w:bCs/>
          <w:sz w:val="32"/>
          <w:szCs w:val="32"/>
        </w:rPr>
        <w:t xml:space="preserve"> </w:t>
      </w:r>
      <w:proofErr w:type="spellStart"/>
      <w:r w:rsidRPr="00E0485A">
        <w:rPr>
          <w:rStyle w:val="markedcontent"/>
          <w:b/>
          <w:bCs/>
          <w:sz w:val="32"/>
          <w:szCs w:val="32"/>
        </w:rPr>
        <w:t>навчальної</w:t>
      </w:r>
      <w:proofErr w:type="spellEnd"/>
      <w:r w:rsidRPr="00E0485A">
        <w:rPr>
          <w:rStyle w:val="markedcontent"/>
          <w:b/>
          <w:bCs/>
          <w:sz w:val="32"/>
          <w:szCs w:val="32"/>
        </w:rPr>
        <w:t xml:space="preserve"> </w:t>
      </w:r>
      <w:proofErr w:type="spellStart"/>
      <w:r w:rsidRPr="00E0485A">
        <w:rPr>
          <w:rStyle w:val="markedcontent"/>
          <w:b/>
          <w:bCs/>
          <w:sz w:val="32"/>
          <w:szCs w:val="32"/>
        </w:rPr>
        <w:t>літератури</w:t>
      </w:r>
      <w:proofErr w:type="spellEnd"/>
      <w:r w:rsidRPr="00E0485A">
        <w:rPr>
          <w:rStyle w:val="markedcontent"/>
          <w:b/>
          <w:bCs/>
          <w:sz w:val="32"/>
          <w:szCs w:val="32"/>
        </w:rPr>
        <w:t xml:space="preserve"> </w:t>
      </w:r>
    </w:p>
    <w:p w:rsidR="00F92E99" w:rsidRDefault="002E2399" w:rsidP="002E2399">
      <w:pPr>
        <w:jc w:val="center"/>
        <w:rPr>
          <w:rStyle w:val="markedcontent"/>
          <w:bCs/>
          <w:sz w:val="32"/>
          <w:szCs w:val="32"/>
        </w:rPr>
      </w:pPr>
      <w:proofErr w:type="spellStart"/>
      <w:r w:rsidRPr="00E0485A">
        <w:rPr>
          <w:rStyle w:val="markedcontent"/>
          <w:b/>
          <w:bCs/>
          <w:sz w:val="32"/>
          <w:szCs w:val="32"/>
        </w:rPr>
        <w:t>необхідно</w:t>
      </w:r>
      <w:proofErr w:type="spellEnd"/>
      <w:r w:rsidRPr="00E0485A">
        <w:rPr>
          <w:rStyle w:val="markedcontent"/>
          <w:b/>
          <w:bCs/>
          <w:sz w:val="32"/>
          <w:szCs w:val="32"/>
        </w:rPr>
        <w:t xml:space="preserve"> </w:t>
      </w:r>
      <w:proofErr w:type="spellStart"/>
      <w:r w:rsidRPr="00E0485A">
        <w:rPr>
          <w:rStyle w:val="markedcontent"/>
          <w:b/>
          <w:bCs/>
          <w:sz w:val="32"/>
          <w:szCs w:val="32"/>
        </w:rPr>
        <w:t>мати</w:t>
      </w:r>
      <w:proofErr w:type="spellEnd"/>
      <w:r w:rsidRPr="00E0485A">
        <w:rPr>
          <w:rStyle w:val="markedcontent"/>
          <w:b/>
          <w:bCs/>
          <w:sz w:val="32"/>
          <w:szCs w:val="32"/>
        </w:rPr>
        <w:t xml:space="preserve"> при </w:t>
      </w:r>
      <w:proofErr w:type="spellStart"/>
      <w:r w:rsidRPr="00E0485A">
        <w:rPr>
          <w:rStyle w:val="markedcontent"/>
          <w:b/>
          <w:bCs/>
          <w:sz w:val="32"/>
          <w:szCs w:val="32"/>
        </w:rPr>
        <w:t>собі</w:t>
      </w:r>
      <w:proofErr w:type="spellEnd"/>
      <w:r w:rsidRPr="00E0485A">
        <w:rPr>
          <w:rStyle w:val="markedcontent"/>
          <w:b/>
          <w:bCs/>
          <w:sz w:val="32"/>
          <w:szCs w:val="32"/>
        </w:rPr>
        <w:t>:</w:t>
      </w:r>
      <w:r w:rsidRPr="00F92E99">
        <w:rPr>
          <w:rStyle w:val="markedcontent"/>
          <w:bCs/>
          <w:sz w:val="32"/>
          <w:szCs w:val="32"/>
        </w:rPr>
        <w:t xml:space="preserve"> </w:t>
      </w:r>
      <w:bookmarkStart w:id="0" w:name="_GoBack"/>
      <w:r w:rsidRPr="00F92E99">
        <w:rPr>
          <w:bCs/>
          <w:sz w:val="32"/>
          <w:szCs w:val="32"/>
        </w:rPr>
        <w:br/>
      </w:r>
      <w:bookmarkEnd w:id="0"/>
      <w:r w:rsidRPr="00F92E99">
        <w:rPr>
          <w:rStyle w:val="markedcontent"/>
          <w:bCs/>
          <w:sz w:val="32"/>
          <w:szCs w:val="32"/>
        </w:rPr>
        <w:t xml:space="preserve">– паспорт; </w:t>
      </w:r>
      <w:r w:rsidRPr="00F92E99">
        <w:rPr>
          <w:bCs/>
          <w:sz w:val="32"/>
          <w:szCs w:val="32"/>
        </w:rPr>
        <w:br/>
      </w:r>
      <w:r w:rsidRPr="00F92E99">
        <w:rPr>
          <w:rStyle w:val="markedcontent"/>
          <w:bCs/>
          <w:sz w:val="32"/>
          <w:szCs w:val="32"/>
        </w:rPr>
        <w:t xml:space="preserve">– 2 </w:t>
      </w:r>
      <w:proofErr w:type="spellStart"/>
      <w:r w:rsidRPr="00F92E99">
        <w:rPr>
          <w:rStyle w:val="markedcontent"/>
          <w:bCs/>
          <w:sz w:val="32"/>
          <w:szCs w:val="32"/>
        </w:rPr>
        <w:t>фотографії</w:t>
      </w:r>
      <w:proofErr w:type="spellEnd"/>
      <w:r w:rsidRPr="00F92E99">
        <w:rPr>
          <w:rStyle w:val="markedcontent"/>
          <w:bCs/>
          <w:sz w:val="32"/>
          <w:szCs w:val="32"/>
        </w:rPr>
        <w:t xml:space="preserve"> </w:t>
      </w:r>
      <w:proofErr w:type="spellStart"/>
      <w:r w:rsidRPr="00F92E99">
        <w:rPr>
          <w:rStyle w:val="markedcontent"/>
          <w:bCs/>
          <w:sz w:val="32"/>
          <w:szCs w:val="32"/>
        </w:rPr>
        <w:t>розміром</w:t>
      </w:r>
      <w:proofErr w:type="spellEnd"/>
      <w:r w:rsidRPr="00F92E99">
        <w:rPr>
          <w:rStyle w:val="markedcontent"/>
          <w:bCs/>
          <w:sz w:val="32"/>
          <w:szCs w:val="32"/>
        </w:rPr>
        <w:t xml:space="preserve"> 3х4 см; </w:t>
      </w:r>
      <w:r w:rsidRPr="00F92E99">
        <w:rPr>
          <w:bCs/>
          <w:sz w:val="32"/>
          <w:szCs w:val="32"/>
        </w:rPr>
        <w:br/>
      </w:r>
      <w:r w:rsidRPr="00F92E99">
        <w:rPr>
          <w:rStyle w:val="markedcontent"/>
          <w:bCs/>
          <w:sz w:val="32"/>
          <w:szCs w:val="32"/>
        </w:rPr>
        <w:t xml:space="preserve">– ручку. </w:t>
      </w:r>
      <w:r w:rsidRPr="00F92E99">
        <w:rPr>
          <w:bCs/>
          <w:sz w:val="32"/>
          <w:szCs w:val="32"/>
        </w:rPr>
        <w:br/>
      </w:r>
      <w:r w:rsidRPr="00F92E99">
        <w:rPr>
          <w:rStyle w:val="markedcontent"/>
          <w:bCs/>
          <w:sz w:val="32"/>
          <w:szCs w:val="32"/>
        </w:rPr>
        <w:t>———————————————</w:t>
      </w:r>
      <w:r w:rsidRPr="00F92E99">
        <w:rPr>
          <w:bCs/>
          <w:sz w:val="32"/>
          <w:szCs w:val="32"/>
        </w:rPr>
        <w:br/>
      </w:r>
      <w:proofErr w:type="spellStart"/>
      <w:r w:rsidRPr="00E0485A">
        <w:rPr>
          <w:rStyle w:val="markedcontent"/>
          <w:b/>
          <w:bCs/>
          <w:sz w:val="32"/>
          <w:szCs w:val="32"/>
        </w:rPr>
        <w:t>Довідки</w:t>
      </w:r>
      <w:proofErr w:type="spellEnd"/>
      <w:r w:rsidRPr="00E0485A">
        <w:rPr>
          <w:rStyle w:val="markedcontent"/>
          <w:b/>
          <w:bCs/>
          <w:sz w:val="32"/>
          <w:szCs w:val="32"/>
        </w:rPr>
        <w:t xml:space="preserve"> за телефоном</w:t>
      </w:r>
      <w:r w:rsidRPr="00F92E99">
        <w:rPr>
          <w:rStyle w:val="markedcontent"/>
          <w:bCs/>
          <w:sz w:val="32"/>
          <w:szCs w:val="32"/>
        </w:rPr>
        <w:t xml:space="preserve">: </w:t>
      </w:r>
      <w:r w:rsidRPr="00F92E99">
        <w:rPr>
          <w:bCs/>
          <w:sz w:val="32"/>
          <w:szCs w:val="32"/>
        </w:rPr>
        <w:br/>
      </w:r>
      <w:r w:rsidRPr="00F92E99">
        <w:rPr>
          <w:rStyle w:val="markedcontent"/>
          <w:bCs/>
          <w:sz w:val="32"/>
          <w:szCs w:val="32"/>
        </w:rPr>
        <w:t xml:space="preserve">(066) 267–07–61 – </w:t>
      </w:r>
      <w:proofErr w:type="spellStart"/>
      <w:r w:rsidRPr="00F92E99">
        <w:rPr>
          <w:rStyle w:val="markedcontent"/>
          <w:bCs/>
          <w:sz w:val="32"/>
          <w:szCs w:val="32"/>
        </w:rPr>
        <w:t>завідувач</w:t>
      </w:r>
      <w:proofErr w:type="spellEnd"/>
      <w:r w:rsidRPr="00F92E99">
        <w:rPr>
          <w:rStyle w:val="markedcontent"/>
          <w:bCs/>
          <w:sz w:val="32"/>
          <w:szCs w:val="32"/>
        </w:rPr>
        <w:t xml:space="preserve"> </w:t>
      </w:r>
      <w:proofErr w:type="spellStart"/>
      <w:r w:rsidRPr="00F92E99">
        <w:rPr>
          <w:rStyle w:val="markedcontent"/>
          <w:bCs/>
          <w:sz w:val="32"/>
          <w:szCs w:val="32"/>
        </w:rPr>
        <w:t>галузевим</w:t>
      </w:r>
      <w:proofErr w:type="spellEnd"/>
      <w:r w:rsidRPr="00F92E99">
        <w:rPr>
          <w:rStyle w:val="markedcontent"/>
          <w:bCs/>
          <w:sz w:val="32"/>
          <w:szCs w:val="32"/>
        </w:rPr>
        <w:t xml:space="preserve"> </w:t>
      </w:r>
      <w:proofErr w:type="spellStart"/>
      <w:r w:rsidRPr="00F92E99">
        <w:rPr>
          <w:rStyle w:val="markedcontent"/>
          <w:bCs/>
          <w:sz w:val="32"/>
          <w:szCs w:val="32"/>
        </w:rPr>
        <w:t>відділом</w:t>
      </w:r>
      <w:proofErr w:type="spellEnd"/>
      <w:r w:rsidRPr="00F92E99">
        <w:rPr>
          <w:rStyle w:val="markedcontent"/>
          <w:bCs/>
          <w:sz w:val="32"/>
          <w:szCs w:val="32"/>
        </w:rPr>
        <w:t xml:space="preserve"> </w:t>
      </w:r>
    </w:p>
    <w:p w:rsidR="002E2399" w:rsidRPr="00F92E99" w:rsidRDefault="002E2399" w:rsidP="002E2399">
      <w:pPr>
        <w:jc w:val="center"/>
        <w:rPr>
          <w:sz w:val="32"/>
          <w:szCs w:val="32"/>
        </w:rPr>
      </w:pPr>
      <w:proofErr w:type="spellStart"/>
      <w:r w:rsidRPr="00F92E99">
        <w:rPr>
          <w:rStyle w:val="markedcontent"/>
          <w:bCs/>
          <w:sz w:val="32"/>
          <w:szCs w:val="32"/>
        </w:rPr>
        <w:t>Білошицька</w:t>
      </w:r>
      <w:proofErr w:type="spellEnd"/>
      <w:r w:rsidRPr="00F92E99">
        <w:rPr>
          <w:rStyle w:val="markedcontent"/>
          <w:bCs/>
          <w:sz w:val="32"/>
          <w:szCs w:val="32"/>
        </w:rPr>
        <w:t xml:space="preserve"> </w:t>
      </w:r>
      <w:proofErr w:type="gramStart"/>
      <w:r w:rsidRPr="00F92E99">
        <w:rPr>
          <w:rStyle w:val="markedcontent"/>
          <w:bCs/>
          <w:sz w:val="32"/>
          <w:szCs w:val="32"/>
        </w:rPr>
        <w:t xml:space="preserve">Оксана  </w:t>
      </w:r>
      <w:proofErr w:type="spellStart"/>
      <w:r w:rsidRPr="00F92E99">
        <w:rPr>
          <w:rStyle w:val="markedcontent"/>
          <w:bCs/>
          <w:sz w:val="32"/>
          <w:szCs w:val="32"/>
        </w:rPr>
        <w:t>Володимирівна</w:t>
      </w:r>
      <w:proofErr w:type="spellEnd"/>
      <w:proofErr w:type="gramEnd"/>
    </w:p>
    <w:p w:rsidR="002E2399" w:rsidRPr="00680EC3" w:rsidRDefault="002E2399" w:rsidP="002E2399">
      <w:pPr>
        <w:tabs>
          <w:tab w:val="left" w:pos="3705"/>
        </w:tabs>
        <w:rPr>
          <w:rFonts w:ascii="Arial" w:hAnsi="Arial" w:cs="Arial"/>
          <w:sz w:val="20"/>
          <w:szCs w:val="20"/>
          <w:lang w:val="uk-UA"/>
        </w:rPr>
      </w:pPr>
    </w:p>
    <w:sectPr w:rsidR="002E2399" w:rsidRPr="00680EC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242B"/>
    <w:rsid w:val="00152AEE"/>
    <w:rsid w:val="001A4BF2"/>
    <w:rsid w:val="001E1097"/>
    <w:rsid w:val="00203F19"/>
    <w:rsid w:val="00244AB7"/>
    <w:rsid w:val="002E2399"/>
    <w:rsid w:val="003A3F5D"/>
    <w:rsid w:val="0047242B"/>
    <w:rsid w:val="0047643E"/>
    <w:rsid w:val="004C4959"/>
    <w:rsid w:val="004E6426"/>
    <w:rsid w:val="00584609"/>
    <w:rsid w:val="00680EC3"/>
    <w:rsid w:val="0069677C"/>
    <w:rsid w:val="00744F88"/>
    <w:rsid w:val="007C70D0"/>
    <w:rsid w:val="00812E0C"/>
    <w:rsid w:val="0083776F"/>
    <w:rsid w:val="009B260F"/>
    <w:rsid w:val="009D3D84"/>
    <w:rsid w:val="009D6CC3"/>
    <w:rsid w:val="009F10CE"/>
    <w:rsid w:val="00A23F8E"/>
    <w:rsid w:val="00A915C9"/>
    <w:rsid w:val="00AA0701"/>
    <w:rsid w:val="00AB6F80"/>
    <w:rsid w:val="00AD3DA7"/>
    <w:rsid w:val="00B3783B"/>
    <w:rsid w:val="00BA04BE"/>
    <w:rsid w:val="00BD619F"/>
    <w:rsid w:val="00BF09CA"/>
    <w:rsid w:val="00CB1F39"/>
    <w:rsid w:val="00CB67C1"/>
    <w:rsid w:val="00CE5102"/>
    <w:rsid w:val="00CF4C2A"/>
    <w:rsid w:val="00D8167F"/>
    <w:rsid w:val="00D82D81"/>
    <w:rsid w:val="00D86917"/>
    <w:rsid w:val="00DE7C5F"/>
    <w:rsid w:val="00E0485A"/>
    <w:rsid w:val="00E558CC"/>
    <w:rsid w:val="00F92E99"/>
    <w:rsid w:val="00F9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BC4CF4"/>
  <w14:defaultImageDpi w14:val="0"/>
  <w15:docId w15:val="{56B37AEE-C57F-431D-AFD4-CB7F0C43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rsid w:val="002E2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1769</Words>
  <Characters>1009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з к л а д</vt:lpstr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з к л а д</dc:title>
  <dc:subject/>
  <dc:creator>User</dc:creator>
  <cp:keywords/>
  <dc:description/>
  <cp:lastModifiedBy>Оксана</cp:lastModifiedBy>
  <cp:revision>9</cp:revision>
  <dcterms:created xsi:type="dcterms:W3CDTF">2021-08-26T06:07:00Z</dcterms:created>
  <dcterms:modified xsi:type="dcterms:W3CDTF">2021-08-28T04:32:00Z</dcterms:modified>
</cp:coreProperties>
</file>