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458D" w14:textId="06519D5D" w:rsidR="007F5757" w:rsidRDefault="007F5757" w:rsidP="007D1A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b/>
          <w:sz w:val="28"/>
          <w:szCs w:val="28"/>
          <w:lang w:val="uk-UA"/>
        </w:rPr>
        <w:t>Засідання Ради Студентського наукового товариства</w:t>
      </w:r>
    </w:p>
    <w:p w14:paraId="2AF97341" w14:textId="77777777" w:rsidR="007D1AF2" w:rsidRDefault="007D1AF2" w:rsidP="007D1A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21 </w:t>
      </w:r>
      <w:r w:rsidRPr="007D1AF2">
        <w:rPr>
          <w:rFonts w:ascii="Times New Roman" w:hAnsi="Times New Roman" w:cs="Times New Roman"/>
          <w:b/>
          <w:sz w:val="28"/>
          <w:szCs w:val="28"/>
          <w:lang w:val="uk-UA"/>
        </w:rPr>
        <w:t>грудня 2022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початок о 16.30 год. </w:t>
      </w:r>
    </w:p>
    <w:p w14:paraId="41553F20" w14:textId="166D1C4A" w:rsidR="007D1AF2" w:rsidRPr="007D1AF2" w:rsidRDefault="007D1AF2" w:rsidP="007D1AF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bCs/>
          <w:sz w:val="28"/>
          <w:szCs w:val="28"/>
          <w:lang w:val="uk-UA"/>
        </w:rPr>
        <w:t>(вул. Героїв Майдану, 3, кабінет 13)</w:t>
      </w:r>
    </w:p>
    <w:p w14:paraId="040EA825" w14:textId="77777777" w:rsidR="007D1AF2" w:rsidRPr="007D1AF2" w:rsidRDefault="007D1AF2" w:rsidP="007D1A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2EE4A7" w14:textId="77777777" w:rsidR="007F5757" w:rsidRPr="007D1AF2" w:rsidRDefault="007F5757" w:rsidP="007D1AF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B1B0E50" w14:textId="77777777" w:rsidR="007D1AF2" w:rsidRDefault="007F5757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Звіт роботи сектору </w:t>
      </w:r>
      <w:r w:rsidRPr="007D1AF2">
        <w:rPr>
          <w:rFonts w:ascii="Times New Roman" w:hAnsi="Times New Roman" w:cs="Times New Roman"/>
          <w:sz w:val="28"/>
          <w:szCs w:val="28"/>
        </w:rPr>
        <w:t>PR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1AF2">
        <w:rPr>
          <w:rFonts w:ascii="Times New Roman" w:hAnsi="Times New Roman" w:cs="Times New Roman"/>
          <w:sz w:val="28"/>
          <w:szCs w:val="28"/>
        </w:rPr>
        <w:t>Ukraine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22281619"/>
      <w:r w:rsidR="007D1AF2">
        <w:rPr>
          <w:rFonts w:ascii="Times New Roman" w:hAnsi="Times New Roman" w:cs="Times New Roman"/>
          <w:sz w:val="28"/>
          <w:szCs w:val="28"/>
          <w:lang w:val="uk-UA"/>
        </w:rPr>
        <w:t>Ради СНТ БДМУ</w:t>
      </w:r>
      <w:bookmarkEnd w:id="0"/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 за осінній семестр 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та підсумки проведення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Школи молодого науковця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9069783" w14:textId="6E375093" w:rsidR="007F5757" w:rsidRPr="007D1AF2" w:rsidRDefault="007F5757" w:rsidP="007D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>Доповідач – голова сектору Борона Вікторія.</w:t>
      </w:r>
    </w:p>
    <w:p w14:paraId="6B3B3994" w14:textId="77777777" w:rsidR="007D1AF2" w:rsidRDefault="007F5757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Звіт роботи сектору </w:t>
      </w:r>
      <w:r w:rsidRPr="007D1AF2">
        <w:rPr>
          <w:rFonts w:ascii="Times New Roman" w:hAnsi="Times New Roman" w:cs="Times New Roman"/>
          <w:sz w:val="28"/>
          <w:szCs w:val="28"/>
        </w:rPr>
        <w:t>PR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1AF2">
        <w:rPr>
          <w:rFonts w:ascii="Times New Roman" w:hAnsi="Times New Roman" w:cs="Times New Roman"/>
          <w:sz w:val="28"/>
          <w:szCs w:val="28"/>
        </w:rPr>
        <w:t>International</w:t>
      </w:r>
      <w:r w:rsidR="007D1AF2"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Ради СНТ БДМУ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CEF42F2" w14:textId="3507119B" w:rsidR="007F5757" w:rsidRPr="007D1AF2" w:rsidRDefault="007F5757" w:rsidP="007D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– голова сектору </w:t>
      </w:r>
      <w:proofErr w:type="spellStart"/>
      <w:r w:rsidRPr="007D1AF2">
        <w:rPr>
          <w:rFonts w:ascii="Times New Roman" w:hAnsi="Times New Roman" w:cs="Times New Roman"/>
          <w:sz w:val="28"/>
          <w:szCs w:val="28"/>
          <w:lang w:val="uk-UA"/>
        </w:rPr>
        <w:t>Малиш</w:t>
      </w:r>
      <w:proofErr w:type="spellEnd"/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Ольга.</w:t>
      </w:r>
    </w:p>
    <w:p w14:paraId="07D717D7" w14:textId="77777777" w:rsidR="007D1AF2" w:rsidRDefault="007F5757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Звіт роботи </w:t>
      </w:r>
      <w:r w:rsidR="00C22FCE"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Pr="007D1AF2">
        <w:rPr>
          <w:rFonts w:ascii="Times New Roman" w:hAnsi="Times New Roman" w:cs="Times New Roman"/>
          <w:sz w:val="28"/>
          <w:szCs w:val="28"/>
        </w:rPr>
        <w:t>IT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r w:rsidRPr="007D1AF2">
        <w:rPr>
          <w:rFonts w:ascii="Times New Roman" w:hAnsi="Times New Roman" w:cs="Times New Roman"/>
          <w:sz w:val="28"/>
          <w:szCs w:val="28"/>
        </w:rPr>
        <w:t>Development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Ради СНТ БДМУ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1E82D41" w14:textId="1B7C3A59" w:rsidR="007F5757" w:rsidRPr="007D1AF2" w:rsidRDefault="007F5757" w:rsidP="007D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>Доповідач – голова сектору Кравчук Андрій.</w:t>
      </w:r>
    </w:p>
    <w:p w14:paraId="7D35B522" w14:textId="77777777" w:rsidR="007D1AF2" w:rsidRDefault="007F5757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Звіт роботи </w:t>
      </w:r>
      <w:r w:rsidR="00C22FCE"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Pr="007D1AF2">
        <w:rPr>
          <w:rFonts w:ascii="Times New Roman" w:hAnsi="Times New Roman" w:cs="Times New Roman"/>
          <w:sz w:val="28"/>
          <w:szCs w:val="28"/>
        </w:rPr>
        <w:t>SMM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r w:rsidRPr="007D1AF2">
        <w:rPr>
          <w:rFonts w:ascii="Times New Roman" w:hAnsi="Times New Roman" w:cs="Times New Roman"/>
          <w:sz w:val="28"/>
          <w:szCs w:val="28"/>
        </w:rPr>
        <w:t>Information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AF2">
        <w:rPr>
          <w:rFonts w:ascii="Times New Roman" w:hAnsi="Times New Roman" w:cs="Times New Roman"/>
          <w:sz w:val="28"/>
          <w:szCs w:val="28"/>
          <w:lang w:val="uk-UA"/>
        </w:rPr>
        <w:t>Ради СНТ БДМУ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1D13AC" w14:textId="7BEAE3E5" w:rsidR="007F5757" w:rsidRPr="007D1AF2" w:rsidRDefault="007F5757" w:rsidP="007D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– </w:t>
      </w:r>
      <w:r w:rsidR="00C22FCE"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член сектору </w:t>
      </w:r>
      <w:proofErr w:type="spellStart"/>
      <w:r w:rsidR="00C22FCE" w:rsidRPr="007D1AF2">
        <w:rPr>
          <w:rFonts w:ascii="Times New Roman" w:hAnsi="Times New Roman" w:cs="Times New Roman"/>
          <w:sz w:val="28"/>
          <w:szCs w:val="28"/>
          <w:lang w:val="uk-UA"/>
        </w:rPr>
        <w:t>Дидилюк</w:t>
      </w:r>
      <w:proofErr w:type="spellEnd"/>
      <w:r w:rsidR="00C22FCE"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Юлія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B1E718" w14:textId="77777777" w:rsidR="007D1AF2" w:rsidRDefault="007F5757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щодо підготовки </w:t>
      </w:r>
      <w:r w:rsidRPr="007D1AF2">
        <w:rPr>
          <w:rFonts w:ascii="Times New Roman" w:hAnsi="Times New Roman" w:cs="Times New Roman"/>
          <w:sz w:val="28"/>
          <w:szCs w:val="28"/>
        </w:rPr>
        <w:t>BIMCO</w:t>
      </w: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2023. </w:t>
      </w:r>
    </w:p>
    <w:p w14:paraId="2D886708" w14:textId="1072DDC1" w:rsidR="007F5757" w:rsidRPr="007D1AF2" w:rsidRDefault="007F5757" w:rsidP="007D1A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– голова Ради СНТ </w:t>
      </w:r>
      <w:proofErr w:type="spellStart"/>
      <w:r w:rsidRPr="007D1AF2">
        <w:rPr>
          <w:rFonts w:ascii="Times New Roman" w:hAnsi="Times New Roman" w:cs="Times New Roman"/>
          <w:sz w:val="28"/>
          <w:szCs w:val="28"/>
          <w:lang w:val="uk-UA"/>
        </w:rPr>
        <w:t>Саука</w:t>
      </w:r>
      <w:proofErr w:type="spellEnd"/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Еліна. </w:t>
      </w:r>
    </w:p>
    <w:p w14:paraId="64E56490" w14:textId="77777777" w:rsidR="00554245" w:rsidRPr="007D1AF2" w:rsidRDefault="00554245" w:rsidP="007D1AF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Введення асоційованих членів до основного складу Ради СНТ: </w:t>
      </w:r>
      <w:proofErr w:type="spellStart"/>
      <w:r w:rsidRPr="007D1AF2">
        <w:rPr>
          <w:rFonts w:ascii="Times New Roman" w:hAnsi="Times New Roman" w:cs="Times New Roman"/>
          <w:sz w:val="28"/>
          <w:szCs w:val="28"/>
          <w:lang w:val="uk-UA"/>
        </w:rPr>
        <w:t>Деребій</w:t>
      </w:r>
      <w:proofErr w:type="spellEnd"/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Іван, </w:t>
      </w:r>
      <w:proofErr w:type="spellStart"/>
      <w:r w:rsidRPr="007D1AF2">
        <w:rPr>
          <w:rFonts w:ascii="Times New Roman" w:hAnsi="Times New Roman" w:cs="Times New Roman"/>
          <w:sz w:val="28"/>
          <w:szCs w:val="28"/>
          <w:lang w:val="uk-UA"/>
        </w:rPr>
        <w:t>Білошицька</w:t>
      </w:r>
      <w:proofErr w:type="spellEnd"/>
      <w:r w:rsidRPr="007D1AF2">
        <w:rPr>
          <w:rFonts w:ascii="Times New Roman" w:hAnsi="Times New Roman" w:cs="Times New Roman"/>
          <w:sz w:val="28"/>
          <w:szCs w:val="28"/>
          <w:lang w:val="uk-UA"/>
        </w:rPr>
        <w:t xml:space="preserve"> Єлизавета, Побережник Ангеліна. </w:t>
      </w:r>
    </w:p>
    <w:sectPr w:rsidR="00554245" w:rsidRPr="007D1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865BE"/>
    <w:multiLevelType w:val="hybridMultilevel"/>
    <w:tmpl w:val="15804D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5263"/>
    <w:multiLevelType w:val="hybridMultilevel"/>
    <w:tmpl w:val="33A48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2B"/>
    <w:rsid w:val="000A7A67"/>
    <w:rsid w:val="000C2F11"/>
    <w:rsid w:val="00554245"/>
    <w:rsid w:val="007D1AF2"/>
    <w:rsid w:val="007F5757"/>
    <w:rsid w:val="00BA4E2B"/>
    <w:rsid w:val="00C22FCE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B0D4"/>
  <w15:chartTrackingRefBased/>
  <w15:docId w15:val="{9255DD3A-D057-461E-BF95-7B404E4D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Sauka</dc:creator>
  <cp:keywords/>
  <dc:description/>
  <cp:lastModifiedBy>Елена Тюленева</cp:lastModifiedBy>
  <cp:revision>2</cp:revision>
  <dcterms:created xsi:type="dcterms:W3CDTF">2022-12-18T16:48:00Z</dcterms:created>
  <dcterms:modified xsi:type="dcterms:W3CDTF">2022-12-18T16:48:00Z</dcterms:modified>
</cp:coreProperties>
</file>