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40" w:rsidRPr="00A87330" w:rsidRDefault="00A87330" w:rsidP="00DC4540">
      <w:pPr>
        <w:spacing w:line="360" w:lineRule="auto"/>
        <w:jc w:val="right"/>
        <w:rPr>
          <w:sz w:val="28"/>
          <w:szCs w:val="28"/>
          <w:lang w:val="uk-UA"/>
        </w:rPr>
      </w:pPr>
      <w:r w:rsidRPr="00A87330">
        <w:rPr>
          <w:caps/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0;width:53.3pt;height:50.7pt;z-index:251658240" fillcolor="window">
            <v:imagedata r:id="rId6" o:title="" blacklevel="-654f"/>
            <w10:wrap type="square" side="left"/>
          </v:shape>
          <o:OLEObject Type="Embed" ProgID="Word.Picture.8" ShapeID="_x0000_s1026" DrawAspect="Content" ObjectID="_1775301047" r:id="rId7"/>
        </w:pict>
      </w:r>
    </w:p>
    <w:p w:rsidR="00DC4540" w:rsidRPr="00A87330" w:rsidRDefault="00DC4540" w:rsidP="00DC4540">
      <w:pPr>
        <w:spacing w:line="360" w:lineRule="auto"/>
        <w:jc w:val="right"/>
        <w:rPr>
          <w:lang w:val="uk-UA"/>
        </w:rPr>
      </w:pPr>
    </w:p>
    <w:p w:rsidR="00DC4540" w:rsidRPr="00A87330" w:rsidRDefault="00DC4540" w:rsidP="009C0557">
      <w:pPr>
        <w:widowControl w:val="0"/>
        <w:tabs>
          <w:tab w:val="left" w:pos="-720"/>
          <w:tab w:val="left" w:pos="3780"/>
          <w:tab w:val="left" w:pos="4680"/>
        </w:tabs>
        <w:spacing w:after="0" w:line="240" w:lineRule="auto"/>
        <w:ind w:left="-720" w:right="-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ЗДОРОВ`Я УКРАЇНИ</w:t>
      </w:r>
    </w:p>
    <w:p w:rsidR="00DC4540" w:rsidRPr="00A87330" w:rsidRDefault="00DC4540" w:rsidP="009C05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БУКОВИНСЬКИЙ  ДЕРЖАВНИЙ  МЕДИЧНИЙ  УНІВЕРСИТЕТ</w:t>
      </w:r>
    </w:p>
    <w:p w:rsidR="00DC4540" w:rsidRPr="00A87330" w:rsidRDefault="0024094A" w:rsidP="00DC4540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296A35" w:rsidRPr="00A87330" w:rsidRDefault="00DC4540" w:rsidP="00981101">
      <w:pPr>
        <w:pStyle w:val="3"/>
        <w:spacing w:line="360" w:lineRule="auto"/>
        <w:jc w:val="both"/>
        <w:rPr>
          <w:szCs w:val="28"/>
        </w:rPr>
      </w:pPr>
      <w:r w:rsidRPr="00A87330">
        <w:rPr>
          <w:szCs w:val="28"/>
        </w:rPr>
        <w:t>"</w:t>
      </w:r>
      <w:r w:rsidR="00A87330" w:rsidRPr="00A87330">
        <w:rPr>
          <w:szCs w:val="28"/>
        </w:rPr>
        <w:t>19</w:t>
      </w:r>
      <w:r w:rsidRPr="00A87330">
        <w:rPr>
          <w:szCs w:val="28"/>
        </w:rPr>
        <w:t>"</w:t>
      </w:r>
      <w:r w:rsidR="00A87330" w:rsidRPr="00A87330">
        <w:rPr>
          <w:szCs w:val="28"/>
        </w:rPr>
        <w:t xml:space="preserve"> квітня</w:t>
      </w:r>
      <w:r w:rsidRPr="00A87330">
        <w:rPr>
          <w:szCs w:val="28"/>
        </w:rPr>
        <w:t xml:space="preserve"> 202</w:t>
      </w:r>
      <w:r w:rsidR="009D2E26" w:rsidRPr="00A87330">
        <w:rPr>
          <w:szCs w:val="28"/>
        </w:rPr>
        <w:t>4</w:t>
      </w:r>
      <w:r w:rsidRPr="00A87330">
        <w:rPr>
          <w:szCs w:val="28"/>
        </w:rPr>
        <w:t xml:space="preserve"> р.</w:t>
      </w:r>
      <w:r w:rsidR="007B0131" w:rsidRPr="00A87330">
        <w:rPr>
          <w:szCs w:val="28"/>
        </w:rPr>
        <w:t xml:space="preserve">            </w:t>
      </w:r>
      <w:r w:rsidR="00A87330" w:rsidRPr="00A87330">
        <w:rPr>
          <w:szCs w:val="28"/>
        </w:rPr>
        <w:t xml:space="preserve">        </w:t>
      </w:r>
      <w:r w:rsidR="007B0131" w:rsidRPr="00A87330">
        <w:rPr>
          <w:szCs w:val="28"/>
        </w:rPr>
        <w:t xml:space="preserve">м. Чернівці        </w:t>
      </w:r>
      <w:r w:rsidRPr="00A87330">
        <w:rPr>
          <w:szCs w:val="28"/>
        </w:rPr>
        <w:t xml:space="preserve">    </w:t>
      </w:r>
      <w:r w:rsidR="00A87330" w:rsidRPr="00A87330">
        <w:rPr>
          <w:szCs w:val="28"/>
        </w:rPr>
        <w:t xml:space="preserve">   </w:t>
      </w:r>
      <w:r w:rsidRPr="00A87330">
        <w:rPr>
          <w:szCs w:val="28"/>
        </w:rPr>
        <w:t xml:space="preserve">       №</w:t>
      </w:r>
      <w:r w:rsidR="00A87330" w:rsidRPr="00A87330">
        <w:rPr>
          <w:szCs w:val="28"/>
        </w:rPr>
        <w:t xml:space="preserve"> 180-Адм</w:t>
      </w:r>
    </w:p>
    <w:p w:rsidR="00981101" w:rsidRPr="00A87330" w:rsidRDefault="00981101" w:rsidP="00981101">
      <w:pPr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296A35" w:rsidRPr="00A87330" w:rsidRDefault="00296A35" w:rsidP="0029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нагородження учасників</w:t>
      </w:r>
    </w:p>
    <w:p w:rsidR="00296A35" w:rsidRPr="00A87330" w:rsidRDefault="00296A35" w:rsidP="00296A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науково-практичної конференції</w:t>
      </w:r>
    </w:p>
    <w:p w:rsidR="005655F4" w:rsidRPr="00A87330" w:rsidRDefault="005655F4" w:rsidP="00296A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26D6" w:rsidRPr="00A87330" w:rsidRDefault="009426D6" w:rsidP="00296A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9283A" w:rsidRPr="00A87330" w:rsidRDefault="009D2E26" w:rsidP="00DA7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18-19</w:t>
      </w:r>
      <w:r w:rsidR="005655F4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квітня </w:t>
      </w:r>
      <w:r w:rsidR="00296A35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296A35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на базі Буковинського державного медичного університету проводилась </w:t>
      </w:r>
      <w:r w:rsidR="005655F4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="00296A35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Міжнародна науково-практична конференція студентів та молодих учених </w:t>
      </w:r>
      <w:r w:rsidR="005655F4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5655F4" w:rsidRPr="00A87330">
        <w:rPr>
          <w:rFonts w:ascii="Times New Roman" w:hAnsi="Times New Roman" w:cs="Times New Roman"/>
          <w:b/>
          <w:sz w:val="28"/>
          <w:szCs w:val="28"/>
          <w:lang w:val="uk-UA"/>
        </w:rPr>
        <w:t>Вектори діяльності студентського самоврядування в системі вищої освіти»</w:t>
      </w:r>
      <w:r w:rsidR="00DC4540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283A" w:rsidRPr="00A87330" w:rsidRDefault="00296A35" w:rsidP="00DA794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результатами конференції</w:t>
      </w:r>
      <w:r w:rsidR="00F64E9C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E9283A" w:rsidRPr="00A87330" w:rsidRDefault="00E9283A" w:rsidP="00E9283A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7F3B4E" w:rsidRPr="00A87330" w:rsidRDefault="00DC4540" w:rsidP="00766E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НАКАЗУЮ:</w:t>
      </w:r>
    </w:p>
    <w:p w:rsidR="00766EDF" w:rsidRPr="00A87330" w:rsidRDefault="00766EDF" w:rsidP="00766ED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:rsidR="001E5FBE" w:rsidRPr="00A87330" w:rsidRDefault="007F3B4E" w:rsidP="007F3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І. </w:t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 к</w:t>
      </w:r>
      <w:r w:rsidR="0002468B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ращі науково-практичні</w:t>
      </w:r>
      <w:r w:rsidR="00E9283A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02468B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доповіді</w:t>
      </w:r>
      <w:r w:rsidR="00E9283A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02468B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нагородити </w:t>
      </w:r>
      <w:r w:rsidR="008808DF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грамотою</w:t>
      </w:r>
      <w:r w:rsidR="0002468B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БДМУ за </w:t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ПЕРШ</w:t>
      </w:r>
      <w:r w:rsidR="0002468B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</w:t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02468B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МІСЦЕ </w:t>
      </w:r>
      <w:r w:rsidR="006C003F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нижче поіменованих</w:t>
      </w:r>
      <w:r w:rsidR="0002468B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студентів</w:t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8808DF" w:rsidRPr="00A87330" w:rsidRDefault="00793223" w:rsidP="008808D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Галант</w:t>
      </w:r>
      <w:r w:rsidR="00D60A4F" w:rsidRPr="00A87330">
        <w:rPr>
          <w:sz w:val="28"/>
          <w:szCs w:val="28"/>
        </w:rPr>
        <w:t>у</w:t>
      </w:r>
      <w:proofErr w:type="spellEnd"/>
      <w:r w:rsidR="008808DF" w:rsidRPr="00A87330">
        <w:rPr>
          <w:sz w:val="28"/>
          <w:szCs w:val="28"/>
        </w:rPr>
        <w:t xml:space="preserve"> Юрія </w:t>
      </w:r>
      <w:r w:rsidRPr="00A87330">
        <w:rPr>
          <w:sz w:val="28"/>
          <w:szCs w:val="28"/>
        </w:rPr>
        <w:t xml:space="preserve">Андріановича </w:t>
      </w:r>
      <w:r w:rsidR="008808DF" w:rsidRPr="00A87330">
        <w:rPr>
          <w:sz w:val="28"/>
          <w:szCs w:val="28"/>
        </w:rPr>
        <w:t xml:space="preserve">– </w:t>
      </w:r>
      <w:r w:rsidR="001F3FE1" w:rsidRPr="00A87330">
        <w:rPr>
          <w:sz w:val="28"/>
          <w:szCs w:val="28"/>
        </w:rPr>
        <w:t>аспіранта</w:t>
      </w:r>
      <w:r w:rsidR="008808DF" w:rsidRPr="00A87330">
        <w:rPr>
          <w:sz w:val="28"/>
          <w:szCs w:val="28"/>
        </w:rPr>
        <w:t xml:space="preserve"> національного медичного університету ім. О.О.</w:t>
      </w:r>
      <w:r w:rsidR="00A87330">
        <w:rPr>
          <w:sz w:val="28"/>
          <w:szCs w:val="28"/>
        </w:rPr>
        <w:t xml:space="preserve"> </w:t>
      </w:r>
      <w:r w:rsidR="008808DF" w:rsidRPr="00A87330">
        <w:rPr>
          <w:sz w:val="28"/>
          <w:szCs w:val="28"/>
        </w:rPr>
        <w:t xml:space="preserve">Богомольця </w:t>
      </w:r>
      <w:r w:rsidR="008808DF" w:rsidRPr="00A87330">
        <w:rPr>
          <w:color w:val="000000"/>
          <w:sz w:val="28"/>
          <w:szCs w:val="28"/>
        </w:rPr>
        <w:t>за</w:t>
      </w:r>
      <w:r w:rsidR="008808DF" w:rsidRPr="00A87330">
        <w:rPr>
          <w:sz w:val="28"/>
          <w:szCs w:val="28"/>
        </w:rPr>
        <w:t xml:space="preserve"> пленарну доповідь «Особливості змін медико-психологічних складових</w:t>
      </w:r>
      <w:r w:rsidR="00F80457" w:rsidRPr="00A87330">
        <w:rPr>
          <w:sz w:val="28"/>
          <w:szCs w:val="28"/>
        </w:rPr>
        <w:t xml:space="preserve"> </w:t>
      </w:r>
      <w:proofErr w:type="spellStart"/>
      <w:r w:rsidR="00F80457" w:rsidRPr="00A87330">
        <w:rPr>
          <w:sz w:val="28"/>
          <w:szCs w:val="28"/>
        </w:rPr>
        <w:t>постковідного</w:t>
      </w:r>
      <w:proofErr w:type="spellEnd"/>
      <w:r w:rsidR="00F80457" w:rsidRPr="00A87330">
        <w:rPr>
          <w:sz w:val="28"/>
          <w:szCs w:val="28"/>
        </w:rPr>
        <w:t xml:space="preserve"> синдрому у пацієнтів в умовах війни</w:t>
      </w:r>
      <w:r w:rsidR="008808DF" w:rsidRPr="00A87330">
        <w:rPr>
          <w:sz w:val="28"/>
          <w:szCs w:val="28"/>
        </w:rPr>
        <w:t>»</w:t>
      </w:r>
      <w:r w:rsidR="00F80457" w:rsidRPr="00A87330">
        <w:rPr>
          <w:sz w:val="28"/>
          <w:szCs w:val="28"/>
        </w:rPr>
        <w:t>.</w:t>
      </w:r>
    </w:p>
    <w:p w:rsidR="00F80457" w:rsidRPr="00A87330" w:rsidRDefault="00F80457" w:rsidP="00F8045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Лупуляк</w:t>
      </w:r>
      <w:proofErr w:type="spellEnd"/>
      <w:r w:rsidRPr="00A87330">
        <w:rPr>
          <w:sz w:val="28"/>
          <w:szCs w:val="28"/>
        </w:rPr>
        <w:t xml:space="preserve"> Аліну Ярославівну – студентку Буковинського державного медичного університету </w:t>
      </w:r>
      <w:r w:rsidRPr="00A87330">
        <w:rPr>
          <w:color w:val="000000"/>
          <w:sz w:val="28"/>
          <w:szCs w:val="28"/>
        </w:rPr>
        <w:t>за</w:t>
      </w:r>
      <w:r w:rsidRPr="00A87330">
        <w:rPr>
          <w:sz w:val="28"/>
          <w:szCs w:val="28"/>
        </w:rPr>
        <w:t xml:space="preserve"> пленарну доповідь «Формування іміджу закладу вищої освіти за допомогою соціальних мереж».</w:t>
      </w:r>
    </w:p>
    <w:p w:rsidR="00ED7555" w:rsidRPr="00A87330" w:rsidRDefault="006C003F" w:rsidP="00F8045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Петровку</w:t>
      </w:r>
      <w:proofErr w:type="spellEnd"/>
      <w:r w:rsidRPr="00A87330">
        <w:rPr>
          <w:sz w:val="28"/>
          <w:szCs w:val="28"/>
        </w:rPr>
        <w:t xml:space="preserve"> Михайла Володимировича – студента Буковинського державного медичного університету </w:t>
      </w:r>
      <w:r w:rsidRPr="00A87330">
        <w:rPr>
          <w:color w:val="000000"/>
          <w:sz w:val="28"/>
          <w:szCs w:val="28"/>
        </w:rPr>
        <w:t>за</w:t>
      </w:r>
      <w:r w:rsidRPr="00A87330">
        <w:rPr>
          <w:sz w:val="28"/>
          <w:szCs w:val="28"/>
        </w:rPr>
        <w:t xml:space="preserve"> пленарну доповідь «Досвід формування лідерських якостей в системі студентського самоврядування Буковинського державного медичного університету».</w:t>
      </w:r>
    </w:p>
    <w:p w:rsidR="003546B2" w:rsidRPr="00A87330" w:rsidRDefault="003546B2" w:rsidP="003546B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A87330">
        <w:rPr>
          <w:sz w:val="28"/>
          <w:szCs w:val="28"/>
        </w:rPr>
        <w:t>Сидорчук Дарин</w:t>
      </w:r>
      <w:r w:rsidR="007A6F19" w:rsidRPr="00A87330">
        <w:rPr>
          <w:sz w:val="28"/>
          <w:szCs w:val="28"/>
        </w:rPr>
        <w:t>у Миколаївну</w:t>
      </w:r>
      <w:r w:rsidRPr="00A87330">
        <w:rPr>
          <w:sz w:val="28"/>
          <w:szCs w:val="28"/>
        </w:rPr>
        <w:t xml:space="preserve"> – студентку Буковинського державного медичного університету </w:t>
      </w:r>
      <w:r w:rsidRPr="00A87330">
        <w:rPr>
          <w:color w:val="000000"/>
          <w:sz w:val="28"/>
          <w:szCs w:val="28"/>
        </w:rPr>
        <w:t>за</w:t>
      </w:r>
      <w:r w:rsidRPr="00A87330">
        <w:rPr>
          <w:sz w:val="28"/>
          <w:szCs w:val="28"/>
        </w:rPr>
        <w:t xml:space="preserve"> пленарну доповідь «Наукова діяльність Бориса Леонідовича </w:t>
      </w:r>
      <w:proofErr w:type="spellStart"/>
      <w:r w:rsidRPr="00A87330">
        <w:rPr>
          <w:sz w:val="28"/>
          <w:szCs w:val="28"/>
        </w:rPr>
        <w:t>Радзіховського</w:t>
      </w:r>
      <w:proofErr w:type="spellEnd"/>
      <w:r w:rsidRPr="00A87330">
        <w:rPr>
          <w:sz w:val="28"/>
          <w:szCs w:val="28"/>
        </w:rPr>
        <w:t>: внесок у розвиток офтальмології».</w:t>
      </w:r>
    </w:p>
    <w:p w:rsidR="003546B2" w:rsidRPr="00A87330" w:rsidRDefault="003546B2" w:rsidP="00F80457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proofErr w:type="spellStart"/>
      <w:r w:rsidRPr="00A87330">
        <w:rPr>
          <w:sz w:val="28"/>
          <w:szCs w:val="28"/>
        </w:rPr>
        <w:t>Чакраварт</w:t>
      </w:r>
      <w:r w:rsidR="001F3FE1" w:rsidRPr="00A87330">
        <w:rPr>
          <w:sz w:val="28"/>
          <w:szCs w:val="28"/>
        </w:rPr>
        <w:t>х</w:t>
      </w:r>
      <w:r w:rsidRPr="00A87330">
        <w:rPr>
          <w:sz w:val="28"/>
          <w:szCs w:val="28"/>
        </w:rPr>
        <w:t>і</w:t>
      </w:r>
      <w:proofErr w:type="spellEnd"/>
      <w:r w:rsidRPr="00A87330">
        <w:rPr>
          <w:sz w:val="28"/>
          <w:szCs w:val="28"/>
        </w:rPr>
        <w:t xml:space="preserve"> </w:t>
      </w:r>
      <w:proofErr w:type="spellStart"/>
      <w:r w:rsidRPr="00A87330">
        <w:rPr>
          <w:sz w:val="28"/>
          <w:szCs w:val="28"/>
        </w:rPr>
        <w:t>Відж</w:t>
      </w:r>
      <w:r w:rsidR="001F3FE1" w:rsidRPr="00A87330">
        <w:rPr>
          <w:sz w:val="28"/>
          <w:szCs w:val="28"/>
        </w:rPr>
        <w:t>ея</w:t>
      </w:r>
      <w:proofErr w:type="spellEnd"/>
      <w:r w:rsidRPr="00A87330">
        <w:rPr>
          <w:sz w:val="28"/>
          <w:szCs w:val="28"/>
        </w:rPr>
        <w:t xml:space="preserve"> </w:t>
      </w:r>
      <w:proofErr w:type="spellStart"/>
      <w:r w:rsidRPr="00A87330">
        <w:rPr>
          <w:sz w:val="28"/>
          <w:szCs w:val="28"/>
        </w:rPr>
        <w:t>Лакшмі</w:t>
      </w:r>
      <w:proofErr w:type="spellEnd"/>
      <w:r w:rsidRPr="00A87330">
        <w:rPr>
          <w:sz w:val="28"/>
          <w:szCs w:val="28"/>
        </w:rPr>
        <w:t xml:space="preserve"> – студентку Буковинського державного медичного університету </w:t>
      </w:r>
      <w:r w:rsidRPr="00A87330">
        <w:rPr>
          <w:color w:val="000000"/>
          <w:sz w:val="28"/>
          <w:szCs w:val="28"/>
        </w:rPr>
        <w:t>за</w:t>
      </w:r>
      <w:r w:rsidRPr="00A87330">
        <w:rPr>
          <w:sz w:val="28"/>
          <w:szCs w:val="28"/>
        </w:rPr>
        <w:t xml:space="preserve"> пленарну доповідь «Підтримка психічного здоров’я у воєнний час: формування стійкості та добробуту».</w:t>
      </w:r>
    </w:p>
    <w:p w:rsidR="00F80457" w:rsidRPr="00A87330" w:rsidRDefault="00F80457" w:rsidP="00B05E6D">
      <w:pPr>
        <w:jc w:val="both"/>
        <w:rPr>
          <w:sz w:val="28"/>
          <w:szCs w:val="28"/>
          <w:lang w:val="uk-UA"/>
        </w:rPr>
      </w:pPr>
    </w:p>
    <w:p w:rsidR="007F3B4E" w:rsidRPr="00A87330" w:rsidRDefault="007F3B4E" w:rsidP="00B05E6D">
      <w:pPr>
        <w:jc w:val="both"/>
        <w:rPr>
          <w:sz w:val="28"/>
          <w:szCs w:val="28"/>
          <w:lang w:val="uk-UA"/>
        </w:rPr>
      </w:pPr>
    </w:p>
    <w:p w:rsidR="00B51E01" w:rsidRPr="00A87330" w:rsidRDefault="007F3B4E" w:rsidP="007F3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ІІ. </w:t>
      </w:r>
      <w:r w:rsidR="0002468B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 кращі науково-практичні доповіді нагородити грамотою БДМУ за ДРУГЕ МІСЦЕ таких студентів:</w:t>
      </w:r>
    </w:p>
    <w:p w:rsidR="00FA038A" w:rsidRPr="00A87330" w:rsidRDefault="00DB06FC" w:rsidP="00DB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1.Бартко Орину Андріївну </w:t>
      </w:r>
      <w:r w:rsidR="00FA038A" w:rsidRPr="00A873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14EC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38A" w:rsidRPr="00A87330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19674F" w:rsidRPr="00A87330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FA038A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Буковинського державного медичного університету</w:t>
      </w:r>
      <w:r w:rsidR="001F3FE1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038A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79B" w:rsidRPr="00A87330">
        <w:rPr>
          <w:rFonts w:ascii="Times New Roman" w:hAnsi="Times New Roman" w:cs="Times New Roman"/>
          <w:sz w:val="28"/>
          <w:szCs w:val="28"/>
          <w:lang w:val="uk-UA"/>
        </w:rPr>
        <w:t>секція</w:t>
      </w:r>
      <w:r w:rsidR="00FA038A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№1 «Особистіс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="00FA038A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підхід як чинник розвитку фундаментальних цінностей академічної </w:t>
      </w:r>
      <w:r w:rsidR="00FA038A" w:rsidRPr="00A87330">
        <w:rPr>
          <w:rFonts w:ascii="Times New Roman" w:hAnsi="Times New Roman" w:cs="Times New Roman"/>
          <w:sz w:val="28"/>
          <w:szCs w:val="28"/>
          <w:lang w:val="uk-UA"/>
        </w:rPr>
        <w:t>доброчесності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в системі студентського самоврядування».</w:t>
      </w:r>
    </w:p>
    <w:p w:rsidR="00A82715" w:rsidRPr="00A87330" w:rsidRDefault="006014BD" w:rsidP="00946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>Вівчар</w:t>
      </w:r>
      <w:r w:rsidR="009E7576" w:rsidRPr="00A8733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>к Христину</w:t>
      </w:r>
      <w:r w:rsidR="007A6F19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Валеріївну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Буковинського державного медичного університету</w:t>
      </w:r>
      <w:r w:rsidR="001F3FE1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1F3FE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>5 «Медична освіта і наука: крізь призму постатей».</w:t>
      </w:r>
    </w:p>
    <w:p w:rsidR="00A22293" w:rsidRPr="00A87330" w:rsidRDefault="009465CA" w:rsidP="00A2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Гада </w:t>
      </w:r>
      <w:proofErr w:type="spellStart"/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>Шубхам</w:t>
      </w:r>
      <w:proofErr w:type="spellEnd"/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студента Буковинського державного медичного університету</w:t>
      </w:r>
      <w:r w:rsidR="001F3FE1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1F3FE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A22293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>Вектори діяльності студентського самоврядування в системі вищої освіти».</w:t>
      </w:r>
    </w:p>
    <w:p w:rsidR="00626560" w:rsidRPr="00A87330" w:rsidRDefault="009465CA" w:rsidP="00A82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6560" w:rsidRPr="00A87330">
        <w:rPr>
          <w:rFonts w:ascii="Times New Roman" w:hAnsi="Times New Roman" w:cs="Times New Roman"/>
          <w:sz w:val="28"/>
          <w:szCs w:val="28"/>
          <w:lang w:val="uk-UA"/>
        </w:rPr>
        <w:t>Годинськ</w:t>
      </w:r>
      <w:r w:rsidR="001F3FE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26560" w:rsidRPr="00A87330">
        <w:rPr>
          <w:rFonts w:ascii="Times New Roman" w:hAnsi="Times New Roman" w:cs="Times New Roman"/>
          <w:sz w:val="28"/>
          <w:szCs w:val="28"/>
          <w:lang w:val="uk-UA"/>
        </w:rPr>
        <w:t>Дар’</w:t>
      </w:r>
      <w:r w:rsidR="001F3FE1" w:rsidRPr="00A8733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26560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Олександрівну </w:t>
      </w:r>
      <w:r w:rsidR="00626560" w:rsidRPr="00A87330">
        <w:rPr>
          <w:rFonts w:ascii="Times New Roman" w:hAnsi="Times New Roman" w:cs="Times New Roman"/>
          <w:sz w:val="28"/>
          <w:szCs w:val="28"/>
          <w:lang w:val="uk-UA"/>
        </w:rPr>
        <w:t>– студентку Буковинського державного медичного університету секція</w:t>
      </w:r>
      <w:r w:rsidR="001F3FE1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6560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F3FE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560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A22293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>Вектори діяльності студентського самоврядування в системі вищої освіти».</w:t>
      </w:r>
    </w:p>
    <w:p w:rsidR="00A82715" w:rsidRPr="00A87330" w:rsidRDefault="009465CA" w:rsidP="00A82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>Мельник Ольгу</w:t>
      </w:r>
      <w:r w:rsidR="007A6F19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Олегівну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Буковинського державного медичного університету</w:t>
      </w:r>
      <w:r w:rsidR="001F3FE1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1F3FE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>2 «Психічне здоров’я в умовах війни»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66C9" w:rsidRPr="00A87330" w:rsidRDefault="009465CA" w:rsidP="00DB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66C9" w:rsidRPr="00A87330">
        <w:rPr>
          <w:rFonts w:ascii="Times New Roman" w:hAnsi="Times New Roman" w:cs="Times New Roman"/>
          <w:sz w:val="28"/>
          <w:szCs w:val="28"/>
          <w:lang w:val="uk-UA"/>
        </w:rPr>
        <w:t>Ротар Ірину Володимирівну 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66C9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 3 «Вплив студентської молоді на розвиток українського суспільства: мовно-історичний аспект</w:t>
      </w:r>
      <w:r w:rsidR="004E31FC" w:rsidRPr="00A8733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666C9" w:rsidRPr="00A87330" w:rsidRDefault="009465CA" w:rsidP="004E3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31FC" w:rsidRPr="00A87330">
        <w:rPr>
          <w:rFonts w:ascii="Times New Roman" w:hAnsi="Times New Roman" w:cs="Times New Roman"/>
          <w:sz w:val="28"/>
          <w:szCs w:val="28"/>
          <w:lang w:val="uk-UA"/>
        </w:rPr>
        <w:t>Фролову Аліну В</w:t>
      </w:r>
      <w:r w:rsidR="004666C9" w:rsidRPr="00A87330">
        <w:rPr>
          <w:rFonts w:ascii="Times New Roman" w:hAnsi="Times New Roman" w:cs="Times New Roman"/>
          <w:sz w:val="28"/>
          <w:szCs w:val="28"/>
          <w:lang w:val="uk-UA"/>
        </w:rPr>
        <w:t>італіївну</w:t>
      </w:r>
      <w:r w:rsidR="004E31F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31F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 3 «Вплив студентської молоді на розвиток українського суспільства: мовно-історичний аспект».</w:t>
      </w:r>
    </w:p>
    <w:p w:rsidR="00CF1931" w:rsidRPr="00A87330" w:rsidRDefault="009465CA" w:rsidP="006A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1931" w:rsidRPr="00A87330">
        <w:rPr>
          <w:rFonts w:ascii="Times New Roman" w:hAnsi="Times New Roman" w:cs="Times New Roman"/>
          <w:sz w:val="28"/>
          <w:szCs w:val="28"/>
          <w:lang w:val="uk-UA"/>
        </w:rPr>
        <w:t>Цибул</w:t>
      </w:r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F1931" w:rsidRPr="00A87330">
        <w:rPr>
          <w:rFonts w:ascii="Times New Roman" w:hAnsi="Times New Roman" w:cs="Times New Roman"/>
          <w:sz w:val="28"/>
          <w:szCs w:val="28"/>
          <w:lang w:val="uk-UA"/>
        </w:rPr>
        <w:t>няка Андрія Валерійовича, Пархоменко Анну Павлівну – студентів Полтавського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193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931" w:rsidRPr="00A87330">
        <w:rPr>
          <w:rFonts w:ascii="Times New Roman" w:hAnsi="Times New Roman" w:cs="Times New Roman"/>
          <w:sz w:val="28"/>
          <w:szCs w:val="28"/>
          <w:lang w:val="uk-UA"/>
        </w:rPr>
        <w:t>6 «</w:t>
      </w:r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>Формування іміджу сучасного закладу вищої освіти</w:t>
      </w:r>
      <w:r w:rsidR="00CF1931" w:rsidRPr="00A8733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1334F" w:rsidRPr="00A87330" w:rsidRDefault="009465CA" w:rsidP="0081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334F" w:rsidRPr="00A87330">
        <w:rPr>
          <w:rFonts w:ascii="Times New Roman" w:hAnsi="Times New Roman" w:cs="Times New Roman"/>
          <w:sz w:val="28"/>
          <w:szCs w:val="28"/>
          <w:lang w:val="uk-UA"/>
        </w:rPr>
        <w:t>Юдицьку Ольгу</w:t>
      </w:r>
      <w:r w:rsidR="007A6F19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Петрівну</w:t>
      </w:r>
      <w:r w:rsidR="0081334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334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34F" w:rsidRPr="00A87330">
        <w:rPr>
          <w:rFonts w:ascii="Times New Roman" w:hAnsi="Times New Roman" w:cs="Times New Roman"/>
          <w:sz w:val="28"/>
          <w:szCs w:val="28"/>
          <w:lang w:val="uk-UA"/>
        </w:rPr>
        <w:t>4 «Студентство та волонтерський рух в умовах війни».</w:t>
      </w:r>
    </w:p>
    <w:p w:rsidR="0081334F" w:rsidRPr="00A87330" w:rsidRDefault="0081334F" w:rsidP="00DB06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7CA4" w:rsidRPr="00A87330" w:rsidRDefault="007F3B4E" w:rsidP="00914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ІІІ. </w:t>
      </w:r>
      <w:r w:rsidR="0002468B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 кращі науково-практичні доповіді нагородити грамотою БДМУ за ТРЕТЄ МІСЦЕ таких студентів:</w:t>
      </w:r>
    </w:p>
    <w:p w:rsidR="00914EC6" w:rsidRPr="00A87330" w:rsidRDefault="00914EC6" w:rsidP="00914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:rsidR="006014BD" w:rsidRPr="00A87330" w:rsidRDefault="00CE76E5" w:rsidP="00352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="00FA7031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465CA" w:rsidRPr="00A87330">
        <w:rPr>
          <w:rFonts w:ascii="Times New Roman" w:hAnsi="Times New Roman" w:cs="Times New Roman"/>
          <w:sz w:val="28"/>
          <w:szCs w:val="28"/>
          <w:lang w:val="uk-UA"/>
        </w:rPr>
        <w:t>Бачулу</w:t>
      </w:r>
      <w:proofErr w:type="spellEnd"/>
      <w:r w:rsidR="009465CA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Євгенія Геннадійовича – студента Національного університету кораблебудування імені адмірала Макарова, секція № 3 «Вплив студентської молоді на розвиток українського суспільства: мовно-історичний аспект».</w:t>
      </w:r>
    </w:p>
    <w:p w:rsidR="00352325" w:rsidRPr="00A87330" w:rsidRDefault="009465CA" w:rsidP="00352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="00352325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Біляр Олександру</w:t>
      </w:r>
      <w:r w:rsidR="007A6F19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Олександрівну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>5 «Медична освіта і наука: крізь призму постатей».</w:t>
      </w:r>
    </w:p>
    <w:p w:rsidR="00352325" w:rsidRPr="00A87330" w:rsidRDefault="009465CA" w:rsidP="00FA7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352325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Гарасим Анну</w:t>
      </w:r>
      <w:r w:rsidR="004E31FC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E31FC" w:rsidRPr="00A87330">
        <w:rPr>
          <w:rFonts w:ascii="Times New Roman" w:hAnsi="Times New Roman" w:cs="Times New Roman"/>
          <w:sz w:val="28"/>
          <w:szCs w:val="28"/>
          <w:lang w:val="uk-UA"/>
        </w:rPr>
        <w:t>Андріївну</w:t>
      </w:r>
      <w:r w:rsidR="00FA7031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>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>5 «Медична освіта і наука: крізь призму постатей».</w:t>
      </w:r>
    </w:p>
    <w:p w:rsidR="00352325" w:rsidRPr="00A87330" w:rsidRDefault="009465CA" w:rsidP="0081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352325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="00352325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Гафійчук</w:t>
      </w:r>
      <w:proofErr w:type="spellEnd"/>
      <w:r w:rsidR="00352325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Христину Іванівну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Івано-Франківського національного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1 «Особистісний підхід як 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lastRenderedPageBreak/>
        <w:t>чинник розвитку фундаментальних цінностей академічної доброчесності в системі студентського самоврядування».</w:t>
      </w:r>
    </w:p>
    <w:p w:rsidR="00352325" w:rsidRPr="00A87330" w:rsidRDefault="009465CA" w:rsidP="00352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="006014BD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352325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Дмитрієву Дану Володимирівну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232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№1 «Особистісний підхід як чинник розвитку фундаментальних цінностей академічної доброчесності в системі студентського самоврядування».</w:t>
      </w:r>
    </w:p>
    <w:p w:rsidR="006A77A6" w:rsidRPr="00A87330" w:rsidRDefault="009465CA" w:rsidP="0081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>Кривоніс Анастасію Євгеніївну</w:t>
      </w:r>
      <w:r w:rsidR="006A77A6" w:rsidRPr="00A873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– студентку </w:t>
      </w:r>
      <w:r w:rsidR="001B3B7F" w:rsidRPr="00A87330">
        <w:rPr>
          <w:rFonts w:ascii="Times New Roman" w:hAnsi="Times New Roman" w:cs="Times New Roman"/>
          <w:sz w:val="28"/>
          <w:szCs w:val="28"/>
          <w:lang w:val="uk-UA"/>
        </w:rPr>
        <w:t>Полтавського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>6 «Формування іміджу сучасного закладу вищої освіти».</w:t>
      </w:r>
    </w:p>
    <w:p w:rsidR="00A82715" w:rsidRPr="00A87330" w:rsidRDefault="009465CA" w:rsidP="007A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Моісеєнко Катерину </w:t>
      </w:r>
      <w:r w:rsidR="009E7576" w:rsidRPr="00A87330">
        <w:rPr>
          <w:rFonts w:ascii="Times New Roman" w:hAnsi="Times New Roman" w:cs="Times New Roman"/>
          <w:sz w:val="28"/>
          <w:szCs w:val="28"/>
          <w:lang w:val="uk-UA"/>
        </w:rPr>
        <w:t>Євгеніївну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>– студентку Національного університету кораблебудування імені адмірала Макарова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</w:t>
      </w:r>
      <w:r w:rsidR="007A6F19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F19" w:rsidRPr="00A87330">
        <w:rPr>
          <w:rFonts w:ascii="Times New Roman" w:hAnsi="Times New Roman" w:cs="Times New Roman"/>
          <w:sz w:val="28"/>
          <w:szCs w:val="28"/>
          <w:lang w:val="uk-UA"/>
        </w:rPr>
        <w:t>2 «Психічне здоров’я в умовах війни»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34F" w:rsidRPr="00A87330" w:rsidRDefault="009465CA" w:rsidP="0081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334F" w:rsidRPr="00A87330">
        <w:rPr>
          <w:rFonts w:ascii="Times New Roman" w:hAnsi="Times New Roman" w:cs="Times New Roman"/>
          <w:sz w:val="28"/>
          <w:szCs w:val="28"/>
          <w:lang w:val="uk-UA"/>
        </w:rPr>
        <w:t>Павлюка Владислава Григоровича – студента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334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34F" w:rsidRPr="00A87330">
        <w:rPr>
          <w:rFonts w:ascii="Times New Roman" w:hAnsi="Times New Roman" w:cs="Times New Roman"/>
          <w:sz w:val="28"/>
          <w:szCs w:val="28"/>
          <w:lang w:val="uk-UA"/>
        </w:rPr>
        <w:t>4 «Студентство та волонтерський рух в умовах війни».</w:t>
      </w:r>
    </w:p>
    <w:p w:rsidR="00A22293" w:rsidRPr="00A87330" w:rsidRDefault="009465CA" w:rsidP="00A2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Соні </w:t>
      </w:r>
      <w:proofErr w:type="spellStart"/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>Шівам</w:t>
      </w:r>
      <w:proofErr w:type="spellEnd"/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, Юлія </w:t>
      </w:r>
      <w:proofErr w:type="spellStart"/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>Палійчук</w:t>
      </w:r>
      <w:proofErr w:type="spellEnd"/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>Сінг</w:t>
      </w:r>
      <w:proofErr w:type="spellEnd"/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>Ядувендра</w:t>
      </w:r>
      <w:proofErr w:type="spellEnd"/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студентів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A22293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>Вектори діяльності студентського самоврядування в системі вищої освіти».</w:t>
      </w:r>
    </w:p>
    <w:p w:rsidR="00FB23C2" w:rsidRPr="00A87330" w:rsidRDefault="009465CA" w:rsidP="00FB2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014BD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23C2" w:rsidRPr="00A87330">
        <w:rPr>
          <w:rFonts w:ascii="Times New Roman" w:hAnsi="Times New Roman" w:cs="Times New Roman"/>
          <w:sz w:val="28"/>
          <w:szCs w:val="28"/>
          <w:lang w:val="uk-UA"/>
        </w:rPr>
        <w:t>Сороку Тетяну Ігорівну 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23C2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C2" w:rsidRPr="00A87330">
        <w:rPr>
          <w:rFonts w:ascii="Times New Roman" w:hAnsi="Times New Roman" w:cs="Times New Roman"/>
          <w:sz w:val="28"/>
          <w:szCs w:val="28"/>
          <w:lang w:val="uk-UA"/>
        </w:rPr>
        <w:t>6 «Формування іміджу сучасного закладу вищої освіти».</w:t>
      </w:r>
    </w:p>
    <w:p w:rsidR="009465CA" w:rsidRPr="00A87330" w:rsidRDefault="009465CA" w:rsidP="00FB2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11.Фірке </w:t>
      </w:r>
      <w:proofErr w:type="spellStart"/>
      <w:r w:rsidRPr="00A87330">
        <w:rPr>
          <w:rFonts w:ascii="Times New Roman" w:hAnsi="Times New Roman" w:cs="Times New Roman"/>
          <w:sz w:val="28"/>
          <w:szCs w:val="28"/>
          <w:lang w:val="uk-UA"/>
        </w:rPr>
        <w:t>Локеш</w:t>
      </w:r>
      <w:proofErr w:type="spellEnd"/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студента Буковинського державного медичного університету, секція № 7 </w:t>
      </w:r>
      <w:r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>Вектори діяльності студентського самоврядування в системі вищої освіти»</w:t>
      </w:r>
    </w:p>
    <w:p w:rsidR="00A82715" w:rsidRPr="00A87330" w:rsidRDefault="006014BD" w:rsidP="00A82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65CA" w:rsidRPr="00A873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Щетініна Микиту </w:t>
      </w:r>
      <w:r w:rsidR="002B4D5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Андрійовича 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>– студента Полтавського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>№2 «Психічне здоров’я в умовах війни».</w:t>
      </w:r>
    </w:p>
    <w:p w:rsidR="0081334F" w:rsidRPr="00A87330" w:rsidRDefault="0081334F" w:rsidP="00A82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6E5" w:rsidRPr="00A87330" w:rsidRDefault="00CE76E5" w:rsidP="00CE76E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14EC6" w:rsidRPr="00A87330" w:rsidRDefault="007F3B4E" w:rsidP="00CD2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IV.</w:t>
      </w:r>
      <w:r w:rsidR="00CE76E5" w:rsidRPr="00A873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35880" w:rsidRPr="00A873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 </w:t>
      </w:r>
      <w:r w:rsidR="00335880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кращі </w:t>
      </w:r>
      <w:r w:rsidR="009465CA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презентаці</w:t>
      </w:r>
      <w:r w:rsidR="00335880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ї </w:t>
      </w:r>
      <w:r w:rsidR="00914EC6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нагородити грамотою БДМУ таких студентів</w:t>
      </w:r>
      <w:r w:rsidR="00335880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4E31FC" w:rsidRPr="00A87330" w:rsidRDefault="006014BD" w:rsidP="00D3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E31FC" w:rsidRPr="00A87330">
        <w:rPr>
          <w:rFonts w:ascii="Times New Roman" w:hAnsi="Times New Roman" w:cs="Times New Roman"/>
          <w:sz w:val="28"/>
          <w:szCs w:val="28"/>
          <w:lang w:val="uk-UA"/>
        </w:rPr>
        <w:t>Агапій Каріну Олександрівну 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31F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 3 «Вплив студентської молоді на розвиток українського суспільства: мовно-історичний аспект».</w:t>
      </w:r>
    </w:p>
    <w:p w:rsidR="006A77A6" w:rsidRPr="00A87330" w:rsidRDefault="006014BD" w:rsidP="006A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Атаманчук Марину </w:t>
      </w:r>
      <w:proofErr w:type="spellStart"/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>Дмитрі</w:t>
      </w:r>
      <w:r w:rsidR="00A82715" w:rsidRPr="00A8733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>вну</w:t>
      </w:r>
      <w:proofErr w:type="spellEnd"/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7A6" w:rsidRPr="00A87330">
        <w:rPr>
          <w:rFonts w:ascii="Times New Roman" w:hAnsi="Times New Roman" w:cs="Times New Roman"/>
          <w:sz w:val="28"/>
          <w:szCs w:val="28"/>
          <w:lang w:val="uk-UA"/>
        </w:rPr>
        <w:t>6 «Формування іміджу сучасного закладу вищої освіти».</w:t>
      </w:r>
    </w:p>
    <w:p w:rsidR="00E05121" w:rsidRPr="00A87330" w:rsidRDefault="006014BD" w:rsidP="00E05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E76E5" w:rsidRPr="00A87330">
        <w:rPr>
          <w:rFonts w:ascii="Times New Roman" w:hAnsi="Times New Roman" w:cs="Times New Roman"/>
          <w:sz w:val="28"/>
          <w:szCs w:val="28"/>
          <w:lang w:val="uk-UA"/>
        </w:rPr>
        <w:t>Білоус Олександру Дмитрівну</w:t>
      </w:r>
      <w:r w:rsidR="00CE56C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56C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6C1" w:rsidRPr="00A87330">
        <w:rPr>
          <w:rFonts w:ascii="Times New Roman" w:hAnsi="Times New Roman" w:cs="Times New Roman"/>
          <w:sz w:val="28"/>
          <w:szCs w:val="28"/>
          <w:lang w:val="uk-UA"/>
        </w:rPr>
        <w:t>1 «Особистісний підхід як чинник розвитку фундаментальних цінностей академічної доброчесності в системі студентського самоврядування».</w:t>
      </w:r>
    </w:p>
    <w:p w:rsidR="00AC30D6" w:rsidRPr="00A87330" w:rsidRDefault="006014BD" w:rsidP="00AC3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C30D6" w:rsidRPr="00A87330">
        <w:rPr>
          <w:rFonts w:ascii="Times New Roman" w:hAnsi="Times New Roman" w:cs="Times New Roman"/>
          <w:sz w:val="28"/>
          <w:szCs w:val="28"/>
          <w:lang w:val="uk-UA"/>
        </w:rPr>
        <w:t>Климюк Ольгу</w:t>
      </w:r>
      <w:r w:rsidR="002B4D5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Михайлівну</w:t>
      </w:r>
      <w:r w:rsidR="00AC30D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30D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0D6" w:rsidRPr="00A87330">
        <w:rPr>
          <w:rFonts w:ascii="Times New Roman" w:hAnsi="Times New Roman" w:cs="Times New Roman"/>
          <w:sz w:val="28"/>
          <w:szCs w:val="28"/>
          <w:lang w:val="uk-UA"/>
        </w:rPr>
        <w:t>2 «Психічне здоров’я в умовах війни».</w:t>
      </w:r>
    </w:p>
    <w:p w:rsidR="00E05121" w:rsidRPr="00A87330" w:rsidRDefault="006014BD" w:rsidP="00E05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0512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Мервін </w:t>
      </w:r>
      <w:proofErr w:type="spellStart"/>
      <w:r w:rsidR="00E05121" w:rsidRPr="00A87330">
        <w:rPr>
          <w:rFonts w:ascii="Times New Roman" w:hAnsi="Times New Roman" w:cs="Times New Roman"/>
          <w:sz w:val="28"/>
          <w:szCs w:val="28"/>
          <w:lang w:val="uk-UA"/>
        </w:rPr>
        <w:t>Пракаш</w:t>
      </w:r>
      <w:proofErr w:type="spellEnd"/>
      <w:r w:rsidR="00E0512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5121" w:rsidRPr="00A87330">
        <w:rPr>
          <w:rFonts w:ascii="Times New Roman" w:hAnsi="Times New Roman" w:cs="Times New Roman"/>
          <w:sz w:val="28"/>
          <w:szCs w:val="28"/>
          <w:lang w:val="uk-UA"/>
        </w:rPr>
        <w:t>Ебенезер</w:t>
      </w:r>
      <w:proofErr w:type="spellEnd"/>
      <w:r w:rsidR="00E0512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студента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512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№7 </w:t>
      </w:r>
      <w:r w:rsidR="00E05121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E05121" w:rsidRPr="00A87330">
        <w:rPr>
          <w:rFonts w:ascii="Times New Roman" w:hAnsi="Times New Roman" w:cs="Times New Roman"/>
          <w:sz w:val="28"/>
          <w:szCs w:val="28"/>
          <w:lang w:val="uk-UA"/>
        </w:rPr>
        <w:t>Вектори діяльності студентського самоврядування в системі вищої освіти».</w:t>
      </w:r>
    </w:p>
    <w:p w:rsidR="00FA7031" w:rsidRPr="00A87330" w:rsidRDefault="006014BD" w:rsidP="00FA7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Салехі </w:t>
      </w:r>
      <w:proofErr w:type="spellStart"/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>Дар’юша</w:t>
      </w:r>
      <w:proofErr w:type="spellEnd"/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студента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>5 «Медична освіта і наука: крізь призму постатей».</w:t>
      </w:r>
    </w:p>
    <w:p w:rsidR="00CD2F75" w:rsidRPr="00A87330" w:rsidRDefault="006014BD" w:rsidP="00A2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81334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Савуна Іллю </w:t>
      </w:r>
      <w:r w:rsidR="002B4D5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Андрійовича </w:t>
      </w:r>
      <w:r w:rsidR="0081334F" w:rsidRPr="00A87330">
        <w:rPr>
          <w:rFonts w:ascii="Times New Roman" w:hAnsi="Times New Roman" w:cs="Times New Roman"/>
          <w:sz w:val="28"/>
          <w:szCs w:val="28"/>
          <w:lang w:val="uk-UA"/>
        </w:rPr>
        <w:t>– студента Національного університету кораблебудування імені адмірала Макарова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334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34F" w:rsidRPr="00A87330">
        <w:rPr>
          <w:rFonts w:ascii="Times New Roman" w:hAnsi="Times New Roman" w:cs="Times New Roman"/>
          <w:sz w:val="28"/>
          <w:szCs w:val="28"/>
          <w:lang w:val="uk-UA"/>
        </w:rPr>
        <w:t>4 «Студентство та волонтерський рух в умовах війни».</w:t>
      </w:r>
    </w:p>
    <w:p w:rsidR="00E05121" w:rsidRPr="00A87330" w:rsidRDefault="00E05121" w:rsidP="008E7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9674F" w:rsidRPr="00A87330" w:rsidRDefault="007F3B4E" w:rsidP="008E7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V. </w:t>
      </w:r>
      <w:r w:rsidR="0019674F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CE56C1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оригінальність доповіді </w:t>
      </w:r>
      <w:r w:rsidR="0019674F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нагородити грамотою БДМУ таких студентів:</w:t>
      </w:r>
    </w:p>
    <w:p w:rsidR="00A22293" w:rsidRPr="00A87330" w:rsidRDefault="00A22293" w:rsidP="00A2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1.Гхардера </w:t>
      </w:r>
      <w:proofErr w:type="spellStart"/>
      <w:r w:rsidRPr="00A87330">
        <w:rPr>
          <w:rFonts w:ascii="Times New Roman" w:hAnsi="Times New Roman" w:cs="Times New Roman"/>
          <w:sz w:val="28"/>
          <w:szCs w:val="28"/>
          <w:lang w:val="uk-UA"/>
        </w:rPr>
        <w:t>Фатма</w:t>
      </w:r>
      <w:proofErr w:type="spellEnd"/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7330">
        <w:rPr>
          <w:rFonts w:ascii="Times New Roman" w:hAnsi="Times New Roman" w:cs="Times New Roman"/>
          <w:sz w:val="28"/>
          <w:szCs w:val="28"/>
          <w:lang w:val="uk-UA"/>
        </w:rPr>
        <w:t>Аларакха</w:t>
      </w:r>
      <w:proofErr w:type="spellEnd"/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7330">
        <w:rPr>
          <w:rFonts w:ascii="Times New Roman" w:hAnsi="Times New Roman" w:cs="Times New Roman"/>
          <w:sz w:val="28"/>
          <w:szCs w:val="28"/>
          <w:lang w:val="uk-UA"/>
        </w:rPr>
        <w:t>Пахул</w:t>
      </w:r>
      <w:proofErr w:type="spellEnd"/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7330">
        <w:rPr>
          <w:rFonts w:ascii="Times New Roman" w:hAnsi="Times New Roman" w:cs="Times New Roman"/>
          <w:sz w:val="28"/>
          <w:szCs w:val="28"/>
          <w:lang w:val="uk-UA"/>
        </w:rPr>
        <w:t>Пріт</w:t>
      </w:r>
      <w:proofErr w:type="spellEnd"/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7330">
        <w:rPr>
          <w:rFonts w:ascii="Times New Roman" w:hAnsi="Times New Roman" w:cs="Times New Roman"/>
          <w:sz w:val="28"/>
          <w:szCs w:val="28"/>
          <w:lang w:val="uk-UA"/>
        </w:rPr>
        <w:t>Сінгх</w:t>
      </w:r>
      <w:proofErr w:type="spellEnd"/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, Тейлор </w:t>
      </w:r>
      <w:proofErr w:type="spellStart"/>
      <w:r w:rsidRPr="00A87330">
        <w:rPr>
          <w:rFonts w:ascii="Times New Roman" w:hAnsi="Times New Roman" w:cs="Times New Roman"/>
          <w:sz w:val="28"/>
          <w:szCs w:val="28"/>
          <w:lang w:val="uk-UA"/>
        </w:rPr>
        <w:t>Партх</w:t>
      </w:r>
      <w:proofErr w:type="spellEnd"/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7330">
        <w:rPr>
          <w:rFonts w:ascii="Times New Roman" w:hAnsi="Times New Roman" w:cs="Times New Roman"/>
          <w:sz w:val="28"/>
          <w:szCs w:val="28"/>
          <w:lang w:val="uk-UA"/>
        </w:rPr>
        <w:t>Німеш</w:t>
      </w:r>
      <w:proofErr w:type="spellEnd"/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студентів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№7 </w:t>
      </w:r>
      <w:r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>Вектори діяльності студентського самоврядування в системі вищої освіти».</w:t>
      </w:r>
    </w:p>
    <w:p w:rsidR="00A22293" w:rsidRPr="00A87330" w:rsidRDefault="006014BD" w:rsidP="00A2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Дабас </w:t>
      </w:r>
      <w:proofErr w:type="spellStart"/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>Вібху</w:t>
      </w:r>
      <w:proofErr w:type="spellEnd"/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студента Буковинського державного медичного університету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A22293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22293" w:rsidRPr="00A87330">
        <w:rPr>
          <w:rFonts w:ascii="Times New Roman" w:hAnsi="Times New Roman" w:cs="Times New Roman"/>
          <w:sz w:val="28"/>
          <w:szCs w:val="28"/>
          <w:lang w:val="uk-UA"/>
        </w:rPr>
        <w:t>Вектори діяльності студентського самоврядування в системі вищої освіти».</w:t>
      </w:r>
    </w:p>
    <w:p w:rsidR="00AC30D6" w:rsidRPr="00A87330" w:rsidRDefault="006014BD" w:rsidP="00AC3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C30D6" w:rsidRPr="00A87330">
        <w:rPr>
          <w:rFonts w:ascii="Times New Roman" w:hAnsi="Times New Roman" w:cs="Times New Roman"/>
          <w:sz w:val="28"/>
          <w:szCs w:val="28"/>
          <w:lang w:val="uk-UA"/>
        </w:rPr>
        <w:t>Зиму Таїсію</w:t>
      </w:r>
      <w:r w:rsidR="007A6F19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576" w:rsidRPr="00A87330">
        <w:rPr>
          <w:rFonts w:ascii="Times New Roman" w:hAnsi="Times New Roman" w:cs="Times New Roman"/>
          <w:sz w:val="28"/>
          <w:szCs w:val="28"/>
          <w:lang w:val="uk-UA"/>
        </w:rPr>
        <w:t>Юріївн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30D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30D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0D6" w:rsidRPr="00A87330">
        <w:rPr>
          <w:rFonts w:ascii="Times New Roman" w:hAnsi="Times New Roman" w:cs="Times New Roman"/>
          <w:sz w:val="28"/>
          <w:szCs w:val="28"/>
          <w:lang w:val="uk-UA"/>
        </w:rPr>
        <w:t>2 «Психічне здоров’я в умовах війни».</w:t>
      </w:r>
    </w:p>
    <w:p w:rsidR="004E31FC" w:rsidRPr="00A87330" w:rsidRDefault="006014BD" w:rsidP="004E3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E31F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Степанюк Каріну Олександрівну – </w:t>
      </w:r>
      <w:proofErr w:type="spellStart"/>
      <w:r w:rsidR="004E31FC" w:rsidRPr="00A87330">
        <w:rPr>
          <w:rFonts w:ascii="Times New Roman" w:hAnsi="Times New Roman" w:cs="Times New Roman"/>
          <w:sz w:val="28"/>
          <w:szCs w:val="28"/>
          <w:lang w:val="uk-UA"/>
        </w:rPr>
        <w:t>студен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4E31F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31F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 3 «Вплив студентської молоді на розвиток українського суспільства: мовно-історичний аспект».</w:t>
      </w:r>
    </w:p>
    <w:p w:rsidR="00CE56C1" w:rsidRPr="00A87330" w:rsidRDefault="006014BD" w:rsidP="00CE5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E56C1" w:rsidRPr="00A87330">
        <w:rPr>
          <w:rFonts w:ascii="Times New Roman" w:hAnsi="Times New Roman" w:cs="Times New Roman"/>
          <w:sz w:val="28"/>
          <w:szCs w:val="28"/>
          <w:lang w:val="uk-UA"/>
        </w:rPr>
        <w:t>Харука Назарія Васильовича – студента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56C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№1 «Особистісний підхід як чинник розвитку фундаментальних цінностей академічної доброчесності в системі студентського самоврядування».</w:t>
      </w:r>
    </w:p>
    <w:p w:rsidR="00FA7031" w:rsidRPr="00A87330" w:rsidRDefault="006014BD" w:rsidP="00946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>Шумейко Юлію</w:t>
      </w:r>
      <w:r w:rsidR="009E757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Олександрівну </w:t>
      </w:r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>– студентку Буковинського державного медичного університету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секція №</w:t>
      </w:r>
      <w:r w:rsidR="00530F7F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031" w:rsidRPr="00A87330">
        <w:rPr>
          <w:rFonts w:ascii="Times New Roman" w:hAnsi="Times New Roman" w:cs="Times New Roman"/>
          <w:sz w:val="28"/>
          <w:szCs w:val="28"/>
          <w:lang w:val="uk-UA"/>
        </w:rPr>
        <w:t>5 «Медична освіта і наука: крізь призму постатей».</w:t>
      </w:r>
    </w:p>
    <w:p w:rsidR="00CE56C1" w:rsidRPr="00A87330" w:rsidRDefault="00CE56C1" w:rsidP="001967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DBC" w:rsidRPr="00A87330" w:rsidRDefault="00453DBC" w:rsidP="00BA30A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:rsidR="00F60D37" w:rsidRPr="00A87330" w:rsidRDefault="007F3B4E" w:rsidP="0051306A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VI. </w:t>
      </w:r>
      <w:r w:rsidR="00C35B6B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Нагородити</w:t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подяк</w:t>
      </w:r>
      <w:r w:rsidR="00C35B6B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ою</w:t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51306A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нижченазваних співробітників-членів</w:t>
      </w:r>
      <w:r w:rsidR="003546B2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51306A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оргкомітету за організацію і проведення </w:t>
      </w:r>
      <w:r w:rsidR="0051306A" w:rsidRPr="00A87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ІХ Міжнародної науково-практичної конференція студентів та молодих учених «</w:t>
      </w:r>
      <w:r w:rsidR="0051306A" w:rsidRPr="00A87330">
        <w:rPr>
          <w:rFonts w:ascii="Times New Roman" w:hAnsi="Times New Roman" w:cs="Times New Roman"/>
          <w:b/>
          <w:sz w:val="28"/>
          <w:szCs w:val="28"/>
          <w:lang w:val="uk-UA"/>
        </w:rPr>
        <w:t>Вектори діяльності студентського самоврядування в системі вищої освіти»</w:t>
      </w:r>
      <w:r w:rsidR="00F60D37" w:rsidRPr="00A8733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35B6B" w:rsidRPr="00A87330" w:rsidRDefault="00C35B6B" w:rsidP="00C35B6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87330">
        <w:rPr>
          <w:sz w:val="28"/>
          <w:szCs w:val="28"/>
        </w:rPr>
        <w:t>Борисюк Аллу Степанівну –</w:t>
      </w:r>
      <w:r w:rsidR="00C738EC" w:rsidRPr="00A87330">
        <w:rPr>
          <w:sz w:val="28"/>
          <w:szCs w:val="28"/>
        </w:rPr>
        <w:t xml:space="preserve"> </w:t>
      </w:r>
      <w:r w:rsidRPr="00A87330">
        <w:rPr>
          <w:sz w:val="28"/>
          <w:szCs w:val="28"/>
        </w:rPr>
        <w:t>завідувача кафедри психології та філософії</w:t>
      </w:r>
      <w:r w:rsidR="00C738EC" w:rsidRPr="00A87330">
        <w:rPr>
          <w:sz w:val="28"/>
          <w:szCs w:val="28"/>
        </w:rPr>
        <w:t>,</w:t>
      </w:r>
      <w:r w:rsidRPr="00A87330">
        <w:rPr>
          <w:sz w:val="28"/>
          <w:szCs w:val="28"/>
        </w:rPr>
        <w:t xml:space="preserve"> </w:t>
      </w:r>
      <w:r w:rsidR="00C738EC" w:rsidRPr="00A87330">
        <w:rPr>
          <w:sz w:val="28"/>
          <w:szCs w:val="28"/>
        </w:rPr>
        <w:t>професора.</w:t>
      </w:r>
    </w:p>
    <w:p w:rsidR="00C35B6B" w:rsidRPr="00A87330" w:rsidRDefault="00C35B6B" w:rsidP="00C35B6B">
      <w:pPr>
        <w:pStyle w:val="a4"/>
        <w:numPr>
          <w:ilvl w:val="0"/>
          <w:numId w:val="4"/>
        </w:numPr>
        <w:tabs>
          <w:tab w:val="left" w:pos="9348"/>
        </w:tabs>
        <w:autoSpaceDE w:val="0"/>
        <w:autoSpaceDN w:val="0"/>
        <w:ind w:right="-8"/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Буринюк-Глов’як</w:t>
      </w:r>
      <w:proofErr w:type="spellEnd"/>
      <w:r w:rsidRPr="00A87330">
        <w:rPr>
          <w:sz w:val="28"/>
          <w:szCs w:val="28"/>
        </w:rPr>
        <w:t xml:space="preserve"> Христину Петрівну – асистента кафедри педіатрії та дитячих інфекційних </w:t>
      </w:r>
      <w:proofErr w:type="spellStart"/>
      <w:r w:rsidRPr="00A87330">
        <w:rPr>
          <w:sz w:val="28"/>
          <w:szCs w:val="28"/>
        </w:rPr>
        <w:t>хвороб</w:t>
      </w:r>
      <w:proofErr w:type="spellEnd"/>
      <w:r w:rsidRPr="00A87330">
        <w:rPr>
          <w:sz w:val="28"/>
          <w:szCs w:val="28"/>
        </w:rPr>
        <w:t>.</w:t>
      </w:r>
    </w:p>
    <w:p w:rsidR="00C35B6B" w:rsidRPr="00A87330" w:rsidRDefault="00C35B6B" w:rsidP="00C35B6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Гарвасюк</w:t>
      </w:r>
      <w:proofErr w:type="spellEnd"/>
      <w:r w:rsidRPr="00A87330">
        <w:rPr>
          <w:sz w:val="28"/>
          <w:szCs w:val="28"/>
        </w:rPr>
        <w:t xml:space="preserve"> Олександру Василівну – доцента закладу вищої освіти кафедри патологічної анатомії.</w:t>
      </w:r>
    </w:p>
    <w:p w:rsidR="00C35B6B" w:rsidRPr="00A87330" w:rsidRDefault="00C35B6B" w:rsidP="00C35B6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Єременчук</w:t>
      </w:r>
      <w:proofErr w:type="spellEnd"/>
      <w:r w:rsidRPr="00A87330">
        <w:rPr>
          <w:sz w:val="28"/>
          <w:szCs w:val="28"/>
        </w:rPr>
        <w:t xml:space="preserve"> Інгу Василівну – доцента закладу вищої освіти кафедри фтизіатрії та пульмонології, помічника ректора </w:t>
      </w:r>
      <w:r w:rsidR="00530F7F" w:rsidRPr="00A87330">
        <w:rPr>
          <w:sz w:val="28"/>
          <w:szCs w:val="28"/>
        </w:rPr>
        <w:t xml:space="preserve">закладу вищої освіти </w:t>
      </w:r>
      <w:r w:rsidRPr="00A87330">
        <w:rPr>
          <w:sz w:val="28"/>
          <w:szCs w:val="28"/>
        </w:rPr>
        <w:t>з іміджевої політики університету.</w:t>
      </w:r>
    </w:p>
    <w:p w:rsidR="00C35B6B" w:rsidRPr="00A87330" w:rsidRDefault="00C35B6B" w:rsidP="00C35B6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Кривчанську</w:t>
      </w:r>
      <w:proofErr w:type="spellEnd"/>
      <w:r w:rsidRPr="00A87330">
        <w:rPr>
          <w:sz w:val="28"/>
          <w:szCs w:val="28"/>
        </w:rPr>
        <w:t xml:space="preserve"> Мар’яну Іванівну – доцента закладу вищої освіти кафедри медичної біології та генетики.</w:t>
      </w:r>
    </w:p>
    <w:p w:rsidR="00352325" w:rsidRPr="00A87330" w:rsidRDefault="00352325" w:rsidP="00C35B6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87330">
        <w:rPr>
          <w:sz w:val="28"/>
          <w:szCs w:val="28"/>
        </w:rPr>
        <w:lastRenderedPageBreak/>
        <w:t>Мельничука Олександра Миколайовича – начальника відділу технічн</w:t>
      </w:r>
      <w:r w:rsidR="00DA794D" w:rsidRPr="00A87330">
        <w:rPr>
          <w:sz w:val="28"/>
          <w:szCs w:val="28"/>
        </w:rPr>
        <w:t>их засобів навчання.</w:t>
      </w:r>
    </w:p>
    <w:p w:rsidR="00C35B6B" w:rsidRPr="00A87330" w:rsidRDefault="00C35B6B" w:rsidP="00C35B6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Никіфорчук</w:t>
      </w:r>
      <w:proofErr w:type="spellEnd"/>
      <w:r w:rsidRPr="00A87330">
        <w:rPr>
          <w:sz w:val="28"/>
          <w:szCs w:val="28"/>
        </w:rPr>
        <w:t xml:space="preserve"> Жанну Василівну – </w:t>
      </w:r>
      <w:r w:rsidR="00FB07DD" w:rsidRPr="00A87330">
        <w:rPr>
          <w:sz w:val="28"/>
          <w:szCs w:val="28"/>
        </w:rPr>
        <w:t xml:space="preserve">старшого </w:t>
      </w:r>
      <w:r w:rsidRPr="00A87330">
        <w:rPr>
          <w:sz w:val="28"/>
          <w:szCs w:val="28"/>
        </w:rPr>
        <w:t>викладача кафедри іноземних мов.</w:t>
      </w:r>
    </w:p>
    <w:p w:rsidR="00C35B6B" w:rsidRPr="00A87330" w:rsidRDefault="00C35B6B" w:rsidP="00C35B6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Петришена</w:t>
      </w:r>
      <w:proofErr w:type="spellEnd"/>
      <w:r w:rsidRPr="00A87330">
        <w:rPr>
          <w:sz w:val="28"/>
          <w:szCs w:val="28"/>
        </w:rPr>
        <w:t xml:space="preserve"> Олександра Івановича – доцента закладу вищої освіти кафедри гістології, цитології та ембріології.</w:t>
      </w:r>
    </w:p>
    <w:p w:rsidR="00C35B6B" w:rsidRPr="00A87330" w:rsidRDefault="00C35B6B" w:rsidP="00C35B6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87330">
        <w:rPr>
          <w:sz w:val="28"/>
          <w:szCs w:val="28"/>
        </w:rPr>
        <w:t>Поліщука Олександра Юрійовича – доцента закладу вищої освіти кафедри внутрішньої медицини, фізичної реабілітації та спортивної медицини, керівника Медико-психологічного центру БДМУ.</w:t>
      </w:r>
    </w:p>
    <w:p w:rsidR="00C35B6B" w:rsidRPr="00A87330" w:rsidRDefault="00C35B6B" w:rsidP="00C35B6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Осипенко</w:t>
      </w:r>
      <w:proofErr w:type="spellEnd"/>
      <w:r w:rsidRPr="00A87330">
        <w:rPr>
          <w:sz w:val="28"/>
          <w:szCs w:val="28"/>
        </w:rPr>
        <w:t xml:space="preserve"> Вікторію Анатоліївну – доцента закладу вищої освіти кафедри психології та філософії.</w:t>
      </w:r>
    </w:p>
    <w:p w:rsidR="00C35B6B" w:rsidRPr="00A87330" w:rsidRDefault="00C35B6B" w:rsidP="00C35B6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Смандича</w:t>
      </w:r>
      <w:proofErr w:type="spellEnd"/>
      <w:r w:rsidRPr="00A87330">
        <w:rPr>
          <w:sz w:val="28"/>
          <w:szCs w:val="28"/>
        </w:rPr>
        <w:t xml:space="preserve"> Віталія Степановича – доцента закладу вищої освіти кафедри внутрішньої медицини, клінічної фармакології та професійних </w:t>
      </w:r>
      <w:proofErr w:type="spellStart"/>
      <w:r w:rsidRPr="00A87330">
        <w:rPr>
          <w:sz w:val="28"/>
          <w:szCs w:val="28"/>
        </w:rPr>
        <w:t>хвороб</w:t>
      </w:r>
      <w:proofErr w:type="spellEnd"/>
      <w:r w:rsidRPr="00A87330">
        <w:rPr>
          <w:sz w:val="28"/>
          <w:szCs w:val="28"/>
        </w:rPr>
        <w:t>, керівника навчально-</w:t>
      </w:r>
      <w:proofErr w:type="spellStart"/>
      <w:r w:rsidRPr="00A87330">
        <w:rPr>
          <w:sz w:val="28"/>
          <w:szCs w:val="28"/>
        </w:rPr>
        <w:t>тренінгово</w:t>
      </w:r>
      <w:proofErr w:type="spellEnd"/>
      <w:r w:rsidRPr="00A87330">
        <w:rPr>
          <w:sz w:val="28"/>
          <w:szCs w:val="28"/>
        </w:rPr>
        <w:t xml:space="preserve"> центру </w:t>
      </w:r>
      <w:proofErr w:type="spellStart"/>
      <w:r w:rsidRPr="00A87330">
        <w:rPr>
          <w:sz w:val="28"/>
          <w:szCs w:val="28"/>
        </w:rPr>
        <w:t>симуляційної</w:t>
      </w:r>
      <w:proofErr w:type="spellEnd"/>
      <w:r w:rsidRPr="00A87330">
        <w:rPr>
          <w:sz w:val="28"/>
          <w:szCs w:val="28"/>
        </w:rPr>
        <w:t xml:space="preserve"> медицини.</w:t>
      </w:r>
    </w:p>
    <w:p w:rsidR="009426D6" w:rsidRPr="00A87330" w:rsidRDefault="00C35B6B" w:rsidP="009426D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Шутак</w:t>
      </w:r>
      <w:proofErr w:type="spellEnd"/>
      <w:r w:rsidRPr="00A87330">
        <w:rPr>
          <w:sz w:val="28"/>
          <w:szCs w:val="28"/>
        </w:rPr>
        <w:t xml:space="preserve"> Наталію Іванівну – керівника відділу з виховної роботи та гуманітарних питань.</w:t>
      </w:r>
    </w:p>
    <w:p w:rsidR="00C35B6B" w:rsidRPr="00A87330" w:rsidRDefault="00C35B6B" w:rsidP="009426D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Шутак</w:t>
      </w:r>
      <w:proofErr w:type="spellEnd"/>
      <w:r w:rsidRPr="00A87330">
        <w:rPr>
          <w:sz w:val="28"/>
          <w:szCs w:val="28"/>
        </w:rPr>
        <w:t xml:space="preserve"> Ларису Богданівну – доцента закладу вищої освіти кафедри суспільних наук та українознавства.</w:t>
      </w:r>
    </w:p>
    <w:p w:rsidR="00C35B6B" w:rsidRPr="00A87330" w:rsidRDefault="00C35B6B" w:rsidP="00C35B6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87330">
        <w:rPr>
          <w:sz w:val="28"/>
          <w:szCs w:val="28"/>
        </w:rPr>
        <w:t>Ясінську</w:t>
      </w:r>
      <w:proofErr w:type="spellEnd"/>
      <w:r w:rsidRPr="00A87330">
        <w:rPr>
          <w:sz w:val="28"/>
          <w:szCs w:val="28"/>
        </w:rPr>
        <w:t xml:space="preserve"> Олену Вікторівну – доцента закладу вищої освіти кафедри фізіології ім. Я.Д. </w:t>
      </w:r>
      <w:proofErr w:type="spellStart"/>
      <w:r w:rsidRPr="00A87330">
        <w:rPr>
          <w:sz w:val="28"/>
          <w:szCs w:val="28"/>
        </w:rPr>
        <w:t>Кіршенблата</w:t>
      </w:r>
      <w:proofErr w:type="spellEnd"/>
      <w:r w:rsidRPr="00A87330">
        <w:rPr>
          <w:sz w:val="28"/>
          <w:szCs w:val="28"/>
        </w:rPr>
        <w:t>.</w:t>
      </w:r>
    </w:p>
    <w:p w:rsidR="004F13D6" w:rsidRPr="00A87330" w:rsidRDefault="004F13D6" w:rsidP="007F3B4E">
      <w:pPr>
        <w:pStyle w:val="a4"/>
        <w:ind w:left="780"/>
        <w:jc w:val="both"/>
        <w:rPr>
          <w:sz w:val="28"/>
          <w:szCs w:val="28"/>
        </w:rPr>
      </w:pPr>
    </w:p>
    <w:p w:rsidR="004666C9" w:rsidRPr="00A87330" w:rsidRDefault="004666C9" w:rsidP="007F3B4E">
      <w:pPr>
        <w:pStyle w:val="a4"/>
        <w:ind w:left="780"/>
        <w:jc w:val="both"/>
        <w:rPr>
          <w:b/>
          <w:sz w:val="28"/>
          <w:szCs w:val="28"/>
        </w:rPr>
      </w:pPr>
    </w:p>
    <w:p w:rsidR="007F3B4E" w:rsidRPr="00A87330" w:rsidRDefault="007F3B4E" w:rsidP="007F3B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VII. </w:t>
      </w:r>
      <w:r w:rsidR="00E12437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Нагородити подякою </w:t>
      </w: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нижченазвани</w:t>
      </w:r>
      <w:r w:rsidR="00FB23C2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</w:t>
      </w: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студент</w:t>
      </w:r>
      <w:r w:rsidR="00FB23C2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ів</w:t>
      </w: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- член</w:t>
      </w:r>
      <w:r w:rsidR="00FB23C2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ів</w:t>
      </w: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оргкомітету за організацію і проведення </w:t>
      </w:r>
      <w:r w:rsidRPr="00A87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ІХ Міжнародної науково-практичної конференція студентів та молодих учених «</w:t>
      </w:r>
      <w:r w:rsidRPr="00A87330">
        <w:rPr>
          <w:rFonts w:ascii="Times New Roman" w:hAnsi="Times New Roman" w:cs="Times New Roman"/>
          <w:b/>
          <w:sz w:val="28"/>
          <w:szCs w:val="28"/>
          <w:lang w:val="uk-UA"/>
        </w:rPr>
        <w:t>Вектори діяльності студентського самоврядування в системі вищої освіти»</w:t>
      </w:r>
    </w:p>
    <w:p w:rsidR="004666C9" w:rsidRPr="00A87330" w:rsidRDefault="004666C9" w:rsidP="007F3B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FD5" w:rsidRPr="00A87330" w:rsidRDefault="00E12437" w:rsidP="004666C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23FD5" w:rsidRPr="00A87330">
        <w:rPr>
          <w:rFonts w:ascii="Times New Roman" w:hAnsi="Times New Roman" w:cs="Times New Roman"/>
          <w:sz w:val="28"/>
          <w:szCs w:val="28"/>
          <w:lang w:val="uk-UA"/>
        </w:rPr>
        <w:t>Бартко Орину Андріївну – студентку медичного факультету №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FD5" w:rsidRPr="00A87330"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F23FD5" w:rsidRPr="00A87330" w:rsidRDefault="00F23FD5" w:rsidP="004666C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2.Боднарюка Владислава Дмитровича – студента</w:t>
      </w:r>
      <w:r w:rsidR="000F4BD0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>медичного факультету №2.</w:t>
      </w:r>
    </w:p>
    <w:p w:rsidR="00DB06FC" w:rsidRPr="00A87330" w:rsidRDefault="004666C9" w:rsidP="004666C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23FD5" w:rsidRPr="00A87330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E12437" w:rsidRPr="00A8733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23FD5" w:rsidRPr="00A8733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F4BD0" w:rsidRPr="00A87330">
        <w:rPr>
          <w:rFonts w:ascii="Times New Roman" w:hAnsi="Times New Roman" w:cs="Times New Roman"/>
          <w:sz w:val="28"/>
          <w:szCs w:val="28"/>
          <w:lang w:val="uk-UA"/>
        </w:rPr>
        <w:t>ар Марину Сергіївну –</w:t>
      </w:r>
      <w:r w:rsidR="00E12437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F23FD5" w:rsidRPr="00A87330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E12437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>медичн</w:t>
      </w:r>
      <w:r w:rsidR="00E12437" w:rsidRPr="00A8733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</w:t>
      </w:r>
      <w:r w:rsidR="00E12437" w:rsidRPr="00A873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437" w:rsidRPr="00A873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3FD5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6D6" w:rsidRPr="00A87330" w:rsidRDefault="009426D6" w:rsidP="004666C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4.Волощинську Яну Анатоліївну – студентку медичного факультету №2.</w:t>
      </w:r>
    </w:p>
    <w:p w:rsidR="009426D6" w:rsidRPr="00A87330" w:rsidRDefault="004666C9" w:rsidP="004666C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9426D6" w:rsidRPr="00A87330">
        <w:rPr>
          <w:rFonts w:ascii="Times New Roman" w:hAnsi="Times New Roman" w:cs="Times New Roman"/>
          <w:sz w:val="28"/>
          <w:szCs w:val="28"/>
          <w:lang w:val="uk-UA"/>
        </w:rPr>
        <w:t>Гарасим Анну Андріївну – студентку медичного факультету №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6D6" w:rsidRPr="00A87330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9426D6" w:rsidRPr="00A87330" w:rsidRDefault="004666C9" w:rsidP="004666C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9426D6" w:rsidRPr="00A87330">
        <w:rPr>
          <w:rFonts w:ascii="Times New Roman" w:hAnsi="Times New Roman" w:cs="Times New Roman"/>
          <w:sz w:val="28"/>
          <w:szCs w:val="28"/>
          <w:lang w:val="uk-UA"/>
        </w:rPr>
        <w:t>Дмитрієву Дану Володимирівну – студентку медичного факультету №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6D6" w:rsidRPr="00A87330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9426D6" w:rsidRPr="00A87330" w:rsidRDefault="004666C9" w:rsidP="004666C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9426D6" w:rsidRPr="00A87330">
        <w:rPr>
          <w:rFonts w:ascii="Times New Roman" w:hAnsi="Times New Roman" w:cs="Times New Roman"/>
          <w:sz w:val="28"/>
          <w:szCs w:val="28"/>
          <w:lang w:val="uk-UA"/>
        </w:rPr>
        <w:t>Женикай Надію Василівну – студентку медичного факультету №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6D6" w:rsidRPr="00A87330"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0F4BD0" w:rsidRPr="00A87330" w:rsidRDefault="004666C9" w:rsidP="004666C9">
      <w:pPr>
        <w:spacing w:after="0" w:line="276" w:lineRule="auto"/>
        <w:ind w:left="360"/>
        <w:jc w:val="both"/>
        <w:rPr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0F4BD0" w:rsidRPr="00A87330">
        <w:rPr>
          <w:rFonts w:ascii="Times New Roman" w:hAnsi="Times New Roman" w:cs="Times New Roman"/>
          <w:sz w:val="28"/>
          <w:szCs w:val="28"/>
          <w:lang w:val="uk-UA"/>
        </w:rPr>
        <w:t>Казєв</w:t>
      </w:r>
      <w:r w:rsidR="000A6999" w:rsidRPr="00A8733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F4BD0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>Владислав</w:t>
      </w:r>
      <w:r w:rsidR="000A6999" w:rsidRPr="00A8733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0A6999" w:rsidRPr="00A8733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A6999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студента 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>медичн</w:t>
      </w:r>
      <w:r w:rsidR="000A6999" w:rsidRPr="00A8733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</w:t>
      </w:r>
      <w:r w:rsidR="000A6999" w:rsidRPr="00A873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460F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999" w:rsidRPr="00A87330" w:rsidRDefault="004666C9" w:rsidP="004666C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A6999" w:rsidRPr="00A87330">
        <w:rPr>
          <w:rFonts w:ascii="Times New Roman" w:hAnsi="Times New Roman" w:cs="Times New Roman"/>
          <w:sz w:val="28"/>
          <w:szCs w:val="28"/>
          <w:lang w:val="uk-UA"/>
        </w:rPr>
        <w:t>Москаль Валерію Сергіївну – студентку медичного факультету №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999" w:rsidRPr="00A87330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9E7576" w:rsidRPr="00A87330" w:rsidRDefault="000A6999" w:rsidP="004666C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9E7576" w:rsidRPr="00A87330">
        <w:rPr>
          <w:rFonts w:ascii="Times New Roman" w:hAnsi="Times New Roman" w:cs="Times New Roman"/>
          <w:sz w:val="28"/>
          <w:szCs w:val="28"/>
          <w:lang w:val="uk-UA"/>
        </w:rPr>
        <w:t>Павлюка Владислава Григоровича – студента медичного факультету №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576" w:rsidRPr="00A87330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4666C9" w:rsidRPr="00A87330" w:rsidRDefault="009E7576" w:rsidP="004666C9">
      <w:pPr>
        <w:spacing w:after="0" w:line="276" w:lineRule="auto"/>
        <w:ind w:left="360"/>
        <w:jc w:val="both"/>
        <w:rPr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lastRenderedPageBreak/>
        <w:t>11.</w:t>
      </w:r>
      <w:r w:rsidR="004666C9" w:rsidRPr="00A87330">
        <w:rPr>
          <w:rFonts w:ascii="Times New Roman" w:hAnsi="Times New Roman" w:cs="Times New Roman"/>
          <w:sz w:val="28"/>
          <w:szCs w:val="28"/>
          <w:lang w:val="uk-UA"/>
        </w:rPr>
        <w:t>Петровку Михайла Володимировича – студента медичного факультету №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6C9" w:rsidRPr="00A87330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0A6999" w:rsidRPr="00A87330" w:rsidRDefault="004666C9" w:rsidP="004666C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7576" w:rsidRPr="00A873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6999" w:rsidRPr="00A87330">
        <w:rPr>
          <w:rFonts w:ascii="Times New Roman" w:hAnsi="Times New Roman" w:cs="Times New Roman"/>
          <w:sz w:val="28"/>
          <w:szCs w:val="28"/>
          <w:lang w:val="uk-UA"/>
        </w:rPr>
        <w:t>Сидорчук Дарину Миколаївну – студентку медичного факультету №2.</w:t>
      </w:r>
    </w:p>
    <w:p w:rsidR="000A6999" w:rsidRPr="00A87330" w:rsidRDefault="000A6999" w:rsidP="004666C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666C9" w:rsidRPr="00A8733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>Сузанськ</w:t>
      </w:r>
      <w:r w:rsidR="009E7576" w:rsidRPr="00A873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Алін</w:t>
      </w:r>
      <w:r w:rsidR="00E05121" w:rsidRPr="00A873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D56" w:rsidRPr="00A87330">
        <w:rPr>
          <w:rFonts w:ascii="Times New Roman" w:hAnsi="Times New Roman" w:cs="Times New Roman"/>
          <w:sz w:val="28"/>
          <w:szCs w:val="28"/>
          <w:lang w:val="uk-UA"/>
        </w:rPr>
        <w:t>Валеріївну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студентку медичного факультет №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9E7576" w:rsidRPr="00A87330" w:rsidRDefault="000A6999" w:rsidP="002B4D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666C9" w:rsidRPr="00A873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4D5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4D56" w:rsidRPr="00A87330">
        <w:rPr>
          <w:rFonts w:ascii="Times New Roman" w:hAnsi="Times New Roman" w:cs="Times New Roman"/>
          <w:sz w:val="28"/>
          <w:szCs w:val="28"/>
          <w:lang w:val="uk-UA"/>
        </w:rPr>
        <w:t>Харука</w:t>
      </w:r>
      <w:proofErr w:type="spellEnd"/>
      <w:r w:rsidR="002B4D56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Назарія Васильовича – студента медичного факультет №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D56" w:rsidRPr="00A87330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9426D6" w:rsidRPr="00A87330" w:rsidRDefault="009E7576" w:rsidP="002B4D56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0F4BD0" w:rsidRPr="00A87330">
        <w:rPr>
          <w:rFonts w:ascii="Times New Roman" w:hAnsi="Times New Roman" w:cs="Times New Roman"/>
          <w:sz w:val="28"/>
          <w:szCs w:val="28"/>
          <w:lang w:val="uk-UA"/>
        </w:rPr>
        <w:t>Циммерман</w:t>
      </w:r>
      <w:r w:rsidR="002B4D56" w:rsidRPr="00A8733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F4BD0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-Чукуренко </w:t>
      </w:r>
      <w:proofErr w:type="spellStart"/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>Даніел</w:t>
      </w:r>
      <w:r w:rsidR="00E05121" w:rsidRPr="00A8733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Ігорівн</w:t>
      </w:r>
      <w:r w:rsidR="00E05121" w:rsidRPr="00A873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студентку 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>медичн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</w:t>
      </w:r>
      <w:r w:rsidR="00C738EC" w:rsidRPr="00A873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3B4E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  <w:r w:rsidR="00C1460F" w:rsidRPr="00A87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6D6" w:rsidRPr="00A87330" w:rsidRDefault="009426D6" w:rsidP="004666C9">
      <w:pPr>
        <w:pStyle w:val="a4"/>
        <w:spacing w:line="276" w:lineRule="auto"/>
        <w:ind w:left="780"/>
        <w:jc w:val="both"/>
        <w:rPr>
          <w:sz w:val="28"/>
          <w:szCs w:val="28"/>
        </w:rPr>
      </w:pPr>
    </w:p>
    <w:p w:rsidR="009426D6" w:rsidRPr="00A87330" w:rsidRDefault="009426D6" w:rsidP="007F3B4E">
      <w:pPr>
        <w:pStyle w:val="a4"/>
        <w:ind w:left="780"/>
        <w:jc w:val="both"/>
        <w:rPr>
          <w:b/>
          <w:sz w:val="28"/>
          <w:szCs w:val="28"/>
        </w:rPr>
      </w:pPr>
    </w:p>
    <w:p w:rsidR="00296A35" w:rsidRPr="00A87330" w:rsidRDefault="007F3B4E" w:rsidP="007F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VIII. </w:t>
      </w:r>
      <w:r w:rsidR="00296A35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даного наказу покласти на проректора </w:t>
      </w:r>
      <w:r w:rsidR="00F64E9C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закладу вищої освіти </w:t>
      </w:r>
      <w:r w:rsidR="00296A35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науково-педагогічної роботи та виховання доц. Ніну </w:t>
      </w:r>
      <w:r w:rsidR="00653532" w:rsidRPr="00A8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ЗОРІЙ.</w:t>
      </w:r>
    </w:p>
    <w:p w:rsidR="00851019" w:rsidRPr="00A87330" w:rsidRDefault="00851019" w:rsidP="00851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019" w:rsidRPr="00A87330" w:rsidRDefault="00851019" w:rsidP="00851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94A" w:rsidRPr="00A87330" w:rsidRDefault="0024094A" w:rsidP="00851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94A" w:rsidRPr="00A87330" w:rsidRDefault="0024094A" w:rsidP="00851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019" w:rsidRPr="00A87330" w:rsidRDefault="00851019" w:rsidP="00851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D711D" w:rsidRPr="00A87330" w:rsidRDefault="00C35B6B" w:rsidP="00296A3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</w:t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ектор</w:t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</w:p>
    <w:p w:rsidR="008E378A" w:rsidRPr="00A87330" w:rsidRDefault="003D711D" w:rsidP="003D711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закладу вищої освіти </w:t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851019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296A35" w:rsidRPr="00A8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C35B6B" w:rsidRPr="00A87330">
        <w:rPr>
          <w:rFonts w:ascii="Times New Roman" w:hAnsi="Times New Roman" w:cs="Times New Roman"/>
          <w:b/>
          <w:sz w:val="28"/>
          <w:szCs w:val="28"/>
          <w:lang w:val="uk-UA"/>
        </w:rPr>
        <w:t>Ігор ГЕРУШ</w:t>
      </w:r>
    </w:p>
    <w:p w:rsidR="0024094A" w:rsidRPr="00A87330" w:rsidRDefault="0024094A" w:rsidP="006330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4094A" w:rsidRPr="00A87330" w:rsidRDefault="0024094A" w:rsidP="006330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E31FC" w:rsidRPr="00A87330" w:rsidRDefault="004E31FC" w:rsidP="006330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014BD" w:rsidRPr="00A87330" w:rsidRDefault="006014BD" w:rsidP="006330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E7576" w:rsidRPr="00A87330" w:rsidRDefault="009E7576" w:rsidP="006330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E31FC" w:rsidRPr="00A87330" w:rsidRDefault="004E31FC" w:rsidP="006330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3308E" w:rsidRPr="00A87330" w:rsidRDefault="0063308E" w:rsidP="006330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873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Виконавець:</w:t>
      </w:r>
    </w:p>
    <w:p w:rsidR="009465CA" w:rsidRPr="00A87330" w:rsidRDefault="0063308E" w:rsidP="006330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Проректор </w:t>
      </w:r>
      <w:r w:rsidR="009465CA"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закладу вищої освіти </w:t>
      </w:r>
    </w:p>
    <w:p w:rsidR="0063308E" w:rsidRPr="00A87330" w:rsidRDefault="0063308E" w:rsidP="006330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 xml:space="preserve">з науково-педагогічної </w:t>
      </w:r>
    </w:p>
    <w:p w:rsidR="0063308E" w:rsidRPr="00A87330" w:rsidRDefault="0063308E" w:rsidP="006330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0">
        <w:rPr>
          <w:rFonts w:ascii="Times New Roman" w:hAnsi="Times New Roman" w:cs="Times New Roman"/>
          <w:sz w:val="28"/>
          <w:szCs w:val="28"/>
          <w:lang w:val="uk-UA"/>
        </w:rPr>
        <w:t>роботи та виховання</w:t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73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Ніна ЗОРІЙ </w:t>
      </w:r>
    </w:p>
    <w:p w:rsidR="0063308E" w:rsidRPr="00A87330" w:rsidRDefault="0063308E" w:rsidP="006330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6A35" w:rsidRPr="00A87330" w:rsidRDefault="00296A35" w:rsidP="00296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465CA" w:rsidRPr="00A87330" w:rsidRDefault="009465CA" w:rsidP="00296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465CA" w:rsidRPr="00A87330" w:rsidRDefault="009465CA" w:rsidP="00296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9465CA" w:rsidRPr="00A8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BF3"/>
    <w:multiLevelType w:val="hybridMultilevel"/>
    <w:tmpl w:val="9D762842"/>
    <w:lvl w:ilvl="0" w:tplc="BDC49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7A6E"/>
    <w:multiLevelType w:val="hybridMultilevel"/>
    <w:tmpl w:val="DAF0CE18"/>
    <w:lvl w:ilvl="0" w:tplc="3894E9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3DDD"/>
    <w:multiLevelType w:val="hybridMultilevel"/>
    <w:tmpl w:val="73A62082"/>
    <w:lvl w:ilvl="0" w:tplc="9B7A3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60B73"/>
    <w:multiLevelType w:val="hybridMultilevel"/>
    <w:tmpl w:val="B7BAEF3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45F97"/>
    <w:multiLevelType w:val="hybridMultilevel"/>
    <w:tmpl w:val="57885F20"/>
    <w:lvl w:ilvl="0" w:tplc="23223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321040"/>
    <w:multiLevelType w:val="multilevel"/>
    <w:tmpl w:val="3B36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E0F6B"/>
    <w:multiLevelType w:val="hybridMultilevel"/>
    <w:tmpl w:val="1BBEBDBC"/>
    <w:lvl w:ilvl="0" w:tplc="86F6239E">
      <w:start w:val="1"/>
      <w:numFmt w:val="decimal"/>
      <w:lvlText w:val="%1."/>
      <w:lvlJc w:val="left"/>
      <w:pPr>
        <w:ind w:left="845" w:hanging="42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92"/>
    <w:rsid w:val="0002468B"/>
    <w:rsid w:val="00027FBB"/>
    <w:rsid w:val="000A6999"/>
    <w:rsid w:val="000F4BD0"/>
    <w:rsid w:val="0010536D"/>
    <w:rsid w:val="001069A3"/>
    <w:rsid w:val="001133B2"/>
    <w:rsid w:val="00161692"/>
    <w:rsid w:val="001637EA"/>
    <w:rsid w:val="0017379B"/>
    <w:rsid w:val="0019674F"/>
    <w:rsid w:val="001B1590"/>
    <w:rsid w:val="001B35CA"/>
    <w:rsid w:val="001B3B7F"/>
    <w:rsid w:val="001C7736"/>
    <w:rsid w:val="001E5FBE"/>
    <w:rsid w:val="001F3FE1"/>
    <w:rsid w:val="00216C38"/>
    <w:rsid w:val="00217ED2"/>
    <w:rsid w:val="0024094A"/>
    <w:rsid w:val="00296A35"/>
    <w:rsid w:val="002B2CB5"/>
    <w:rsid w:val="002B4D56"/>
    <w:rsid w:val="002D1D89"/>
    <w:rsid w:val="002F00EE"/>
    <w:rsid w:val="00335880"/>
    <w:rsid w:val="00352325"/>
    <w:rsid w:val="003546B2"/>
    <w:rsid w:val="00371E65"/>
    <w:rsid w:val="00373F73"/>
    <w:rsid w:val="003836BF"/>
    <w:rsid w:val="003C3165"/>
    <w:rsid w:val="003D711D"/>
    <w:rsid w:val="00431E6A"/>
    <w:rsid w:val="00453DBC"/>
    <w:rsid w:val="004666C9"/>
    <w:rsid w:val="00482844"/>
    <w:rsid w:val="004C5A81"/>
    <w:rsid w:val="004D14D5"/>
    <w:rsid w:val="004E31FC"/>
    <w:rsid w:val="004F13D6"/>
    <w:rsid w:val="0051306A"/>
    <w:rsid w:val="00530F7F"/>
    <w:rsid w:val="005655F4"/>
    <w:rsid w:val="005A2F96"/>
    <w:rsid w:val="005D667C"/>
    <w:rsid w:val="006014BD"/>
    <w:rsid w:val="006055F0"/>
    <w:rsid w:val="00626560"/>
    <w:rsid w:val="0063308E"/>
    <w:rsid w:val="00653532"/>
    <w:rsid w:val="00655140"/>
    <w:rsid w:val="006559B7"/>
    <w:rsid w:val="0069056F"/>
    <w:rsid w:val="00695022"/>
    <w:rsid w:val="006A77A6"/>
    <w:rsid w:val="006C003F"/>
    <w:rsid w:val="00705534"/>
    <w:rsid w:val="00766EDF"/>
    <w:rsid w:val="00793223"/>
    <w:rsid w:val="0079774A"/>
    <w:rsid w:val="007A6F19"/>
    <w:rsid w:val="007B0131"/>
    <w:rsid w:val="007E1303"/>
    <w:rsid w:val="007F3B4E"/>
    <w:rsid w:val="0081334F"/>
    <w:rsid w:val="00851019"/>
    <w:rsid w:val="008726F0"/>
    <w:rsid w:val="008808DF"/>
    <w:rsid w:val="008C1E84"/>
    <w:rsid w:val="008E378A"/>
    <w:rsid w:val="008E77B9"/>
    <w:rsid w:val="00914EC6"/>
    <w:rsid w:val="00917DE7"/>
    <w:rsid w:val="009426D6"/>
    <w:rsid w:val="009465CA"/>
    <w:rsid w:val="00981101"/>
    <w:rsid w:val="009C0557"/>
    <w:rsid w:val="009D2E26"/>
    <w:rsid w:val="009E7576"/>
    <w:rsid w:val="00A1443A"/>
    <w:rsid w:val="00A22293"/>
    <w:rsid w:val="00A23F33"/>
    <w:rsid w:val="00A82715"/>
    <w:rsid w:val="00A87330"/>
    <w:rsid w:val="00AA6946"/>
    <w:rsid w:val="00AC30D6"/>
    <w:rsid w:val="00AE041F"/>
    <w:rsid w:val="00B05E6D"/>
    <w:rsid w:val="00B41BA6"/>
    <w:rsid w:val="00B51E01"/>
    <w:rsid w:val="00BA30AB"/>
    <w:rsid w:val="00C1460F"/>
    <w:rsid w:val="00C35B6B"/>
    <w:rsid w:val="00C70C5C"/>
    <w:rsid w:val="00C737F9"/>
    <w:rsid w:val="00C738EC"/>
    <w:rsid w:val="00CB42C0"/>
    <w:rsid w:val="00CD2F75"/>
    <w:rsid w:val="00CE56C1"/>
    <w:rsid w:val="00CE76E5"/>
    <w:rsid w:val="00CF1931"/>
    <w:rsid w:val="00CF57C6"/>
    <w:rsid w:val="00D12DA5"/>
    <w:rsid w:val="00D3764B"/>
    <w:rsid w:val="00D60A4F"/>
    <w:rsid w:val="00D87CA4"/>
    <w:rsid w:val="00DA794D"/>
    <w:rsid w:val="00DB06FC"/>
    <w:rsid w:val="00DB688F"/>
    <w:rsid w:val="00DC4540"/>
    <w:rsid w:val="00DD7B0C"/>
    <w:rsid w:val="00E05121"/>
    <w:rsid w:val="00E12437"/>
    <w:rsid w:val="00E27D7E"/>
    <w:rsid w:val="00E9283A"/>
    <w:rsid w:val="00ED7555"/>
    <w:rsid w:val="00F23FD5"/>
    <w:rsid w:val="00F60D37"/>
    <w:rsid w:val="00F64E9C"/>
    <w:rsid w:val="00F6550F"/>
    <w:rsid w:val="00F7296E"/>
    <w:rsid w:val="00F80457"/>
    <w:rsid w:val="00F8725A"/>
    <w:rsid w:val="00FA038A"/>
    <w:rsid w:val="00FA7031"/>
    <w:rsid w:val="00FB07DD"/>
    <w:rsid w:val="00FB23C2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C45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96A35"/>
  </w:style>
  <w:style w:type="character" w:customStyle="1" w:styleId="30">
    <w:name w:val="Заголовок 3 Знак"/>
    <w:basedOn w:val="a0"/>
    <w:link w:val="3"/>
    <w:rsid w:val="00DC4540"/>
    <w:rPr>
      <w:rFonts w:ascii="Times New Roman" w:eastAsia="Times New Roman" w:hAnsi="Times New Roman" w:cs="Times New Roman"/>
      <w:b/>
      <w:color w:val="000000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B51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3">
    <w:name w:val="Pa3"/>
    <w:basedOn w:val="a"/>
    <w:next w:val="a"/>
    <w:uiPriority w:val="99"/>
    <w:rsid w:val="005655F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  <w:lang w:val="uk-UA"/>
    </w:rPr>
  </w:style>
  <w:style w:type="character" w:customStyle="1" w:styleId="A5">
    <w:name w:val="A5"/>
    <w:uiPriority w:val="99"/>
    <w:rsid w:val="005655F4"/>
    <w:rPr>
      <w:rFonts w:cs="Minion Pro"/>
      <w:color w:val="000000"/>
      <w:sz w:val="18"/>
      <w:szCs w:val="18"/>
    </w:rPr>
  </w:style>
  <w:style w:type="character" w:customStyle="1" w:styleId="A40">
    <w:name w:val="A4"/>
    <w:uiPriority w:val="99"/>
    <w:rsid w:val="001E5FBE"/>
    <w:rPr>
      <w:rFonts w:cs="Minion Pro"/>
      <w:b/>
      <w:bCs/>
      <w:color w:val="000000"/>
      <w:sz w:val="20"/>
      <w:szCs w:val="20"/>
    </w:rPr>
  </w:style>
  <w:style w:type="paragraph" w:customStyle="1" w:styleId="Default">
    <w:name w:val="Default"/>
    <w:rsid w:val="001E5FB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uk-UA"/>
    </w:rPr>
  </w:style>
  <w:style w:type="paragraph" w:customStyle="1" w:styleId="Pa0">
    <w:name w:val="Pa0"/>
    <w:basedOn w:val="Default"/>
    <w:next w:val="Default"/>
    <w:uiPriority w:val="99"/>
    <w:rsid w:val="00C737F9"/>
    <w:pPr>
      <w:spacing w:line="241" w:lineRule="atLeast"/>
    </w:pPr>
    <w:rPr>
      <w:rFonts w:cstheme="minorBid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F6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C45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96A35"/>
  </w:style>
  <w:style w:type="character" w:customStyle="1" w:styleId="30">
    <w:name w:val="Заголовок 3 Знак"/>
    <w:basedOn w:val="a0"/>
    <w:link w:val="3"/>
    <w:rsid w:val="00DC4540"/>
    <w:rPr>
      <w:rFonts w:ascii="Times New Roman" w:eastAsia="Times New Roman" w:hAnsi="Times New Roman" w:cs="Times New Roman"/>
      <w:b/>
      <w:color w:val="000000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B51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3">
    <w:name w:val="Pa3"/>
    <w:basedOn w:val="a"/>
    <w:next w:val="a"/>
    <w:uiPriority w:val="99"/>
    <w:rsid w:val="005655F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  <w:lang w:val="uk-UA"/>
    </w:rPr>
  </w:style>
  <w:style w:type="character" w:customStyle="1" w:styleId="A5">
    <w:name w:val="A5"/>
    <w:uiPriority w:val="99"/>
    <w:rsid w:val="005655F4"/>
    <w:rPr>
      <w:rFonts w:cs="Minion Pro"/>
      <w:color w:val="000000"/>
      <w:sz w:val="18"/>
      <w:szCs w:val="18"/>
    </w:rPr>
  </w:style>
  <w:style w:type="character" w:customStyle="1" w:styleId="A40">
    <w:name w:val="A4"/>
    <w:uiPriority w:val="99"/>
    <w:rsid w:val="001E5FBE"/>
    <w:rPr>
      <w:rFonts w:cs="Minion Pro"/>
      <w:b/>
      <w:bCs/>
      <w:color w:val="000000"/>
      <w:sz w:val="20"/>
      <w:szCs w:val="20"/>
    </w:rPr>
  </w:style>
  <w:style w:type="paragraph" w:customStyle="1" w:styleId="Default">
    <w:name w:val="Default"/>
    <w:rsid w:val="001E5FB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uk-UA"/>
    </w:rPr>
  </w:style>
  <w:style w:type="paragraph" w:customStyle="1" w:styleId="Pa0">
    <w:name w:val="Pa0"/>
    <w:basedOn w:val="Default"/>
    <w:next w:val="Default"/>
    <w:uiPriority w:val="99"/>
    <w:rsid w:val="00C737F9"/>
    <w:pPr>
      <w:spacing w:line="241" w:lineRule="atLeast"/>
    </w:pPr>
    <w:rPr>
      <w:rFonts w:cstheme="minorBid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F6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5592">
          <w:marLeft w:val="-1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Студентська рада БДМУ</dc:creator>
  <cp:keywords/>
  <dc:description/>
  <cp:lastModifiedBy>Оксана</cp:lastModifiedBy>
  <cp:revision>15</cp:revision>
  <cp:lastPrinted>2024-04-19T10:05:00Z</cp:lastPrinted>
  <dcterms:created xsi:type="dcterms:W3CDTF">2021-03-18T06:45:00Z</dcterms:created>
  <dcterms:modified xsi:type="dcterms:W3CDTF">2024-04-22T11:24:00Z</dcterms:modified>
</cp:coreProperties>
</file>