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180D" w14:textId="77777777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ВИБІРКОВА ДИСЦИПЛІНА</w:t>
      </w:r>
    </w:p>
    <w:p w14:paraId="401772E1" w14:textId="33B52281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для студентів І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>І</w:t>
      </w:r>
      <w:r w:rsidR="00432737">
        <w:rPr>
          <w:rFonts w:ascii="Times New Roman" w:hAnsi="Times New Roman"/>
          <w:b/>
          <w:color w:val="000000" w:themeColor="text1"/>
          <w:sz w:val="24"/>
          <w:lang w:val="uk-UA"/>
        </w:rPr>
        <w:t>І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курсу меди</w:t>
      </w:r>
      <w:r w:rsidR="009C0476">
        <w:rPr>
          <w:rFonts w:ascii="Times New Roman" w:hAnsi="Times New Roman"/>
          <w:b/>
          <w:color w:val="000000" w:themeColor="text1"/>
          <w:sz w:val="24"/>
          <w:lang w:val="uk-UA"/>
        </w:rPr>
        <w:t>ко-фармацевтичного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факультет</w:t>
      </w:r>
      <w:r w:rsidR="00F24A30">
        <w:rPr>
          <w:rFonts w:ascii="Times New Roman" w:hAnsi="Times New Roman"/>
          <w:b/>
          <w:color w:val="000000" w:themeColor="text1"/>
          <w:sz w:val="24"/>
          <w:lang w:val="uk-UA"/>
        </w:rPr>
        <w:t>у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</w:t>
      </w:r>
    </w:p>
    <w:p w14:paraId="5E9EF881" w14:textId="53294C58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proofErr w:type="gramStart"/>
      <w:r w:rsidRPr="004E2538">
        <w:rPr>
          <w:rFonts w:ascii="Times New Roman" w:hAnsi="Times New Roman"/>
          <w:b/>
          <w:color w:val="000000" w:themeColor="text1"/>
          <w:sz w:val="24"/>
          <w:lang w:val="en-US"/>
        </w:rPr>
        <w:t>c</w:t>
      </w:r>
      <w:r w:rsidRPr="004E2538">
        <w:rPr>
          <w:rFonts w:ascii="Times New Roman" w:hAnsi="Times New Roman"/>
          <w:b/>
          <w:color w:val="000000" w:themeColor="text1"/>
          <w:sz w:val="24"/>
        </w:rPr>
        <w:t>пеціальност</w:t>
      </w:r>
      <w:r w:rsidR="00F24A30">
        <w:rPr>
          <w:rFonts w:ascii="Times New Roman" w:hAnsi="Times New Roman"/>
          <w:b/>
          <w:color w:val="000000" w:themeColor="text1"/>
          <w:sz w:val="24"/>
          <w:lang w:val="uk-UA"/>
        </w:rPr>
        <w:t>і</w:t>
      </w:r>
      <w:proofErr w:type="gramEnd"/>
      <w:r w:rsidRPr="004E2538">
        <w:rPr>
          <w:rFonts w:ascii="Times New Roman" w:hAnsi="Times New Roman"/>
          <w:b/>
          <w:color w:val="000000" w:themeColor="text1"/>
          <w:sz w:val="24"/>
        </w:rPr>
        <w:t xml:space="preserve"> "</w:t>
      </w:r>
      <w:r w:rsidR="009C0476">
        <w:rPr>
          <w:rFonts w:ascii="Times New Roman" w:hAnsi="Times New Roman"/>
          <w:b/>
          <w:color w:val="000000" w:themeColor="text1"/>
          <w:sz w:val="24"/>
          <w:lang w:val="uk-UA"/>
        </w:rPr>
        <w:t>Фармація, промислова фармація</w:t>
      </w:r>
      <w:r w:rsidRPr="004E2538">
        <w:rPr>
          <w:rFonts w:ascii="Times New Roman" w:hAnsi="Times New Roman"/>
          <w:b/>
          <w:color w:val="000000" w:themeColor="text1"/>
          <w:sz w:val="24"/>
        </w:rPr>
        <w:t xml:space="preserve">" </w:t>
      </w:r>
    </w:p>
    <w:p w14:paraId="13B053BE" w14:textId="2C79F181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на 202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>5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-202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>6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н. р.</w:t>
      </w:r>
    </w:p>
    <w:p w14:paraId="6E89628F" w14:textId="77777777" w:rsidR="00DC0472" w:rsidRDefault="00DC0472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4844C9" w14:textId="77777777" w:rsidR="00C61D87" w:rsidRPr="00B237CF" w:rsidRDefault="00C61D87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30"/>
      </w:tblGrid>
      <w:tr w:rsidR="00DC0472" w:rsidRPr="000F2F36" w14:paraId="3185B5BA" w14:textId="77777777" w:rsidTr="00C90817">
        <w:trPr>
          <w:trHeight w:val="397"/>
        </w:trPr>
        <w:tc>
          <w:tcPr>
            <w:tcW w:w="2552" w:type="dxa"/>
            <w:shd w:val="clear" w:color="auto" w:fill="E5B8B7"/>
          </w:tcPr>
          <w:p w14:paraId="2796ED2E" w14:textId="77777777" w:rsidR="00DC0472" w:rsidRPr="00C55E8F" w:rsidRDefault="00DC0472" w:rsidP="00C908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E5B8B7"/>
            <w:vAlign w:val="center"/>
          </w:tcPr>
          <w:p w14:paraId="6415C078" w14:textId="3447B261" w:rsidR="00DC0472" w:rsidRPr="00DE52AD" w:rsidRDefault="00432737" w:rsidP="00C90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2737">
              <w:rPr>
                <w:rFonts w:ascii="Times New Roman" w:hAnsi="Times New Roman" w:cs="Times New Roman"/>
                <w:b/>
                <w:sz w:val="24"/>
                <w:szCs w:val="24"/>
              </w:rPr>
              <w:t>«Медик і держава: патріотизм, ідентичність та національна відповідальність в умовах війни»</w:t>
            </w:r>
          </w:p>
        </w:tc>
      </w:tr>
      <w:tr w:rsidR="00DC0472" w:rsidRPr="00C55E8F" w14:paraId="167FE62A" w14:textId="77777777" w:rsidTr="00C90817">
        <w:tc>
          <w:tcPr>
            <w:tcW w:w="2552" w:type="dxa"/>
            <w:vAlign w:val="center"/>
          </w:tcPr>
          <w:p w14:paraId="71997D41" w14:textId="77777777" w:rsidR="00DC0472" w:rsidRPr="00C55E8F" w:rsidRDefault="00DC0472" w:rsidP="00C908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28671AE7" w14:textId="77777777" w:rsidR="00DC0472" w:rsidRPr="00C55E8F" w:rsidRDefault="00DC0472" w:rsidP="00C90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суспільних наук та українознавства</w:t>
            </w:r>
          </w:p>
        </w:tc>
      </w:tr>
      <w:tr w:rsidR="00DC0472" w:rsidRPr="00C55E8F" w14:paraId="59E352A8" w14:textId="77777777" w:rsidTr="00C90817">
        <w:tc>
          <w:tcPr>
            <w:tcW w:w="2552" w:type="dxa"/>
            <w:vAlign w:val="center"/>
          </w:tcPr>
          <w:p w14:paraId="43AD8F5B" w14:textId="77777777" w:rsidR="00DC0472" w:rsidRPr="00BD0DB8" w:rsidRDefault="00DC0472" w:rsidP="00C9081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D0DB8">
              <w:rPr>
                <w:rFonts w:ascii="Times New Roman" w:hAnsi="Times New Roman"/>
                <w:b/>
                <w:lang w:val="uk-UA"/>
              </w:rPr>
              <w:t>Наук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  <w:r w:rsidRPr="00BD0DB8">
              <w:rPr>
                <w:rFonts w:ascii="Times New Roman" w:hAnsi="Times New Roman"/>
                <w:b/>
                <w:lang w:val="uk-UA"/>
              </w:rPr>
              <w:t>-пед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  <w:r w:rsidRPr="00BD0DB8">
              <w:rPr>
                <w:rFonts w:ascii="Times New Roman" w:hAnsi="Times New Roman"/>
                <w:b/>
                <w:lang w:val="uk-UA"/>
              </w:rPr>
              <w:t xml:space="preserve"> працівники, які викладатимуть дисципліну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74617570" w14:textId="77777777" w:rsidR="00DC0472" w:rsidRPr="00C55E8F" w:rsidRDefault="00DC0472" w:rsidP="00C90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доктор історичних наук, професор, завідувач кафедри суспільних наук та українознавства </w:t>
            </w:r>
            <w:r w:rsidRPr="00C62B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Мойсей А.А.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0472" w:rsidRPr="00432737" w14:paraId="7411DF34" w14:textId="77777777" w:rsidTr="00C90817">
        <w:tc>
          <w:tcPr>
            <w:tcW w:w="2552" w:type="dxa"/>
            <w:vAlign w:val="center"/>
          </w:tcPr>
          <w:p w14:paraId="00E6D25F" w14:textId="77777777" w:rsidR="00DC0472" w:rsidRPr="00C55E8F" w:rsidRDefault="00DC0472" w:rsidP="00C61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опис змісту дисципліни</w:t>
            </w:r>
          </w:p>
        </w:tc>
        <w:tc>
          <w:tcPr>
            <w:tcW w:w="7230" w:type="dxa"/>
          </w:tcPr>
          <w:p w14:paraId="7EAA194B" w14:textId="7F41477E" w:rsidR="00432737" w:rsidRDefault="00432737" w:rsidP="00C61D87">
            <w:pPr>
              <w:pStyle w:val="a4"/>
              <w:spacing w:before="0" w:beforeAutospacing="0" w:after="0" w:afterAutospacing="0"/>
              <w:ind w:firstLine="353"/>
              <w:jc w:val="both"/>
              <w:rPr>
                <w:rFonts w:eastAsiaTheme="minorHAnsi"/>
                <w:bCs/>
                <w:lang w:val="ru-RU" w:eastAsia="en-US"/>
              </w:rPr>
            </w:pPr>
            <w:r w:rsidRPr="00432737">
              <w:rPr>
                <w:rFonts w:eastAsiaTheme="minorHAnsi"/>
                <w:bCs/>
                <w:lang w:val="uk-UA" w:eastAsia="en-US"/>
              </w:rPr>
              <w:t>В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умовах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повномасштабної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війни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Росії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проти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України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гостро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постала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потреба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у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формуванні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високої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громадянської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свідомості,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патріотизму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та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національної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відповідальності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серед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молодих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фахівців,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зокрема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майбутніх</w:t>
            </w:r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 w:rsidRPr="00432737">
              <w:rPr>
                <w:rFonts w:eastAsiaTheme="minorHAnsi"/>
                <w:bCs/>
                <w:lang w:val="uk-UA" w:eastAsia="en-US"/>
              </w:rPr>
              <w:t>медиків.</w:t>
            </w:r>
            <w:r w:rsidRPr="00432737">
              <w:rPr>
                <w:rFonts w:eastAsiaTheme="minorHAnsi"/>
                <w:bCs/>
                <w:lang w:val="ru-RU" w:eastAsia="en-US"/>
              </w:rPr>
              <w:t> Роль лікаря у </w:t>
            </w:r>
            <w:proofErr w:type="spellStart"/>
            <w:r w:rsidRPr="00432737">
              <w:rPr>
                <w:rFonts w:eastAsiaTheme="minorHAnsi"/>
                <w:bCs/>
                <w:lang w:val="ru-RU" w:eastAsia="en-US"/>
              </w:rPr>
              <w:t>воєнний</w:t>
            </w:r>
            <w:proofErr w:type="spellEnd"/>
            <w:r w:rsidRPr="00432737">
              <w:rPr>
                <w:rFonts w:eastAsiaTheme="minorHAnsi"/>
                <w:bCs/>
                <w:lang w:val="ru-RU" w:eastAsia="en-US"/>
              </w:rPr>
              <w:t> час </w:t>
            </w:r>
            <w:proofErr w:type="spellStart"/>
            <w:r w:rsidRPr="00432737">
              <w:rPr>
                <w:rFonts w:eastAsiaTheme="minorHAnsi"/>
                <w:bCs/>
                <w:lang w:val="ru-RU" w:eastAsia="en-US"/>
              </w:rPr>
              <w:t>виходить</w:t>
            </w:r>
            <w:proofErr w:type="spellEnd"/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proofErr w:type="gramStart"/>
            <w:r>
              <w:rPr>
                <w:rFonts w:eastAsiaTheme="minorHAnsi"/>
                <w:bCs/>
                <w:lang w:val="ru-RU" w:eastAsia="en-US"/>
              </w:rPr>
              <w:t xml:space="preserve">за  </w:t>
            </w:r>
            <w:proofErr w:type="spellStart"/>
            <w:r>
              <w:rPr>
                <w:rFonts w:eastAsiaTheme="minorHAnsi"/>
                <w:bCs/>
                <w:lang w:val="ru-RU" w:eastAsia="en-US"/>
              </w:rPr>
              <w:t>межі</w:t>
            </w:r>
            <w:proofErr w:type="spellEnd"/>
            <w:proofErr w:type="gramEnd"/>
            <w:r>
              <w:rPr>
                <w:rFonts w:eastAsiaTheme="minorHAnsi"/>
                <w:bCs/>
                <w:lang w:val="ru-RU" w:eastAsia="en-US"/>
              </w:rPr>
              <w:t> </w:t>
            </w:r>
            <w:proofErr w:type="spellStart"/>
            <w:r>
              <w:rPr>
                <w:rFonts w:eastAsiaTheme="minorHAnsi"/>
                <w:bCs/>
                <w:lang w:val="ru-RU" w:eastAsia="en-US"/>
              </w:rPr>
              <w:t>професійної</w:t>
            </w:r>
            <w:proofErr w:type="spellEnd"/>
            <w:r>
              <w:rPr>
                <w:rFonts w:eastAsiaTheme="minorHAnsi"/>
                <w:bCs/>
                <w:lang w:val="ru-RU" w:eastAsia="en-US"/>
              </w:rPr>
              <w:t> </w:t>
            </w:r>
            <w:proofErr w:type="spellStart"/>
            <w:r>
              <w:rPr>
                <w:rFonts w:eastAsiaTheme="minorHAnsi"/>
                <w:bCs/>
                <w:lang w:val="ru-RU" w:eastAsia="en-US"/>
              </w:rPr>
              <w:t>компетенції</w:t>
            </w:r>
            <w:proofErr w:type="spellEnd"/>
            <w:r>
              <w:rPr>
                <w:rFonts w:eastAsiaTheme="minorHAnsi"/>
                <w:bCs/>
                <w:lang w:val="ru-RU" w:eastAsia="en-US"/>
              </w:rPr>
              <w:t>–</w:t>
            </w:r>
            <w:r w:rsidRPr="00432737">
              <w:rPr>
                <w:rFonts w:eastAsiaTheme="minorHAnsi"/>
                <w:bCs/>
                <w:lang w:val="ru-RU" w:eastAsia="en-US"/>
              </w:rPr>
              <w:t> вона </w:t>
            </w:r>
            <w:proofErr w:type="spellStart"/>
            <w:r w:rsidRPr="00432737">
              <w:rPr>
                <w:rFonts w:eastAsiaTheme="minorHAnsi"/>
                <w:bCs/>
                <w:lang w:val="ru-RU" w:eastAsia="en-US"/>
              </w:rPr>
              <w:t>включає</w:t>
            </w:r>
            <w:proofErr w:type="spellEnd"/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proofErr w:type="spellStart"/>
            <w:r w:rsidRPr="00432737">
              <w:rPr>
                <w:rFonts w:eastAsiaTheme="minorHAnsi"/>
                <w:bCs/>
                <w:lang w:val="ru-RU" w:eastAsia="en-US"/>
              </w:rPr>
              <w:t>моральну</w:t>
            </w:r>
            <w:proofErr w:type="spellEnd"/>
            <w:r w:rsidRPr="00432737">
              <w:rPr>
                <w:rFonts w:eastAsiaTheme="minorHAnsi"/>
                <w:bCs/>
                <w:lang w:val="ru-RU" w:eastAsia="en-US"/>
              </w:rPr>
              <w:t>, </w:t>
            </w:r>
            <w:proofErr w:type="spellStart"/>
            <w:r w:rsidRPr="00432737">
              <w:rPr>
                <w:rFonts w:eastAsiaTheme="minorHAnsi"/>
                <w:bCs/>
                <w:lang w:val="ru-RU" w:eastAsia="en-US"/>
              </w:rPr>
              <w:t>етичну</w:t>
            </w:r>
            <w:proofErr w:type="spellEnd"/>
            <w:r w:rsidRPr="00432737">
              <w:rPr>
                <w:rFonts w:eastAsiaTheme="minorHAnsi"/>
                <w:bCs/>
                <w:lang w:val="ru-RU" w:eastAsia="en-US"/>
              </w:rPr>
              <w:t> й </w:t>
            </w:r>
            <w:r>
              <w:rPr>
                <w:rFonts w:eastAsiaTheme="minorHAnsi"/>
                <w:bCs/>
                <w:lang w:val="ru-RU" w:eastAsia="en-US"/>
              </w:rPr>
              <w:t xml:space="preserve">   </w:t>
            </w:r>
            <w:proofErr w:type="spellStart"/>
            <w:r w:rsidRPr="00432737">
              <w:rPr>
                <w:rFonts w:eastAsiaTheme="minorHAnsi"/>
                <w:bCs/>
                <w:lang w:val="ru-RU" w:eastAsia="en-US"/>
              </w:rPr>
              <w:t>національну</w:t>
            </w:r>
            <w:proofErr w:type="spellEnd"/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proofErr w:type="spellStart"/>
            <w:r w:rsidRPr="00432737">
              <w:rPr>
                <w:rFonts w:eastAsiaTheme="minorHAnsi"/>
                <w:bCs/>
                <w:lang w:val="ru-RU" w:eastAsia="en-US"/>
              </w:rPr>
              <w:t>відповідальність</w:t>
            </w:r>
            <w:proofErr w:type="spellEnd"/>
            <w:r w:rsidRPr="00432737">
              <w:rPr>
                <w:rFonts w:eastAsiaTheme="minorHAnsi"/>
                <w:bCs/>
                <w:lang w:val="ru-RU" w:eastAsia="en-US"/>
              </w:rPr>
              <w:t> </w:t>
            </w:r>
            <w:r>
              <w:rPr>
                <w:rFonts w:eastAsiaTheme="minorHAnsi"/>
                <w:bCs/>
                <w:lang w:val="ru-RU" w:eastAsia="en-US"/>
              </w:rPr>
              <w:t xml:space="preserve">   </w:t>
            </w:r>
            <w:r w:rsidRPr="00432737">
              <w:rPr>
                <w:rFonts w:eastAsiaTheme="minorHAnsi"/>
                <w:bCs/>
                <w:lang w:val="ru-RU" w:eastAsia="en-US"/>
              </w:rPr>
              <w:t>за збереження життя, підтримку духу нації, служіння людям. Курс сприяє глибшому усвідомленню медиками своєї місії в обороні країни, як на полі бою, так і в тилу.</w:t>
            </w:r>
          </w:p>
          <w:p w14:paraId="0375FE68" w14:textId="022FCD4F" w:rsidR="00432737" w:rsidRPr="00432737" w:rsidRDefault="00DC0472" w:rsidP="00432737">
            <w:pPr>
              <w:pStyle w:val="a4"/>
              <w:spacing w:before="0" w:beforeAutospacing="0" w:after="0" w:afterAutospacing="0"/>
              <w:ind w:firstLine="353"/>
              <w:jc w:val="both"/>
            </w:pPr>
            <w:proofErr w:type="spellStart"/>
            <w:r w:rsidRPr="00C61D87">
              <w:rPr>
                <w:b/>
                <w:lang w:val="uk-UA"/>
              </w:rPr>
              <w:t>Мета</w:t>
            </w:r>
            <w:r w:rsidR="00432737">
              <w:rPr>
                <w:lang w:val="uk-UA"/>
              </w:rPr>
              <w:t>:Сформувати</w:t>
            </w:r>
            <w:proofErr w:type="spellEnd"/>
            <w:r w:rsidR="00432737">
              <w:rPr>
                <w:lang w:val="uk-UA"/>
              </w:rPr>
              <w:t xml:space="preserve"> у студентів-медиків цілісне уявлення</w:t>
            </w:r>
            <w:r w:rsidR="00432737" w:rsidRPr="00432737">
              <w:rPr>
                <w:lang w:val="ru-RU"/>
              </w:rPr>
              <w:t> про </w:t>
            </w:r>
            <w:proofErr w:type="spellStart"/>
            <w:r w:rsidR="00432737" w:rsidRPr="00432737">
              <w:rPr>
                <w:lang w:val="ru-RU"/>
              </w:rPr>
              <w:t>взаємозв’язок</w:t>
            </w:r>
            <w:proofErr w:type="spellEnd"/>
            <w:r w:rsidR="00432737" w:rsidRPr="00432737">
              <w:rPr>
                <w:lang w:val="ru-RU"/>
              </w:rPr>
              <w:t> </w:t>
            </w:r>
            <w:proofErr w:type="spellStart"/>
            <w:r w:rsidR="00432737" w:rsidRPr="00432737">
              <w:rPr>
                <w:lang w:val="ru-RU"/>
              </w:rPr>
              <w:t>між</w:t>
            </w:r>
            <w:proofErr w:type="spellEnd"/>
            <w:r w:rsidR="00432737" w:rsidRPr="00432737">
              <w:rPr>
                <w:lang w:val="ru-RU"/>
              </w:rPr>
              <w:t> </w:t>
            </w:r>
            <w:proofErr w:type="spellStart"/>
            <w:r w:rsidR="00432737" w:rsidRPr="00432737">
              <w:rPr>
                <w:lang w:val="ru-RU"/>
              </w:rPr>
              <w:t>професією</w:t>
            </w:r>
            <w:proofErr w:type="spellEnd"/>
            <w:r w:rsidR="00432737" w:rsidRPr="00432737">
              <w:rPr>
                <w:lang w:val="ru-RU"/>
              </w:rPr>
              <w:t> </w:t>
            </w:r>
            <w:proofErr w:type="spellStart"/>
            <w:r w:rsidR="00432737" w:rsidRPr="00432737">
              <w:rPr>
                <w:lang w:val="ru-RU"/>
              </w:rPr>
              <w:t>лікаря</w:t>
            </w:r>
            <w:proofErr w:type="spellEnd"/>
            <w:r w:rsidR="00432737" w:rsidRPr="00432737">
              <w:rPr>
                <w:lang w:val="ru-RU"/>
              </w:rPr>
              <w:t>, </w:t>
            </w:r>
            <w:r w:rsidR="00432737">
              <w:t xml:space="preserve">  </w:t>
            </w:r>
            <w:proofErr w:type="spellStart"/>
            <w:r w:rsidR="00432737" w:rsidRPr="00432737">
              <w:rPr>
                <w:lang w:val="ru-RU"/>
              </w:rPr>
              <w:t>патріотизмом</w:t>
            </w:r>
            <w:proofErr w:type="spellEnd"/>
            <w:r w:rsidR="00432737" w:rsidRPr="00432737">
              <w:rPr>
                <w:lang w:val="ru-RU"/>
              </w:rPr>
              <w:t>, </w:t>
            </w:r>
            <w:proofErr w:type="spellStart"/>
            <w:r w:rsidR="00432737" w:rsidRPr="00432737">
              <w:rPr>
                <w:lang w:val="ru-RU"/>
              </w:rPr>
              <w:t>національною</w:t>
            </w:r>
            <w:proofErr w:type="spellEnd"/>
            <w:r w:rsidR="00432737" w:rsidRPr="00432737">
              <w:rPr>
                <w:lang w:val="ru-RU"/>
              </w:rPr>
              <w:t> </w:t>
            </w:r>
            <w:proofErr w:type="spellStart"/>
            <w:r w:rsidR="00432737" w:rsidRPr="00432737">
              <w:rPr>
                <w:lang w:val="ru-RU"/>
              </w:rPr>
              <w:t>ідентичністю</w:t>
            </w:r>
            <w:proofErr w:type="spellEnd"/>
            <w:r w:rsidR="00432737" w:rsidRPr="00432737">
              <w:rPr>
                <w:lang w:val="ru-RU"/>
              </w:rPr>
              <w:t> та </w:t>
            </w:r>
            <w:proofErr w:type="spellStart"/>
            <w:r w:rsidR="00432737" w:rsidRPr="00432737">
              <w:rPr>
                <w:lang w:val="ru-RU"/>
              </w:rPr>
              <w:t>відповідальністю</w:t>
            </w:r>
            <w:proofErr w:type="spellEnd"/>
            <w:r w:rsidR="00432737" w:rsidRPr="00432737">
              <w:rPr>
                <w:lang w:val="ru-RU"/>
              </w:rPr>
              <w:t> </w:t>
            </w:r>
            <w:r w:rsidR="00432737">
              <w:t xml:space="preserve">   </w:t>
            </w:r>
            <w:r w:rsidR="00432737" w:rsidRPr="00432737">
              <w:t>перед державою і суспільством у кризових умовах.</w:t>
            </w:r>
          </w:p>
          <w:p w14:paraId="69891326" w14:textId="77777777" w:rsidR="00432737" w:rsidRPr="00432737" w:rsidRDefault="00DC0472" w:rsidP="00C858CC">
            <w:pPr>
              <w:pStyle w:val="a4"/>
              <w:spacing w:before="0" w:beforeAutospacing="0" w:after="0" w:afterAutospacing="0"/>
              <w:ind w:right="-137"/>
              <w:jc w:val="both"/>
              <w:rPr>
                <w:lang w:val="uk-UA"/>
              </w:rPr>
            </w:pPr>
            <w:r w:rsidRPr="00C61D87">
              <w:rPr>
                <w:b/>
                <w:bCs/>
                <w:lang w:val="uk-UA"/>
              </w:rPr>
              <w:t xml:space="preserve">Завдання: </w:t>
            </w:r>
            <w:r w:rsidR="00432737" w:rsidRPr="00432737">
              <w:rPr>
                <w:lang w:val="uk-UA"/>
              </w:rPr>
              <w:t>Ознайомити з основами громадянської та національної ідентичності.</w:t>
            </w:r>
          </w:p>
          <w:p w14:paraId="4AB08FE7" w14:textId="77777777" w:rsidR="00432737" w:rsidRPr="00432737" w:rsidRDefault="00432737" w:rsidP="00C858C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32737">
              <w:rPr>
                <w:lang w:val="uk-UA"/>
              </w:rPr>
              <w:t>Проаналізувати роль медичних працівників у періоди воєн, зокрема під час російсько-української війни.</w:t>
            </w:r>
          </w:p>
          <w:p w14:paraId="728D7312" w14:textId="77777777" w:rsidR="00432737" w:rsidRPr="00432737" w:rsidRDefault="00432737" w:rsidP="00C858C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32737">
              <w:rPr>
                <w:lang w:val="uk-UA"/>
              </w:rPr>
              <w:t>Розвивати етичне мислення, почуття обов’язку й професійної честі.</w:t>
            </w:r>
          </w:p>
          <w:p w14:paraId="378477CB" w14:textId="77777777" w:rsidR="00432737" w:rsidRPr="00432737" w:rsidRDefault="00432737" w:rsidP="00C858C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32737">
              <w:rPr>
                <w:lang w:val="uk-UA"/>
              </w:rPr>
              <w:t>Поглибити знання про героїзм українських медиків.</w:t>
            </w:r>
          </w:p>
          <w:p w14:paraId="6FF48321" w14:textId="08C00338" w:rsidR="00432737" w:rsidRPr="00432737" w:rsidRDefault="00432737" w:rsidP="00C858C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432737">
              <w:rPr>
                <w:lang w:val="uk-UA"/>
              </w:rPr>
              <w:t>Сприяти патріотичному вихованню через історичні та сучасні </w:t>
            </w:r>
            <w:r w:rsidR="00C858CC">
              <w:rPr>
                <w:lang w:val="uk-UA"/>
              </w:rPr>
              <w:t xml:space="preserve">        </w:t>
            </w:r>
            <w:r w:rsidRPr="00432737">
              <w:rPr>
                <w:lang w:val="uk-UA"/>
              </w:rPr>
              <w:t>приклади.</w:t>
            </w:r>
          </w:p>
          <w:p w14:paraId="7819BCDB" w14:textId="0DBB67C8" w:rsidR="00985F40" w:rsidRPr="00C61D87" w:rsidRDefault="00DC0472" w:rsidP="00C61D87">
            <w:pPr>
              <w:spacing w:after="0" w:line="240" w:lineRule="auto"/>
              <w:ind w:firstLine="3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1D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навчання:</w:t>
            </w:r>
            <w:r w:rsidRPr="00C61D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FFECEEF" w14:textId="77777777" w:rsidR="00432737" w:rsidRPr="00432737" w:rsidRDefault="00DC0472" w:rsidP="00432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32737" w:rsidRPr="0043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 завершення курсу студент:</w:t>
            </w:r>
          </w:p>
          <w:p w14:paraId="3D5550DC" w14:textId="77777777" w:rsidR="00432737" w:rsidRPr="00432737" w:rsidRDefault="00432737" w:rsidP="0043273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 сутність патріотизму й національної відповідальності в медичній професії.</w:t>
            </w:r>
          </w:p>
          <w:p w14:paraId="0D0BDDF1" w14:textId="77777777" w:rsidR="00432737" w:rsidRPr="00432737" w:rsidRDefault="00432737" w:rsidP="0043273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Визнає важливість державницької позиції в умовах війни.</w:t>
            </w:r>
          </w:p>
          <w:p w14:paraId="1B4E2E1C" w14:textId="77777777" w:rsidR="00432737" w:rsidRPr="00432737" w:rsidRDefault="00432737" w:rsidP="0043273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Уміє аналізувати приклади етичної поведінки медиків у кризових ситуаціях.</w:t>
            </w:r>
          </w:p>
          <w:p w14:paraId="214BAD8F" w14:textId="77777777" w:rsidR="00432737" w:rsidRPr="00432737" w:rsidRDefault="00432737" w:rsidP="0043273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Прагне до активної громадянської участі й збереження гуманістичних ідеалів.</w:t>
            </w:r>
          </w:p>
          <w:p w14:paraId="61D2EE6E" w14:textId="54926A24" w:rsidR="00DC0472" w:rsidRPr="00432737" w:rsidRDefault="00DC0472" w:rsidP="00C61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0472" w:rsidRPr="009C0476" w14:paraId="39E3DBFC" w14:textId="77777777" w:rsidTr="00C90817">
        <w:tc>
          <w:tcPr>
            <w:tcW w:w="2552" w:type="dxa"/>
            <w:vAlign w:val="center"/>
          </w:tcPr>
          <w:p w14:paraId="6CACC7A6" w14:textId="77777777" w:rsidR="00DC0472" w:rsidRPr="00C55E8F" w:rsidRDefault="00DC0472" w:rsidP="00DE5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Забезпечення загальних та професійних </w:t>
            </w:r>
            <w:proofErr w:type="spellStart"/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7230" w:type="dxa"/>
          </w:tcPr>
          <w:p w14:paraId="3B740B97" w14:textId="77777777" w:rsidR="00DC0472" w:rsidRPr="00C61D87" w:rsidRDefault="00DC0472" w:rsidP="00DE58E5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</w:pPr>
            <w:r w:rsidRPr="00C61D8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>загальні</w:t>
            </w:r>
            <w:r w:rsidRPr="00C61D87">
              <w:rPr>
                <w:rFonts w:ascii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14:paraId="67F189CD" w14:textId="77777777" w:rsidR="009C0476" w:rsidRPr="009C0476" w:rsidRDefault="009C0476" w:rsidP="009C0476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476">
              <w:rPr>
                <w:rFonts w:ascii="Times New Roman" w:hAnsi="Times New Roman" w:cs="Times New Roman"/>
              </w:rPr>
              <w:t xml:space="preserve">ЗК 1.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до абстрактного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мислення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та синтезу. </w:t>
            </w:r>
          </w:p>
          <w:p w14:paraId="38407B94" w14:textId="77777777" w:rsidR="009C0476" w:rsidRPr="009C0476" w:rsidRDefault="009C0476" w:rsidP="009C0476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476">
              <w:rPr>
                <w:rFonts w:ascii="Times New Roman" w:hAnsi="Times New Roman" w:cs="Times New Roman"/>
              </w:rPr>
              <w:t xml:space="preserve">ЗК 7.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реалізувати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свої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права і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обов’язки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як члена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усвідомлювати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цінності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громадянського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0476">
              <w:rPr>
                <w:rFonts w:ascii="Times New Roman" w:hAnsi="Times New Roman" w:cs="Times New Roman"/>
              </w:rPr>
              <w:t>вільного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демократичного)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необхідність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його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сталого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, верховенства права, прав і свобод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громадянина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. </w:t>
            </w:r>
          </w:p>
          <w:p w14:paraId="1CD1AB25" w14:textId="77777777" w:rsidR="009C0476" w:rsidRPr="009C0476" w:rsidRDefault="009C0476" w:rsidP="009C0476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476">
              <w:rPr>
                <w:rFonts w:ascii="Times New Roman" w:hAnsi="Times New Roman" w:cs="Times New Roman"/>
              </w:rPr>
              <w:t xml:space="preserve">ЗК 8.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зберігати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примножувати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моральні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культурні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цінності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досягнення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розуміння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історії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закономірностей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предметної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області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її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місця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загальній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системі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про природу і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суспільство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та у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техніки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9C0476">
              <w:rPr>
                <w:rFonts w:ascii="Times New Roman" w:hAnsi="Times New Roman" w:cs="Times New Roman"/>
              </w:rPr>
              <w:lastRenderedPageBreak/>
              <w:t>технологій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різні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види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рухової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активності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для активного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здорового способу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9C0476">
              <w:rPr>
                <w:rFonts w:ascii="Times New Roman" w:hAnsi="Times New Roman" w:cs="Times New Roman"/>
              </w:rPr>
              <w:t>.</w:t>
            </w:r>
          </w:p>
          <w:p w14:paraId="329F5DC5" w14:textId="33CBF5C0" w:rsidR="009C0476" w:rsidRPr="009C0476" w:rsidRDefault="009C0476" w:rsidP="009C0476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C0476">
              <w:rPr>
                <w:rFonts w:ascii="Times New Roman" w:hAnsi="Times New Roman" w:cs="Times New Roman"/>
              </w:rPr>
              <w:t>•</w:t>
            </w:r>
            <w:bookmarkStart w:id="0" w:name="_GoBack"/>
            <w:bookmarkEnd w:id="0"/>
            <w:proofErr w:type="spellStart"/>
            <w:r w:rsidRPr="009C0476">
              <w:rPr>
                <w:rFonts w:ascii="Times New Roman" w:hAnsi="Times New Roman" w:cs="Times New Roman"/>
                <w:i/>
              </w:rPr>
              <w:t>спеціальні</w:t>
            </w:r>
            <w:proofErr w:type="spellEnd"/>
            <w:r w:rsidRPr="009C0476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9C0476">
              <w:rPr>
                <w:rFonts w:ascii="Times New Roman" w:hAnsi="Times New Roman" w:cs="Times New Roman"/>
                <w:i/>
              </w:rPr>
              <w:t>фахові</w:t>
            </w:r>
            <w:proofErr w:type="spellEnd"/>
            <w:r w:rsidRPr="009C047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C0476">
              <w:rPr>
                <w:rFonts w:ascii="Times New Roman" w:hAnsi="Times New Roman" w:cs="Times New Roman"/>
                <w:i/>
              </w:rPr>
              <w:t>предметні</w:t>
            </w:r>
            <w:proofErr w:type="spellEnd"/>
            <w:r w:rsidRPr="009C0476">
              <w:rPr>
                <w:rFonts w:ascii="Times New Roman" w:hAnsi="Times New Roman" w:cs="Times New Roman"/>
                <w:i/>
              </w:rPr>
              <w:t>):</w:t>
            </w:r>
          </w:p>
          <w:p w14:paraId="26DD124E" w14:textId="77777777" w:rsidR="009C0476" w:rsidRPr="009C0476" w:rsidRDefault="009C0476" w:rsidP="009C0476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476">
              <w:rPr>
                <w:rFonts w:ascii="Times New Roman" w:hAnsi="Times New Roman" w:cs="Times New Roman"/>
              </w:rPr>
              <w:t xml:space="preserve">ФК 1.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інтегрувати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знання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розв’язувати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складні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задачі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фармації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у широких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або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476">
              <w:rPr>
                <w:rFonts w:ascii="Times New Roman" w:hAnsi="Times New Roman" w:cs="Times New Roman"/>
              </w:rPr>
              <w:t>мультидисциплінарних</w:t>
            </w:r>
            <w:proofErr w:type="spellEnd"/>
            <w:r w:rsidRPr="009C0476">
              <w:rPr>
                <w:rFonts w:ascii="Times New Roman" w:hAnsi="Times New Roman" w:cs="Times New Roman"/>
              </w:rPr>
              <w:t xml:space="preserve"> контекстах.</w:t>
            </w:r>
          </w:p>
          <w:p w14:paraId="07ED690D" w14:textId="0A13F59C" w:rsidR="00DE58E5" w:rsidRPr="00C61D87" w:rsidRDefault="009C0476" w:rsidP="009C0476">
            <w:pPr>
              <w:pStyle w:val="a4"/>
              <w:spacing w:before="0" w:beforeAutospacing="0" w:after="0" w:afterAutospacing="0"/>
              <w:jc w:val="both"/>
            </w:pPr>
            <w:r w:rsidRPr="009C0476">
              <w:t>ФК 4.Здатність зрозуміло і недвозначно доносити власні знання, висновки та аргументацію у сфері фармації до фахівців і нефахівці, зокрема до осіб, які навчаються.</w:t>
            </w:r>
          </w:p>
        </w:tc>
      </w:tr>
    </w:tbl>
    <w:p w14:paraId="4D04DAF5" w14:textId="77777777" w:rsidR="00DC0472" w:rsidRDefault="00DC0472" w:rsidP="00DE58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 w:type="page"/>
      </w:r>
    </w:p>
    <w:p w14:paraId="2A679A83" w14:textId="77777777" w:rsidR="00DC0472" w:rsidRPr="00DC0472" w:rsidRDefault="00DC0472" w:rsidP="00DC04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472">
        <w:rPr>
          <w:rFonts w:ascii="Times New Roman" w:hAnsi="Times New Roman" w:cs="Times New Roman"/>
          <w:sz w:val="28"/>
          <w:szCs w:val="28"/>
        </w:rPr>
        <w:lastRenderedPageBreak/>
        <w:t>Навчальна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/ Курс за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86514" w14:textId="18611DED" w:rsidR="00DC0472" w:rsidRPr="00DC0472" w:rsidRDefault="00432737" w:rsidP="00432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737">
        <w:rPr>
          <w:rFonts w:ascii="Times New Roman" w:hAnsi="Times New Roman" w:cs="Times New Roman"/>
          <w:b/>
          <w:sz w:val="28"/>
          <w:szCs w:val="28"/>
        </w:rPr>
        <w:t xml:space="preserve">«Медик і держава: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патріотизм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ідентичність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національна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війни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>»</w:t>
      </w:r>
    </w:p>
    <w:p w14:paraId="71B6FCDA" w14:textId="05D10801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1. </w:t>
      </w:r>
      <w:r w:rsidR="00432737" w:rsidRPr="00C858CC">
        <w:rPr>
          <w:bCs/>
          <w:sz w:val="26"/>
          <w:szCs w:val="26"/>
          <w:lang w:val="uk-UA"/>
        </w:rPr>
        <w:t>Національна ідентичність: визначення і виклики для молоді.</w:t>
      </w:r>
    </w:p>
    <w:p w14:paraId="140F1D07" w14:textId="15A9A15B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2. </w:t>
      </w:r>
      <w:r w:rsidR="00432737" w:rsidRPr="00C858CC">
        <w:rPr>
          <w:bCs/>
          <w:sz w:val="26"/>
          <w:szCs w:val="26"/>
          <w:lang w:val="uk-UA"/>
        </w:rPr>
        <w:t>Патріотизм як етична та соціальна категорія.</w:t>
      </w:r>
    </w:p>
    <w:p w14:paraId="22D95A41" w14:textId="36B65818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3. </w:t>
      </w:r>
      <w:r w:rsidR="00432737" w:rsidRPr="00C858CC">
        <w:rPr>
          <w:bCs/>
          <w:sz w:val="26"/>
          <w:szCs w:val="26"/>
          <w:lang w:val="uk-UA"/>
        </w:rPr>
        <w:t>Медична професія: моральна відповідальність перед суспільством.</w:t>
      </w:r>
    </w:p>
    <w:p w14:paraId="076838BF" w14:textId="4F9857D2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4. </w:t>
      </w:r>
      <w:r w:rsidR="00432737" w:rsidRPr="00C858CC">
        <w:rPr>
          <w:bCs/>
          <w:sz w:val="26"/>
          <w:szCs w:val="26"/>
          <w:lang w:val="uk-UA"/>
        </w:rPr>
        <w:t>Герої медичного фронту: біографії українських лікарів-добровольців.</w:t>
      </w:r>
    </w:p>
    <w:p w14:paraId="4455B5A7" w14:textId="5AD6837A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5. </w:t>
      </w:r>
      <w:r w:rsidR="00432737" w:rsidRPr="00C858CC">
        <w:rPr>
          <w:bCs/>
          <w:sz w:val="26"/>
          <w:szCs w:val="26"/>
          <w:lang w:val="uk-UA"/>
        </w:rPr>
        <w:t>Психологічна стійкість медика під час війни.</w:t>
      </w:r>
    </w:p>
    <w:p w14:paraId="27269F56" w14:textId="7E1D4D5D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6. </w:t>
      </w:r>
      <w:r w:rsidR="00432737" w:rsidRPr="00C858CC">
        <w:rPr>
          <w:bCs/>
          <w:sz w:val="26"/>
          <w:szCs w:val="26"/>
          <w:lang w:val="uk-UA"/>
        </w:rPr>
        <w:t>Медична допомога на фронті: історичні та сучасні моделі.</w:t>
      </w:r>
    </w:p>
    <w:p w14:paraId="0FBB6DA7" w14:textId="13B8459A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 7. </w:t>
      </w:r>
      <w:r w:rsidR="00432737" w:rsidRPr="00C858CC">
        <w:rPr>
          <w:bCs/>
          <w:sz w:val="26"/>
          <w:szCs w:val="26"/>
          <w:lang w:val="uk-UA"/>
        </w:rPr>
        <w:t>Військова медицина в Україні: реалії і виклики.</w:t>
      </w:r>
    </w:p>
    <w:p w14:paraId="246A571E" w14:textId="79B19AA1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8. </w:t>
      </w:r>
      <w:r w:rsidR="00432737" w:rsidRPr="00C858CC">
        <w:rPr>
          <w:bCs/>
          <w:sz w:val="26"/>
          <w:szCs w:val="26"/>
          <w:lang w:val="uk-UA"/>
        </w:rPr>
        <w:t>Міжнародні норми захисту медиків у збройних конфліктах.</w:t>
      </w:r>
    </w:p>
    <w:p w14:paraId="1E9CDD43" w14:textId="05808F33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9. </w:t>
      </w:r>
      <w:r w:rsidR="00432737" w:rsidRPr="00C858CC">
        <w:rPr>
          <w:bCs/>
          <w:sz w:val="26"/>
          <w:szCs w:val="26"/>
          <w:lang w:val="uk-UA"/>
        </w:rPr>
        <w:t>Гуманізм в умовах війни: як зберегти людяність.</w:t>
      </w:r>
    </w:p>
    <w:p w14:paraId="02E11222" w14:textId="3910F581" w:rsidR="00432737" w:rsidRPr="00C858CC" w:rsidRDefault="00C858CC" w:rsidP="00C858CC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Тема 10. </w:t>
      </w:r>
      <w:r w:rsidR="00432737" w:rsidRPr="00C858CC">
        <w:rPr>
          <w:bCs/>
          <w:sz w:val="26"/>
          <w:szCs w:val="26"/>
          <w:lang w:val="uk-UA"/>
        </w:rPr>
        <w:t>Волонтерський медичний рух: кейси успішних ініціатив.</w:t>
      </w:r>
    </w:p>
    <w:p w14:paraId="4A4CD336" w14:textId="004F9DB5" w:rsidR="00735FFB" w:rsidRPr="00432737" w:rsidRDefault="00735FFB" w:rsidP="00E52DF2">
      <w:pPr>
        <w:pStyle w:val="a4"/>
        <w:ind w:firstLine="567"/>
        <w:jc w:val="both"/>
        <w:rPr>
          <w:sz w:val="28"/>
          <w:szCs w:val="28"/>
          <w:lang w:val="uk-UA"/>
        </w:rPr>
      </w:pPr>
    </w:p>
    <w:p w14:paraId="604306CC" w14:textId="785694E2" w:rsidR="00735FFB" w:rsidRPr="00735FFB" w:rsidRDefault="00735FFB" w:rsidP="00735F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наук</w:t>
      </w:r>
    </w:p>
    <w:p w14:paraId="0961E021" w14:textId="75DF6529" w:rsidR="00735FFB" w:rsidRDefault="00735FFB" w:rsidP="00735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FF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українознавства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5FFB">
        <w:rPr>
          <w:rFonts w:ascii="Times New Roman" w:hAnsi="Times New Roman" w:cs="Times New Roman"/>
          <w:sz w:val="28"/>
          <w:szCs w:val="28"/>
        </w:rPr>
        <w:t>д.іст</w:t>
      </w:r>
      <w:proofErr w:type="spellEnd"/>
      <w:proofErr w:type="gramEnd"/>
      <w:r w:rsidRPr="00735FFB">
        <w:rPr>
          <w:rFonts w:ascii="Times New Roman" w:hAnsi="Times New Roman" w:cs="Times New Roman"/>
          <w:sz w:val="28"/>
          <w:szCs w:val="28"/>
        </w:rPr>
        <w:t xml:space="preserve">. н., проф.                                            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Антоній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МОЙСЕЙ</w:t>
      </w:r>
    </w:p>
    <w:p w14:paraId="1638DE58" w14:textId="1EB6809B" w:rsidR="00432737" w:rsidRDefault="00432737" w:rsidP="00735F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707B58" w14:textId="77777777" w:rsidR="00432737" w:rsidRPr="00432737" w:rsidRDefault="00432737" w:rsidP="00432737"/>
    <w:sectPr w:rsidR="00432737" w:rsidRPr="00432737" w:rsidSect="00F17D7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7A9904"/>
    <w:lvl w:ilvl="0">
      <w:numFmt w:val="bullet"/>
      <w:lvlText w:val="*"/>
      <w:lvlJc w:val="left"/>
    </w:lvl>
  </w:abstractNum>
  <w:abstractNum w:abstractNumId="1" w15:restartNumberingAfterBreak="0">
    <w:nsid w:val="218820DD"/>
    <w:multiLevelType w:val="hybridMultilevel"/>
    <w:tmpl w:val="B55063F6"/>
    <w:lvl w:ilvl="0" w:tplc="004E0BB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C2170"/>
    <w:multiLevelType w:val="multilevel"/>
    <w:tmpl w:val="15DC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33FC3"/>
    <w:multiLevelType w:val="multilevel"/>
    <w:tmpl w:val="A5DA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473BE"/>
    <w:multiLevelType w:val="hybridMultilevel"/>
    <w:tmpl w:val="FCCCC0C2"/>
    <w:lvl w:ilvl="0" w:tplc="59989FA4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C046F16"/>
    <w:multiLevelType w:val="multilevel"/>
    <w:tmpl w:val="CBB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E"/>
    <w:rsid w:val="00026C82"/>
    <w:rsid w:val="00035C19"/>
    <w:rsid w:val="00055AF6"/>
    <w:rsid w:val="000D1212"/>
    <w:rsid w:val="000F2F36"/>
    <w:rsid w:val="001E7A49"/>
    <w:rsid w:val="001F2D33"/>
    <w:rsid w:val="00226056"/>
    <w:rsid w:val="00265C0E"/>
    <w:rsid w:val="002902DC"/>
    <w:rsid w:val="00296842"/>
    <w:rsid w:val="002A7DF6"/>
    <w:rsid w:val="002D0FBD"/>
    <w:rsid w:val="00337E68"/>
    <w:rsid w:val="00395633"/>
    <w:rsid w:val="003C664A"/>
    <w:rsid w:val="00432737"/>
    <w:rsid w:val="0044625F"/>
    <w:rsid w:val="00446720"/>
    <w:rsid w:val="00463F5D"/>
    <w:rsid w:val="004A548D"/>
    <w:rsid w:val="004A6BA9"/>
    <w:rsid w:val="004C744C"/>
    <w:rsid w:val="004D6051"/>
    <w:rsid w:val="004E5FC7"/>
    <w:rsid w:val="004F286C"/>
    <w:rsid w:val="005A69D3"/>
    <w:rsid w:val="005F60EC"/>
    <w:rsid w:val="00611E16"/>
    <w:rsid w:val="00621CDE"/>
    <w:rsid w:val="006270FE"/>
    <w:rsid w:val="00632A0D"/>
    <w:rsid w:val="006664A3"/>
    <w:rsid w:val="006735DD"/>
    <w:rsid w:val="00687C41"/>
    <w:rsid w:val="00694149"/>
    <w:rsid w:val="00735FFB"/>
    <w:rsid w:val="007E26B4"/>
    <w:rsid w:val="007E6BED"/>
    <w:rsid w:val="00825918"/>
    <w:rsid w:val="00830A95"/>
    <w:rsid w:val="00831F1B"/>
    <w:rsid w:val="00834571"/>
    <w:rsid w:val="00840401"/>
    <w:rsid w:val="008405F0"/>
    <w:rsid w:val="00880428"/>
    <w:rsid w:val="00895775"/>
    <w:rsid w:val="009628A7"/>
    <w:rsid w:val="00963320"/>
    <w:rsid w:val="00985F40"/>
    <w:rsid w:val="009C0476"/>
    <w:rsid w:val="009C27BE"/>
    <w:rsid w:val="009F60B5"/>
    <w:rsid w:val="00A00C95"/>
    <w:rsid w:val="00A02EB3"/>
    <w:rsid w:val="00A04FCF"/>
    <w:rsid w:val="00A1499C"/>
    <w:rsid w:val="00A321DA"/>
    <w:rsid w:val="00A3236E"/>
    <w:rsid w:val="00A4399D"/>
    <w:rsid w:val="00A47264"/>
    <w:rsid w:val="00A737B1"/>
    <w:rsid w:val="00AA34AB"/>
    <w:rsid w:val="00AB0D72"/>
    <w:rsid w:val="00AC741C"/>
    <w:rsid w:val="00B32FEF"/>
    <w:rsid w:val="00B41B7C"/>
    <w:rsid w:val="00B518C1"/>
    <w:rsid w:val="00B6306F"/>
    <w:rsid w:val="00B73CAE"/>
    <w:rsid w:val="00BB05EF"/>
    <w:rsid w:val="00BD1BC0"/>
    <w:rsid w:val="00C51807"/>
    <w:rsid w:val="00C61D87"/>
    <w:rsid w:val="00C858CC"/>
    <w:rsid w:val="00CA5A67"/>
    <w:rsid w:val="00CF1487"/>
    <w:rsid w:val="00CF40F9"/>
    <w:rsid w:val="00D22CF1"/>
    <w:rsid w:val="00D53544"/>
    <w:rsid w:val="00D6521C"/>
    <w:rsid w:val="00D81065"/>
    <w:rsid w:val="00DC0472"/>
    <w:rsid w:val="00DD66D5"/>
    <w:rsid w:val="00DE58E5"/>
    <w:rsid w:val="00DF1CA9"/>
    <w:rsid w:val="00DF2C78"/>
    <w:rsid w:val="00E00434"/>
    <w:rsid w:val="00E038FB"/>
    <w:rsid w:val="00E27EA4"/>
    <w:rsid w:val="00E36A17"/>
    <w:rsid w:val="00E52DF2"/>
    <w:rsid w:val="00E63AF6"/>
    <w:rsid w:val="00EA564D"/>
    <w:rsid w:val="00EB129F"/>
    <w:rsid w:val="00F12605"/>
    <w:rsid w:val="00F17D75"/>
    <w:rsid w:val="00F24A30"/>
    <w:rsid w:val="00F62F90"/>
    <w:rsid w:val="00FA5CAF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45BC"/>
  <w15:docId w15:val="{BBE68535-A721-6747-99A9-56C1969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apple-converted-space">
    <w:name w:val="apple-converted-space"/>
    <w:basedOn w:val="a0"/>
    <w:rsid w:val="00611E16"/>
  </w:style>
  <w:style w:type="character" w:styleId="a5">
    <w:name w:val="Hyperlink"/>
    <w:basedOn w:val="a0"/>
    <w:uiPriority w:val="99"/>
    <w:semiHidden/>
    <w:unhideWhenUsed/>
    <w:rsid w:val="00611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HP_ProBooK_650g1</cp:lastModifiedBy>
  <cp:revision>5</cp:revision>
  <cp:lastPrinted>2022-09-18T23:30:00Z</cp:lastPrinted>
  <dcterms:created xsi:type="dcterms:W3CDTF">2023-04-09T23:09:00Z</dcterms:created>
  <dcterms:modified xsi:type="dcterms:W3CDTF">2025-05-15T17:42:00Z</dcterms:modified>
</cp:coreProperties>
</file>