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180D" w14:textId="77777777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ВИБІРКОВА ДИСЦИПЛІНА</w:t>
      </w:r>
    </w:p>
    <w:p w14:paraId="401772E1" w14:textId="024D0E34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для студентів І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="00432737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курсу меди</w:t>
      </w:r>
      <w:r w:rsidR="00333E89">
        <w:rPr>
          <w:rFonts w:ascii="Times New Roman" w:hAnsi="Times New Roman"/>
          <w:b/>
          <w:color w:val="000000" w:themeColor="text1"/>
          <w:sz w:val="24"/>
          <w:lang w:val="uk-UA"/>
        </w:rPr>
        <w:t>ко-фармацевтичного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факультет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у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</w:t>
      </w:r>
    </w:p>
    <w:p w14:paraId="5E9EF881" w14:textId="2F13CF3A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en-US"/>
        </w:rPr>
        <w:t>c</w:t>
      </w:r>
      <w:r w:rsidRPr="004E2538">
        <w:rPr>
          <w:rFonts w:ascii="Times New Roman" w:hAnsi="Times New Roman"/>
          <w:b/>
          <w:color w:val="000000" w:themeColor="text1"/>
          <w:sz w:val="24"/>
        </w:rPr>
        <w:t>пеціальност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r w:rsidRPr="004E2538">
        <w:rPr>
          <w:rFonts w:ascii="Times New Roman" w:hAnsi="Times New Roman"/>
          <w:b/>
          <w:color w:val="000000" w:themeColor="text1"/>
          <w:sz w:val="24"/>
        </w:rPr>
        <w:t xml:space="preserve"> "</w:t>
      </w:r>
      <w:r w:rsidR="00333E89">
        <w:rPr>
          <w:rFonts w:ascii="Times New Roman" w:hAnsi="Times New Roman"/>
          <w:b/>
          <w:color w:val="000000" w:themeColor="text1"/>
          <w:sz w:val="24"/>
          <w:lang w:val="uk-UA"/>
        </w:rPr>
        <w:t>Фармація, промислова фармація</w:t>
      </w:r>
      <w:bookmarkStart w:id="0" w:name="_GoBack"/>
      <w:bookmarkEnd w:id="0"/>
      <w:r w:rsidRPr="004E2538">
        <w:rPr>
          <w:rFonts w:ascii="Times New Roman" w:hAnsi="Times New Roman"/>
          <w:b/>
          <w:color w:val="000000" w:themeColor="text1"/>
          <w:sz w:val="24"/>
        </w:rPr>
        <w:t xml:space="preserve">" </w:t>
      </w:r>
    </w:p>
    <w:p w14:paraId="13B053BE" w14:textId="2C79F181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на 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5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-202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6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н. р.</w:t>
      </w:r>
    </w:p>
    <w:p w14:paraId="6E89628F" w14:textId="77777777" w:rsidR="00DC0472" w:rsidRDefault="00DC0472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844C9" w14:textId="77777777" w:rsidR="00C61D87" w:rsidRPr="00B237CF" w:rsidRDefault="00C61D87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30"/>
      </w:tblGrid>
      <w:tr w:rsidR="00DC0472" w:rsidRPr="000F2F36" w14:paraId="3185B5BA" w14:textId="77777777" w:rsidTr="00917315">
        <w:trPr>
          <w:trHeight w:val="397"/>
        </w:trPr>
        <w:tc>
          <w:tcPr>
            <w:tcW w:w="2552" w:type="dxa"/>
            <w:shd w:val="clear" w:color="auto" w:fill="E5B8B7"/>
          </w:tcPr>
          <w:p w14:paraId="2796ED2E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6415C078" w14:textId="316F3A9C" w:rsidR="00DC0472" w:rsidRPr="00DE52AD" w:rsidRDefault="00917315" w:rsidP="0091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Україна</w:t>
            </w:r>
            <w:proofErr w:type="spellEnd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 у ХХІ </w:t>
            </w:r>
            <w:proofErr w:type="spellStart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столітті</w:t>
            </w:r>
            <w:proofErr w:type="spellEnd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proofErr w:type="spellStart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війна</w:t>
            </w:r>
            <w:proofErr w:type="spellEnd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proofErr w:type="spellStart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пам'ять</w:t>
            </w:r>
            <w:proofErr w:type="spellEnd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proofErr w:type="spellStart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патріотизм</w:t>
            </w:r>
            <w:proofErr w:type="spellEnd"/>
            <w:r w:rsidRPr="00917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0472" w:rsidRPr="00C55E8F" w14:paraId="167FE62A" w14:textId="77777777" w:rsidTr="00917315">
        <w:tc>
          <w:tcPr>
            <w:tcW w:w="2552" w:type="dxa"/>
            <w:vAlign w:val="center"/>
          </w:tcPr>
          <w:p w14:paraId="71997D41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28671AE7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суспільних наук та українознавства</w:t>
            </w:r>
          </w:p>
        </w:tc>
      </w:tr>
      <w:tr w:rsidR="00DC0472" w:rsidRPr="00C55E8F" w14:paraId="59E352A8" w14:textId="77777777" w:rsidTr="00917315">
        <w:tc>
          <w:tcPr>
            <w:tcW w:w="2552" w:type="dxa"/>
            <w:vAlign w:val="center"/>
          </w:tcPr>
          <w:p w14:paraId="43AD8F5B" w14:textId="77777777" w:rsidR="00DC0472" w:rsidRPr="00BD0DB8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D0DB8">
              <w:rPr>
                <w:rFonts w:ascii="Times New Roman" w:hAnsi="Times New Roman"/>
                <w:b/>
                <w:lang w:val="uk-UA"/>
              </w:rPr>
              <w:t>Наук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>-пед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 xml:space="preserve"> працівники, які викладатимуть дисципліну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74617570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історичних наук, професор, завідувач кафедри суспільних наук та українознавства </w:t>
            </w:r>
            <w:r w:rsidRPr="00C62B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Мойсей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0472" w:rsidRPr="00333E89" w14:paraId="7411DF34" w14:textId="77777777" w:rsidTr="00917315">
        <w:tc>
          <w:tcPr>
            <w:tcW w:w="2552" w:type="dxa"/>
            <w:vAlign w:val="center"/>
          </w:tcPr>
          <w:p w14:paraId="00E6D25F" w14:textId="77777777" w:rsidR="00DC0472" w:rsidRPr="00C55E8F" w:rsidRDefault="00DC0472" w:rsidP="00C61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230" w:type="dxa"/>
          </w:tcPr>
          <w:p w14:paraId="2A4F2A3C" w14:textId="77777777" w:rsidR="00917315" w:rsidRDefault="00917315" w:rsidP="00432737">
            <w:pPr>
              <w:pStyle w:val="a4"/>
              <w:spacing w:before="0" w:beforeAutospacing="0" w:after="0" w:afterAutospacing="0"/>
              <w:ind w:firstLine="353"/>
              <w:jc w:val="both"/>
              <w:rPr>
                <w:rFonts w:eastAsiaTheme="minorHAnsi"/>
                <w:bCs/>
                <w:lang w:val="uk-UA" w:eastAsia="en-US"/>
              </w:rPr>
            </w:pPr>
            <w:r>
              <w:rPr>
                <w:rFonts w:eastAsiaTheme="minorHAnsi"/>
                <w:bCs/>
                <w:lang w:val="uk-UA" w:eastAsia="en-US"/>
              </w:rPr>
              <w:t>С</w:t>
            </w:r>
            <w:r w:rsidRPr="00917315">
              <w:rPr>
                <w:rFonts w:eastAsiaTheme="minorHAnsi"/>
                <w:bCs/>
                <w:lang w:val="uk-UA" w:eastAsia="en-US"/>
              </w:rPr>
              <w:t xml:space="preserve">учасна історія України позначена низкою подій, що стали визначальними для національної ідентичності: Революція Гідності, анексія Криму, війна на Донбасі та повномасштабне вторгнення РФ. У таких умовах особливого значення набуває збереження історичної пам’яті, формування активної громадянської позиції й утвердження патріотичних цінностей серед молоді. Медики, як представники соціально значущої професії, мають глибоко розуміти національні виклики і свою роль у збереженні культурної і моральної цілісності суспільства. </w:t>
            </w:r>
          </w:p>
          <w:p w14:paraId="42C6857D" w14:textId="77777777" w:rsidR="00917315" w:rsidRDefault="00DC0472" w:rsidP="00C858CC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C61D87">
              <w:rPr>
                <w:b/>
                <w:lang w:val="uk-UA"/>
              </w:rPr>
              <w:t>Мета</w:t>
            </w:r>
            <w:r w:rsidR="00432737">
              <w:rPr>
                <w:lang w:val="uk-UA"/>
              </w:rPr>
              <w:t>:</w:t>
            </w:r>
            <w:r w:rsidR="00917315">
              <w:rPr>
                <w:lang w:val="uk-UA"/>
              </w:rPr>
              <w:t xml:space="preserve"> </w:t>
            </w:r>
            <w:r w:rsidR="00917315" w:rsidRPr="00917315">
              <w:rPr>
                <w:lang w:val="uk-UA"/>
              </w:rPr>
              <w:t xml:space="preserve">Сприяти формуванню історичної пам’яті, патріотизму та національної гідності студентів через осмислення ключових подій, символів і постатей українського спротиву в ХХІ столітті. </w:t>
            </w:r>
          </w:p>
          <w:p w14:paraId="274EAF22" w14:textId="77777777" w:rsidR="00917315" w:rsidRPr="00917315" w:rsidRDefault="00DC0472" w:rsidP="00917315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C61D87">
              <w:rPr>
                <w:b/>
                <w:bCs/>
                <w:lang w:val="uk-UA"/>
              </w:rPr>
              <w:t xml:space="preserve">Завдання: </w:t>
            </w:r>
            <w:r w:rsidR="00917315" w:rsidRPr="00917315">
              <w:rPr>
                <w:lang w:val="uk-UA"/>
              </w:rPr>
              <w:t>Ознайомити студентів з ключовими подіями новітньої історії України.</w:t>
            </w:r>
          </w:p>
          <w:p w14:paraId="1C9CBBB6" w14:textId="77777777" w:rsidR="00917315" w:rsidRPr="00917315" w:rsidRDefault="00917315" w:rsidP="00917315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917315">
              <w:rPr>
                <w:lang w:val="uk-UA"/>
              </w:rPr>
              <w:t>Пояснити механізми формування історичної пам’яті.</w:t>
            </w:r>
          </w:p>
          <w:p w14:paraId="1D299973" w14:textId="77777777" w:rsidR="00917315" w:rsidRPr="00917315" w:rsidRDefault="00917315" w:rsidP="00917315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917315">
              <w:rPr>
                <w:lang w:val="uk-UA"/>
              </w:rPr>
              <w:t>Виховати почуття гордості за націю та її боротьбу за свободу.</w:t>
            </w:r>
          </w:p>
          <w:p w14:paraId="2A59146A" w14:textId="77777777" w:rsidR="00917315" w:rsidRPr="00917315" w:rsidRDefault="00917315" w:rsidP="00917315">
            <w:pPr>
              <w:pStyle w:val="a4"/>
              <w:spacing w:before="0" w:beforeAutospacing="0" w:after="0" w:afterAutospacing="0"/>
              <w:ind w:right="-137"/>
              <w:jc w:val="both"/>
              <w:rPr>
                <w:lang w:val="uk-UA"/>
              </w:rPr>
            </w:pPr>
            <w:r w:rsidRPr="00917315">
              <w:rPr>
                <w:lang w:val="uk-UA"/>
              </w:rPr>
              <w:t xml:space="preserve">Навчити критично аналізувати </w:t>
            </w:r>
            <w:proofErr w:type="spellStart"/>
            <w:r w:rsidRPr="00917315">
              <w:rPr>
                <w:lang w:val="uk-UA"/>
              </w:rPr>
              <w:t>медіанаративи</w:t>
            </w:r>
            <w:proofErr w:type="spellEnd"/>
            <w:r w:rsidRPr="00917315">
              <w:rPr>
                <w:lang w:val="uk-UA"/>
              </w:rPr>
              <w:t xml:space="preserve"> про війну.</w:t>
            </w:r>
          </w:p>
          <w:p w14:paraId="241D0FB9" w14:textId="77777777" w:rsidR="00917315" w:rsidRDefault="00917315" w:rsidP="0091731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17315">
              <w:rPr>
                <w:rFonts w:ascii="Times New Roman" w:hAnsi="Times New Roman" w:cs="Times New Roman"/>
                <w:lang w:val="uk-UA"/>
              </w:rPr>
              <w:t>Залучити студентів до діалогу про роль кожного у збереженні державності.</w:t>
            </w:r>
          </w:p>
          <w:p w14:paraId="7819BCDB" w14:textId="4CA9AB4A" w:rsidR="00985F40" w:rsidRPr="00C61D87" w:rsidRDefault="00917315" w:rsidP="00917315">
            <w:pPr>
              <w:spacing w:after="0" w:line="240" w:lineRule="auto"/>
              <w:ind w:firstLine="3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173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C0472" w:rsidRPr="00C61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навчання:</w:t>
            </w:r>
            <w:r w:rsidR="00DC0472" w:rsidRPr="00C61D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0FFECEEF" w14:textId="77777777" w:rsidR="00432737" w:rsidRPr="00432737" w:rsidRDefault="00DC0472" w:rsidP="00432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2737" w:rsidRPr="0043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 завершення курсу студент:</w:t>
            </w:r>
          </w:p>
          <w:p w14:paraId="249D6E6A" w14:textId="20977DC9" w:rsidR="00917315" w:rsidRPr="00917315" w:rsidRDefault="00917315" w:rsidP="0091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1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озуміє хронологію та значення ключових подій українського ХХІ століття.</w:t>
            </w:r>
          </w:p>
          <w:p w14:paraId="3ED1B0BA" w14:textId="7A733199" w:rsidR="00917315" w:rsidRPr="00917315" w:rsidRDefault="00917315" w:rsidP="0091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вплив війни на формування національної ідентичності.</w:t>
            </w:r>
          </w:p>
          <w:p w14:paraId="76724CFE" w14:textId="4552EB97" w:rsidR="00917315" w:rsidRPr="00917315" w:rsidRDefault="00917315" w:rsidP="0091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Усвідомлює важливість історичної пам’яті в умовах інформаційної війни.</w:t>
            </w:r>
          </w:p>
          <w:p w14:paraId="61D2EE6E" w14:textId="3B470AE8" w:rsidR="00DC0472" w:rsidRPr="00917315" w:rsidRDefault="00917315" w:rsidP="0091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Демонструє громадянську зрілість і національну самосвідомість. </w:t>
            </w:r>
          </w:p>
        </w:tc>
      </w:tr>
      <w:tr w:rsidR="00DC0472" w:rsidRPr="00333E89" w14:paraId="39E3DBFC" w14:textId="77777777" w:rsidTr="00917315">
        <w:tc>
          <w:tcPr>
            <w:tcW w:w="2552" w:type="dxa"/>
            <w:vAlign w:val="center"/>
          </w:tcPr>
          <w:p w14:paraId="6CACC7A6" w14:textId="77777777" w:rsidR="00DC0472" w:rsidRPr="00C55E8F" w:rsidRDefault="00DC0472" w:rsidP="00DE5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Забезпечення загальних та професійних </w:t>
            </w:r>
            <w:proofErr w:type="spellStart"/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7230" w:type="dxa"/>
          </w:tcPr>
          <w:p w14:paraId="5778A83F" w14:textId="77777777" w:rsidR="00333E89" w:rsidRPr="00333E89" w:rsidRDefault="00333E89" w:rsidP="00333E89">
            <w:pPr>
              <w:tabs>
                <w:tab w:val="left" w:pos="7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ЗК 1. Здатність до абстрактного мислення, аналізу та синтезу. </w:t>
            </w:r>
          </w:p>
          <w:p w14:paraId="4ADB4F47" w14:textId="77777777" w:rsidR="00333E89" w:rsidRPr="00333E89" w:rsidRDefault="00333E89" w:rsidP="00333E89">
            <w:pPr>
              <w:tabs>
                <w:tab w:val="left" w:pos="7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ЗК 7.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14:paraId="5A7D4131" w14:textId="77777777" w:rsidR="00333E89" w:rsidRPr="00333E89" w:rsidRDefault="00333E89" w:rsidP="00333E89">
            <w:pPr>
              <w:tabs>
                <w:tab w:val="left" w:pos="7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ЗК 8.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123ACBF2" w14:textId="435F9540" w:rsidR="00333E89" w:rsidRPr="00333E89" w:rsidRDefault="00333E89" w:rsidP="00333E89">
            <w:pPr>
              <w:tabs>
                <w:tab w:val="left" w:pos="7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33E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спеціальні (фахові, предметні):</w:t>
            </w:r>
          </w:p>
          <w:p w14:paraId="74AEBFE7" w14:textId="77777777" w:rsidR="00333E89" w:rsidRPr="00333E89" w:rsidRDefault="00333E89" w:rsidP="00333E89">
            <w:pPr>
              <w:tabs>
                <w:tab w:val="left" w:pos="7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ФК 1. Здатність інтегрувати знання та розв’язувати складні задачі фармації у широких або </w:t>
            </w:r>
            <w:proofErr w:type="spellStart"/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мультидисциплінарних</w:t>
            </w:r>
            <w:proofErr w:type="spellEnd"/>
            <w:r w:rsidRPr="00333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контекстах.</w:t>
            </w:r>
          </w:p>
          <w:p w14:paraId="07ED690D" w14:textId="6F04FB93" w:rsidR="00DE58E5" w:rsidRPr="00C61D87" w:rsidRDefault="00333E89" w:rsidP="00333E89">
            <w:pPr>
              <w:pStyle w:val="a4"/>
              <w:spacing w:before="0" w:beforeAutospacing="0" w:after="0" w:afterAutospacing="0"/>
              <w:jc w:val="both"/>
            </w:pPr>
            <w:r w:rsidRPr="00333E89">
              <w:rPr>
                <w:lang w:val="uk-UA"/>
              </w:rPr>
              <w:t>ФК 4.Здатність зрозуміло і недвозначно доносити власні знання, висновки та аргументацію у сфері фармації до фахівців і нефахівці, зокрема до осіб, які навчаються.</w:t>
            </w:r>
          </w:p>
        </w:tc>
      </w:tr>
    </w:tbl>
    <w:p w14:paraId="4D04DAF5" w14:textId="77777777" w:rsidR="00DC0472" w:rsidRDefault="00DC0472" w:rsidP="00DE58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14:paraId="2A679A83" w14:textId="77777777" w:rsidR="00DC0472" w:rsidRPr="00DC0472" w:rsidRDefault="00DC0472" w:rsidP="00DC04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472">
        <w:rPr>
          <w:rFonts w:ascii="Times New Roman" w:hAnsi="Times New Roman" w:cs="Times New Roman"/>
          <w:sz w:val="28"/>
          <w:szCs w:val="28"/>
        </w:rPr>
        <w:lastRenderedPageBreak/>
        <w:t>Навчальна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/ Курс за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86514" w14:textId="18611DED" w:rsidR="00DC0472" w:rsidRPr="00DC0472" w:rsidRDefault="00432737" w:rsidP="00432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737">
        <w:rPr>
          <w:rFonts w:ascii="Times New Roman" w:hAnsi="Times New Roman" w:cs="Times New Roman"/>
          <w:b/>
          <w:sz w:val="28"/>
          <w:szCs w:val="28"/>
        </w:rPr>
        <w:t xml:space="preserve">«Медик і держава: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патріотизм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ідентичність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національна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війни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0052AB" w14:textId="77777777" w:rsidR="00917315" w:rsidRPr="00DA20BF" w:rsidRDefault="00C858CC" w:rsidP="00917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1.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Помаранчева революція та її значення для політичної культури.</w:t>
      </w:r>
    </w:p>
    <w:p w14:paraId="758F7166" w14:textId="77777777" w:rsidR="00917315" w:rsidRPr="00DA20BF" w:rsidRDefault="00C858CC" w:rsidP="00917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2.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Революція Гідності: цінності, герої, </w:t>
      </w:r>
      <w:proofErr w:type="spellStart"/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уроки</w:t>
      </w:r>
      <w:proofErr w:type="spellEnd"/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7BD41B5A" w14:textId="10DC4BA6" w:rsidR="00917315" w:rsidRPr="00DA20BF" w:rsidRDefault="00C858CC" w:rsidP="00917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3.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Анексія Криму: міжнародна реакція та спротив.</w:t>
      </w:r>
    </w:p>
    <w:p w14:paraId="6E658262" w14:textId="77777777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4.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Війна на Донбасі: хроніка, міфи і реальність.</w:t>
      </w:r>
    </w:p>
    <w:p w14:paraId="12A4ED21" w14:textId="77777777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5.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Повномасштабне вторгнення РФ: етапи й наслідки.</w:t>
      </w:r>
    </w:p>
    <w:p w14:paraId="12CA204D" w14:textId="77777777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6.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Символи національного спротиву: прапор, гімн, герої.</w:t>
      </w:r>
    </w:p>
    <w:p w14:paraId="4AD8CF68" w14:textId="7A99A324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>Тема  7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Волонтерський рух в Україні: феномен громадянської мобілізації.</w:t>
      </w:r>
    </w:p>
    <w:p w14:paraId="57D1DF54" w14:textId="77777777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8.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Українська культура у воєнний час: фільми, книги, музика.</w:t>
      </w:r>
    </w:p>
    <w:p w14:paraId="3A94A56B" w14:textId="77777777" w:rsidR="00917315" w:rsidRPr="00DA20BF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9.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Інформаційна війна: пропаганда, дезінформація, спротив.</w:t>
      </w:r>
    </w:p>
    <w:p w14:paraId="5387B415" w14:textId="77777777" w:rsidR="00917315" w:rsidRPr="00917315" w:rsidRDefault="00C858CC" w:rsidP="00DA2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DA20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Тема 10. </w:t>
      </w:r>
      <w:r w:rsidR="00917315" w:rsidRPr="00DA20B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Іст</w:t>
      </w:r>
      <w:r w:rsidR="00917315" w:rsidRPr="0091731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орія сучасного героїзму: приклади самопожертви.</w:t>
      </w:r>
    </w:p>
    <w:p w14:paraId="7EF522B3" w14:textId="77777777" w:rsidR="00917315" w:rsidRPr="00C858CC" w:rsidRDefault="00917315" w:rsidP="00917315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</w:p>
    <w:p w14:paraId="4A4CD336" w14:textId="004F9DB5" w:rsidR="00735FFB" w:rsidRPr="00432737" w:rsidRDefault="00735FFB" w:rsidP="00E52DF2">
      <w:pPr>
        <w:pStyle w:val="a4"/>
        <w:ind w:firstLine="567"/>
        <w:jc w:val="both"/>
        <w:rPr>
          <w:sz w:val="28"/>
          <w:szCs w:val="28"/>
          <w:lang w:val="uk-UA"/>
        </w:rPr>
      </w:pPr>
    </w:p>
    <w:p w14:paraId="604306CC" w14:textId="785694E2" w:rsidR="00735FFB" w:rsidRP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0961E021" w14:textId="75DF6529" w:rsid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FF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українознавства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5FFB">
        <w:rPr>
          <w:rFonts w:ascii="Times New Roman" w:hAnsi="Times New Roman" w:cs="Times New Roman"/>
          <w:sz w:val="28"/>
          <w:szCs w:val="28"/>
        </w:rPr>
        <w:t>д.іст</w:t>
      </w:r>
      <w:proofErr w:type="spellEnd"/>
      <w:proofErr w:type="gramEnd"/>
      <w:r w:rsidRPr="00735FFB">
        <w:rPr>
          <w:rFonts w:ascii="Times New Roman" w:hAnsi="Times New Roman" w:cs="Times New Roman"/>
          <w:sz w:val="28"/>
          <w:szCs w:val="28"/>
        </w:rPr>
        <w:t xml:space="preserve">. н., проф.                                            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Антоній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МОЙСЕЙ</w:t>
      </w:r>
    </w:p>
    <w:p w14:paraId="1638DE58" w14:textId="1EB6809B" w:rsidR="00432737" w:rsidRDefault="00432737" w:rsidP="00735F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07B58" w14:textId="77777777" w:rsidR="00432737" w:rsidRPr="00432737" w:rsidRDefault="00432737" w:rsidP="00432737"/>
    <w:sectPr w:rsidR="00432737" w:rsidRPr="00432737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 w15:restartNumberingAfterBreak="0">
    <w:nsid w:val="18146177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103E6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32F81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C2170"/>
    <w:multiLevelType w:val="multilevel"/>
    <w:tmpl w:val="15DC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23B2B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33FC3"/>
    <w:multiLevelType w:val="multilevel"/>
    <w:tmpl w:val="A5D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3137911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916AA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46F16"/>
    <w:multiLevelType w:val="multilevel"/>
    <w:tmpl w:val="CB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E"/>
    <w:rsid w:val="00026C82"/>
    <w:rsid w:val="00035C19"/>
    <w:rsid w:val="00055AF6"/>
    <w:rsid w:val="000D1212"/>
    <w:rsid w:val="000F2F36"/>
    <w:rsid w:val="001E7A49"/>
    <w:rsid w:val="001F2D33"/>
    <w:rsid w:val="00226056"/>
    <w:rsid w:val="00265C0E"/>
    <w:rsid w:val="002902DC"/>
    <w:rsid w:val="00296842"/>
    <w:rsid w:val="002A7DF6"/>
    <w:rsid w:val="002D0FBD"/>
    <w:rsid w:val="00333E89"/>
    <w:rsid w:val="00337E68"/>
    <w:rsid w:val="00395633"/>
    <w:rsid w:val="003C664A"/>
    <w:rsid w:val="00432737"/>
    <w:rsid w:val="0044625F"/>
    <w:rsid w:val="00446720"/>
    <w:rsid w:val="00463F5D"/>
    <w:rsid w:val="004A548D"/>
    <w:rsid w:val="004A6BA9"/>
    <w:rsid w:val="004C744C"/>
    <w:rsid w:val="004D6051"/>
    <w:rsid w:val="004E5FC7"/>
    <w:rsid w:val="004F286C"/>
    <w:rsid w:val="005A69D3"/>
    <w:rsid w:val="005F60EC"/>
    <w:rsid w:val="00611E16"/>
    <w:rsid w:val="00621CDE"/>
    <w:rsid w:val="006270FE"/>
    <w:rsid w:val="00632A0D"/>
    <w:rsid w:val="006664A3"/>
    <w:rsid w:val="006735DD"/>
    <w:rsid w:val="00687C41"/>
    <w:rsid w:val="00694149"/>
    <w:rsid w:val="00735FFB"/>
    <w:rsid w:val="007E26B4"/>
    <w:rsid w:val="007E6BED"/>
    <w:rsid w:val="00825918"/>
    <w:rsid w:val="00830A95"/>
    <w:rsid w:val="00831F1B"/>
    <w:rsid w:val="00834571"/>
    <w:rsid w:val="00840401"/>
    <w:rsid w:val="008405F0"/>
    <w:rsid w:val="00880428"/>
    <w:rsid w:val="00895775"/>
    <w:rsid w:val="00917315"/>
    <w:rsid w:val="009628A7"/>
    <w:rsid w:val="00963320"/>
    <w:rsid w:val="00985F40"/>
    <w:rsid w:val="009C27BE"/>
    <w:rsid w:val="009F60B5"/>
    <w:rsid w:val="00A00C95"/>
    <w:rsid w:val="00A02EB3"/>
    <w:rsid w:val="00A04FCF"/>
    <w:rsid w:val="00A1499C"/>
    <w:rsid w:val="00A321DA"/>
    <w:rsid w:val="00A3236E"/>
    <w:rsid w:val="00A4399D"/>
    <w:rsid w:val="00A47264"/>
    <w:rsid w:val="00A737B1"/>
    <w:rsid w:val="00AA34AB"/>
    <w:rsid w:val="00AB0D72"/>
    <w:rsid w:val="00AC741C"/>
    <w:rsid w:val="00B32FEF"/>
    <w:rsid w:val="00B41B7C"/>
    <w:rsid w:val="00B518C1"/>
    <w:rsid w:val="00B6306F"/>
    <w:rsid w:val="00B73CAE"/>
    <w:rsid w:val="00BB05EF"/>
    <w:rsid w:val="00BD1BC0"/>
    <w:rsid w:val="00C51807"/>
    <w:rsid w:val="00C61D87"/>
    <w:rsid w:val="00C858CC"/>
    <w:rsid w:val="00CA5A67"/>
    <w:rsid w:val="00CF1487"/>
    <w:rsid w:val="00CF40F9"/>
    <w:rsid w:val="00D22CF1"/>
    <w:rsid w:val="00D53544"/>
    <w:rsid w:val="00D6521C"/>
    <w:rsid w:val="00D81065"/>
    <w:rsid w:val="00DA20BF"/>
    <w:rsid w:val="00DC0472"/>
    <w:rsid w:val="00DD66D5"/>
    <w:rsid w:val="00DE58E5"/>
    <w:rsid w:val="00DF1CA9"/>
    <w:rsid w:val="00DF2C78"/>
    <w:rsid w:val="00E00434"/>
    <w:rsid w:val="00E038FB"/>
    <w:rsid w:val="00E27EA4"/>
    <w:rsid w:val="00E36A17"/>
    <w:rsid w:val="00E52DF2"/>
    <w:rsid w:val="00E63AF6"/>
    <w:rsid w:val="00EA564D"/>
    <w:rsid w:val="00EB129F"/>
    <w:rsid w:val="00F12605"/>
    <w:rsid w:val="00F17D75"/>
    <w:rsid w:val="00F24A30"/>
    <w:rsid w:val="00F62F90"/>
    <w:rsid w:val="00FA5CAF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45BC"/>
  <w15:docId w15:val="{BBE68535-A721-6747-99A9-56C1969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apple-converted-space">
    <w:name w:val="apple-converted-space"/>
    <w:basedOn w:val="a0"/>
    <w:rsid w:val="00611E16"/>
  </w:style>
  <w:style w:type="character" w:styleId="a5">
    <w:name w:val="Hyperlink"/>
    <w:basedOn w:val="a0"/>
    <w:uiPriority w:val="99"/>
    <w:semiHidden/>
    <w:unhideWhenUsed/>
    <w:rsid w:val="0061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HP_ProBooK_650g1</cp:lastModifiedBy>
  <cp:revision>6</cp:revision>
  <cp:lastPrinted>2022-09-18T23:30:00Z</cp:lastPrinted>
  <dcterms:created xsi:type="dcterms:W3CDTF">2023-04-09T23:09:00Z</dcterms:created>
  <dcterms:modified xsi:type="dcterms:W3CDTF">2025-05-15T17:30:00Z</dcterms:modified>
</cp:coreProperties>
</file>