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20" w:rsidRPr="00A53318" w:rsidRDefault="00D85419" w:rsidP="00333D7F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318">
        <w:rPr>
          <w:rFonts w:ascii="Times New Roman" w:hAnsi="Times New Roman" w:cs="Times New Roman"/>
          <w:b/>
          <w:sz w:val="28"/>
          <w:szCs w:val="28"/>
        </w:rPr>
        <w:t>Навчально-лікувальний центр «Університетська клініка» Буковинського державного медичного університету</w:t>
      </w:r>
      <w:r w:rsidR="00DA4A20" w:rsidRPr="00A53318">
        <w:rPr>
          <w:rFonts w:ascii="Times New Roman" w:hAnsi="Times New Roman" w:cs="Times New Roman"/>
          <w:b/>
          <w:sz w:val="28"/>
          <w:szCs w:val="28"/>
        </w:rPr>
        <w:t xml:space="preserve"> сучасний медичний заклад, що співпрацює з Національною службою здоров’я України!</w:t>
      </w:r>
    </w:p>
    <w:p w:rsidR="00D85419" w:rsidRPr="00A53318" w:rsidRDefault="00DA4A20" w:rsidP="00D85419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318">
        <w:rPr>
          <w:rFonts w:ascii="Times New Roman" w:hAnsi="Times New Roman" w:cs="Times New Roman"/>
          <w:sz w:val="28"/>
          <w:szCs w:val="28"/>
        </w:rPr>
        <w:t>Захисники та захисниці можуть отримати безкоштовно стоматологічні послуги за</w:t>
      </w:r>
      <w:r w:rsidR="00D85419" w:rsidRPr="00A53318">
        <w:rPr>
          <w:rFonts w:ascii="Times New Roman" w:hAnsi="Times New Roman" w:cs="Times New Roman"/>
          <w:sz w:val="28"/>
          <w:szCs w:val="28"/>
        </w:rPr>
        <w:t xml:space="preserve"> пакет</w:t>
      </w:r>
      <w:r w:rsidRPr="00A53318">
        <w:rPr>
          <w:rFonts w:ascii="Times New Roman" w:hAnsi="Times New Roman" w:cs="Times New Roman"/>
          <w:sz w:val="28"/>
          <w:szCs w:val="28"/>
        </w:rPr>
        <w:t xml:space="preserve">ами </w:t>
      </w:r>
      <w:r w:rsidR="00D85419" w:rsidRPr="00A53318">
        <w:rPr>
          <w:rFonts w:ascii="Times New Roman" w:hAnsi="Times New Roman" w:cs="Times New Roman"/>
          <w:sz w:val="28"/>
          <w:szCs w:val="28"/>
        </w:rPr>
        <w:t>«Зубопротезування окремих категорій осіб, які захищають/захищали незалежність, суверенітет та територіальну цілісність України» та «Стоматологічна допомога окремій категорії осіб, які захищають/захищали незалежність, суверенітет та територіальну цілісність України»</w:t>
      </w:r>
    </w:p>
    <w:p w:rsidR="00D85419" w:rsidRPr="00A53318" w:rsidRDefault="00D85419" w:rsidP="00D854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85419" w:rsidRPr="00A53318" w:rsidRDefault="00DA4A20" w:rsidP="00D85419">
      <w:pPr>
        <w:pStyle w:val="a3"/>
        <w:spacing w:line="288" w:lineRule="auto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</w:t>
      </w:r>
      <w:r w:rsidR="00D85419"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тримати </w:t>
      </w:r>
      <w:r w:rsidRPr="00A53318">
        <w:rPr>
          <w:rFonts w:ascii="Times New Roman" w:hAnsi="Times New Roman" w:cs="Times New Roman"/>
          <w:b/>
          <w:i/>
          <w:color w:val="050505"/>
          <w:sz w:val="28"/>
          <w:szCs w:val="28"/>
          <w:shd w:val="clear" w:color="auto" w:fill="FFFFFF"/>
          <w:lang w:val="uk-UA"/>
        </w:rPr>
        <w:t>БЕЗОПЛАТНО</w:t>
      </w:r>
      <w:r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D85419"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медичні послуги із зубопротезування та </w:t>
      </w:r>
      <w:proofErr w:type="spellStart"/>
      <w:r w:rsidR="00D85419"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зуболікування</w:t>
      </w:r>
      <w:proofErr w:type="spellEnd"/>
      <w:r w:rsidR="00D85419"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можуть: </w:t>
      </w:r>
    </w:p>
    <w:p w:rsidR="00D85419" w:rsidRPr="00A53318" w:rsidRDefault="00D344AE" w:rsidP="00D85419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учасники</w:t>
      </w:r>
      <w:r w:rsidR="00D85419"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бойових дій, </w:t>
      </w:r>
    </w:p>
    <w:p w:rsidR="00D85419" w:rsidRPr="00A53318" w:rsidRDefault="00D85419" w:rsidP="00D85419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особи з інвалідністю внаслідок війни, </w:t>
      </w:r>
    </w:p>
    <w:p w:rsidR="00D85419" w:rsidRPr="00A53318" w:rsidRDefault="00DA4A20" w:rsidP="00DA4A20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діючі військовослужбовці</w:t>
      </w:r>
    </w:p>
    <w:p w:rsidR="00DA4A20" w:rsidRPr="00A53318" w:rsidRDefault="00DA4A20" w:rsidP="00DA4A20">
      <w:pPr>
        <w:pStyle w:val="a3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  <w:r w:rsidRPr="00A5331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особи з інвалідністю внаслідок аварії на Чорнобильській АЕС, а також люди, віднесені до категорії 1 постраждалих, зокрема на променеву хворобу.</w:t>
      </w:r>
    </w:p>
    <w:p w:rsidR="00D85419" w:rsidRPr="00A53318" w:rsidRDefault="00D85419" w:rsidP="00D85419">
      <w:pPr>
        <w:pStyle w:val="a3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</w:pPr>
    </w:p>
    <w:p w:rsidR="00D85419" w:rsidRPr="00A53318" w:rsidRDefault="00D85419" w:rsidP="00D85419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послуги необхідна заява в довільній формі (про отримання послуги за пілотним </w:t>
      </w:r>
      <w:proofErr w:type="spellStart"/>
      <w:r w:rsidRPr="00A53318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A53318">
        <w:rPr>
          <w:rFonts w:ascii="Times New Roman" w:hAnsi="Times New Roman" w:cs="Times New Roman"/>
          <w:sz w:val="28"/>
          <w:szCs w:val="28"/>
          <w:lang w:val="uk-UA"/>
        </w:rPr>
        <w:t xml:space="preserve"> вперше) з наданням копій документів з пред’явленням їх оригіналів:</w:t>
      </w:r>
    </w:p>
    <w:p w:rsidR="00D85419" w:rsidRPr="00A53318" w:rsidRDefault="00D85419" w:rsidP="00D85419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6313E7" wp14:editId="1BFF6787">
            <wp:extent cx="152400" cy="152400"/>
            <wp:effectExtent l="0" t="0" r="0" b="0"/>
            <wp:docPr id="3" name="Рисунок 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318">
        <w:rPr>
          <w:rFonts w:ascii="Times New Roman" w:hAnsi="Times New Roman" w:cs="Times New Roman"/>
          <w:sz w:val="28"/>
          <w:szCs w:val="28"/>
          <w:lang w:val="uk-UA"/>
        </w:rPr>
        <w:t>паспорт громадянина України;</w:t>
      </w:r>
    </w:p>
    <w:p w:rsidR="00D85419" w:rsidRPr="00A53318" w:rsidRDefault="00D85419" w:rsidP="00D85419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335B05" wp14:editId="3D379267">
            <wp:extent cx="152400" cy="152400"/>
            <wp:effectExtent l="0" t="0" r="0" b="0"/>
            <wp:docPr id="2" name="Рисунок 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318">
        <w:rPr>
          <w:rFonts w:ascii="Times New Roman" w:hAnsi="Times New Roman" w:cs="Times New Roman"/>
          <w:sz w:val="28"/>
          <w:szCs w:val="28"/>
          <w:lang w:val="uk-UA"/>
        </w:rPr>
        <w:t>облікова картка платника податків;</w:t>
      </w:r>
    </w:p>
    <w:p w:rsidR="00D85419" w:rsidRPr="00A53318" w:rsidRDefault="00754968" w:rsidP="00D85419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pict>
          <v:shape id="Рисунок 1" o:spid="_x0000_i1026" type="#_x0000_t75" alt="▪️" style="width:12pt;height:12pt;visibility:visible;mso-wrap-style:square">
            <v:imagedata r:id="rId6" o:title="▪️"/>
          </v:shape>
        </w:pict>
      </w:r>
      <w:r w:rsidR="00D85419" w:rsidRPr="00A53318">
        <w:rPr>
          <w:rFonts w:ascii="Times New Roman" w:hAnsi="Times New Roman" w:cs="Times New Roman"/>
          <w:sz w:val="28"/>
          <w:szCs w:val="28"/>
          <w:lang w:val="uk-UA"/>
        </w:rPr>
        <w:t>посвідчення (учасника бойових дій / особи з інвалідністю внаслідок війни / посвідчення учасника війни та/або військовий квиток осіб рядового, сержантського і старшинського складу).</w:t>
      </w:r>
    </w:p>
    <w:p w:rsidR="00314910" w:rsidRPr="00A53318" w:rsidRDefault="00314910" w:rsidP="00D85419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4910" w:rsidRPr="00A53318" w:rsidRDefault="00314910" w:rsidP="00A53318">
      <w:pPr>
        <w:pStyle w:val="a3"/>
        <w:spacing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b/>
          <w:i/>
          <w:sz w:val="28"/>
          <w:szCs w:val="28"/>
          <w:lang w:val="uk-UA"/>
        </w:rPr>
        <w:t>Також у нашому медичному закладі ведуть прийом кваліфіковані сімейні лікарі, які надають повний спектр первинної медичної допомоги.</w:t>
      </w:r>
    </w:p>
    <w:p w:rsidR="00314910" w:rsidRPr="00A53318" w:rsidRDefault="00314910" w:rsidP="00314910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4910" w:rsidRPr="00A53318" w:rsidRDefault="00314910" w:rsidP="00314910">
      <w:pPr>
        <w:pStyle w:val="a3"/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sz w:val="28"/>
          <w:szCs w:val="28"/>
          <w:lang w:val="uk-UA"/>
        </w:rPr>
        <w:t>Ми працюємо за пакетом первинної медичної допомоги (ПМД), що включає:</w:t>
      </w:r>
    </w:p>
    <w:p w:rsidR="00314910" w:rsidRPr="00A53318" w:rsidRDefault="00314910" w:rsidP="00A53318">
      <w:pPr>
        <w:pStyle w:val="a3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sz w:val="28"/>
          <w:szCs w:val="28"/>
          <w:lang w:val="uk-UA"/>
        </w:rPr>
        <w:t>консультації та огляди лікаря</w:t>
      </w:r>
    </w:p>
    <w:p w:rsidR="00314910" w:rsidRPr="00A53318" w:rsidRDefault="00314910" w:rsidP="00A53318">
      <w:pPr>
        <w:pStyle w:val="a3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sz w:val="28"/>
          <w:szCs w:val="28"/>
          <w:lang w:val="uk-UA"/>
        </w:rPr>
        <w:t>діагностику та профілактику захворювань</w:t>
      </w:r>
    </w:p>
    <w:p w:rsidR="00314910" w:rsidRPr="00A53318" w:rsidRDefault="00314910" w:rsidP="00A53318">
      <w:pPr>
        <w:pStyle w:val="a3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sz w:val="28"/>
          <w:szCs w:val="28"/>
          <w:lang w:val="uk-UA"/>
        </w:rPr>
        <w:t>супровід хронічних пацієнтів</w:t>
      </w:r>
    </w:p>
    <w:p w:rsidR="00314910" w:rsidRPr="00A53318" w:rsidRDefault="00314910" w:rsidP="00A53318">
      <w:pPr>
        <w:pStyle w:val="a3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sz w:val="28"/>
          <w:szCs w:val="28"/>
          <w:lang w:val="uk-UA"/>
        </w:rPr>
        <w:t>оформлення</w:t>
      </w:r>
      <w:r w:rsidR="00A53318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довідок та направлень</w:t>
      </w:r>
    </w:p>
    <w:p w:rsidR="00754968" w:rsidRDefault="00754968" w:rsidP="00314910">
      <w:pPr>
        <w:pStyle w:val="a3"/>
        <w:spacing w:line="288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85419" w:rsidRPr="00754968" w:rsidRDefault="00314910" w:rsidP="00754968">
      <w:pPr>
        <w:pStyle w:val="a3"/>
        <w:spacing w:line="288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754968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Запрошуємо укласти декларацію та отримувати якісну медичну допомогу поруч із Вами!</w:t>
      </w:r>
      <w:bookmarkStart w:id="0" w:name="_GoBack"/>
      <w:bookmarkEnd w:id="0"/>
    </w:p>
    <w:p w:rsidR="00D85419" w:rsidRPr="00A53318" w:rsidRDefault="00D85419" w:rsidP="00D854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85419" w:rsidRPr="00A53318" w:rsidRDefault="00D85419" w:rsidP="00A53318">
      <w:pPr>
        <w:pStyle w:val="a3"/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318">
        <w:rPr>
          <w:rFonts w:ascii="Times New Roman" w:hAnsi="Times New Roman" w:cs="Times New Roman"/>
          <w:b/>
          <w:sz w:val="28"/>
          <w:szCs w:val="28"/>
          <w:lang w:val="uk-UA"/>
        </w:rPr>
        <w:t>За детальнішою інформацією звертайтеся за телефоном: 0953922135</w:t>
      </w:r>
    </w:p>
    <w:sectPr w:rsidR="00D85419" w:rsidRPr="00A53318" w:rsidSect="00A53318">
      <w:pgSz w:w="11906" w:h="16838"/>
      <w:pgMar w:top="850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▪️" style="width:12pt;height:12pt;visibility:visible;mso-wrap-style:square" o:bullet="t">
        <v:imagedata r:id="rId1" o:title="▪️"/>
      </v:shape>
    </w:pict>
  </w:numPicBullet>
  <w:abstractNum w:abstractNumId="0" w15:restartNumberingAfterBreak="0">
    <w:nsid w:val="1AC643D7"/>
    <w:multiLevelType w:val="hybridMultilevel"/>
    <w:tmpl w:val="68F4C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B3680"/>
    <w:multiLevelType w:val="multilevel"/>
    <w:tmpl w:val="F9A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74461F"/>
    <w:multiLevelType w:val="hybridMultilevel"/>
    <w:tmpl w:val="E1D08FC2"/>
    <w:lvl w:ilvl="0" w:tplc="335EF55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74017E"/>
    <w:multiLevelType w:val="hybridMultilevel"/>
    <w:tmpl w:val="B7B644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75"/>
    <w:rsid w:val="00144286"/>
    <w:rsid w:val="00314910"/>
    <w:rsid w:val="00333D7F"/>
    <w:rsid w:val="00754968"/>
    <w:rsid w:val="00937353"/>
    <w:rsid w:val="00A53318"/>
    <w:rsid w:val="00AD0A75"/>
    <w:rsid w:val="00D344AE"/>
    <w:rsid w:val="00D85419"/>
    <w:rsid w:val="00DA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8EA3"/>
  <w15:docId w15:val="{84BBBEE2-CDC7-43E1-A202-FAE6367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19"/>
    <w:pPr>
      <w:spacing w:after="160" w:line="259" w:lineRule="auto"/>
      <w:ind w:left="720"/>
      <w:contextualSpacing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8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2025-04-28T06:16:00Z</dcterms:created>
  <dcterms:modified xsi:type="dcterms:W3CDTF">2026-04-03T07:37:00Z</dcterms:modified>
</cp:coreProperties>
</file>